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FEC5" w14:textId="5D623617" w:rsidR="002855FB" w:rsidRPr="007F15CA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F15CA">
        <w:rPr>
          <w:rFonts w:ascii="Calibri" w:hAnsi="Calibri"/>
          <w:sz w:val="22"/>
          <w:szCs w:val="22"/>
          <w:lang w:val="nn-NO"/>
        </w:rPr>
      </w:r>
      <w:r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="006826DE" w:rsidRPr="007F15CA">
        <w:rPr>
          <w:rFonts w:ascii="Calibri" w:hAnsi="Calibri"/>
          <w:noProof/>
          <w:sz w:val="22"/>
          <w:szCs w:val="22"/>
          <w:lang w:val="nn-NO"/>
        </w:rPr>
        <w:t>Namn</w:t>
      </w:r>
      <w:r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2CFEB7B0" w14:textId="77777777" w:rsidR="002855FB" w:rsidRPr="007F15CA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F15CA">
        <w:rPr>
          <w:rFonts w:ascii="Calibri" w:hAnsi="Calibri"/>
          <w:sz w:val="22"/>
          <w:szCs w:val="22"/>
          <w:lang w:val="nn-NO"/>
        </w:rPr>
      </w:r>
      <w:r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Pr="007F15CA">
        <w:rPr>
          <w:rFonts w:ascii="Calibri" w:hAnsi="Calibri"/>
          <w:noProof/>
          <w:sz w:val="22"/>
          <w:szCs w:val="22"/>
          <w:lang w:val="nn-NO"/>
        </w:rPr>
        <w:t>Adresse</w:t>
      </w:r>
      <w:r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7F15CA" w14:paraId="01D4281C" w14:textId="77777777" w:rsidTr="006B379F">
        <w:tc>
          <w:tcPr>
            <w:tcW w:w="4606" w:type="dxa"/>
            <w:shd w:val="clear" w:color="auto" w:fill="auto"/>
          </w:tcPr>
          <w:p w14:paraId="42D9B8E6" w14:textId="3D377BB5" w:rsidR="002855FB" w:rsidRPr="007F15CA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7F15CA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7F15CA">
              <w:rPr>
                <w:rFonts w:ascii="Calibri" w:hAnsi="Calibri"/>
                <w:noProof/>
                <w:sz w:val="22"/>
                <w:szCs w:val="22"/>
                <w:lang w:val="nn-NO"/>
              </w:rPr>
              <w:t>Postst</w:t>
            </w:r>
            <w:r w:rsidR="007F15CA">
              <w:rPr>
                <w:rFonts w:ascii="Calibri" w:hAnsi="Calibri"/>
                <w:noProof/>
                <w:sz w:val="22"/>
                <w:szCs w:val="22"/>
                <w:lang w:val="nn-NO"/>
              </w:rPr>
              <w:t>a</w:t>
            </w:r>
            <w:r w:rsidRPr="007F15CA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359720DA" w14:textId="77777777" w:rsidR="002855FB" w:rsidRPr="007F15CA" w:rsidRDefault="002855FB" w:rsidP="006B379F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431376A4" w14:textId="74DE917C" w:rsidR="002855FB" w:rsidRPr="007F15CA" w:rsidRDefault="006826DE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F15CA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C27243" w:rsidRPr="007F15CA">
        <w:rPr>
          <w:rFonts w:ascii="Calibri" w:hAnsi="Calibri"/>
          <w:b/>
          <w:sz w:val="22"/>
          <w:szCs w:val="22"/>
          <w:lang w:val="nn-NO"/>
        </w:rPr>
        <w:t>,</w:t>
      </w:r>
    </w:p>
    <w:p w14:paraId="5CBB3B75" w14:textId="6EB458F8" w:rsidR="00A61BE9" w:rsidRPr="007F15CA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F15CA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6826DE" w:rsidRPr="007F15CA">
        <w:rPr>
          <w:rFonts w:ascii="Calibri" w:hAnsi="Calibri"/>
          <w:b/>
          <w:sz w:val="22"/>
          <w:szCs w:val="22"/>
          <w:lang w:val="nn-NO"/>
        </w:rPr>
        <w:t>offentleglova</w:t>
      </w:r>
      <w:r w:rsidR="00C27243" w:rsidRPr="007F15CA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7F15CA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15E4EC18" w14:textId="553BDE75" w:rsidR="00A61BE9" w:rsidRPr="007F15CA" w:rsidRDefault="006E23EF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F15CA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6826DE" w:rsidRPr="007F15CA">
        <w:rPr>
          <w:rFonts w:ascii="Calibri" w:hAnsi="Calibri"/>
          <w:b/>
          <w:sz w:val="22"/>
          <w:szCs w:val="22"/>
          <w:lang w:val="nn-NO"/>
        </w:rPr>
        <w:t>forvaltningslova</w:t>
      </w:r>
      <w:r w:rsidRPr="007F15CA">
        <w:rPr>
          <w:rFonts w:ascii="Calibri" w:hAnsi="Calibri"/>
          <w:b/>
          <w:sz w:val="22"/>
          <w:szCs w:val="22"/>
          <w:lang w:val="nn-NO"/>
        </w:rPr>
        <w:t xml:space="preserve"> § 13</w:t>
      </w:r>
    </w:p>
    <w:p w14:paraId="0A42207A" w14:textId="77777777" w:rsidR="00A61BE9" w:rsidRPr="007F15CA" w:rsidRDefault="00A61BE9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</w:p>
    <w:p w14:paraId="25E48DF0" w14:textId="77777777" w:rsidR="00BF3B87" w:rsidRPr="007F15CA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4C25EAB5" w14:textId="5F8E7320" w:rsidR="002855FB" w:rsidRPr="007F15CA" w:rsidRDefault="002855FB" w:rsidP="00481B12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7F15CA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7F15CA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7F15CA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4" w:name="Journalnummer"/>
      <w:r w:rsidR="00BF3B87"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7F15CA">
        <w:rPr>
          <w:rFonts w:ascii="Calibri" w:hAnsi="Calibri"/>
          <w:sz w:val="22"/>
          <w:szCs w:val="22"/>
          <w:lang w:val="nn-NO"/>
        </w:rPr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7F15CA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="00BF3B87"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7F15CA">
        <w:rPr>
          <w:rFonts w:ascii="Calibri" w:hAnsi="Calibri"/>
          <w:sz w:val="22"/>
          <w:szCs w:val="22"/>
          <w:lang w:val="nn-NO"/>
        </w:rPr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="00BF588C" w:rsidRPr="007F15CA">
        <w:rPr>
          <w:rFonts w:ascii="Calibri" w:hAnsi="Calibri"/>
          <w:sz w:val="22"/>
          <w:szCs w:val="22"/>
          <w:lang w:val="nn-NO"/>
        </w:rPr>
        <w:tab/>
      </w:r>
      <w:r w:rsidR="00BF588C" w:rsidRPr="007F15CA">
        <w:rPr>
          <w:rFonts w:ascii="Calibri" w:hAnsi="Calibri"/>
          <w:sz w:val="22"/>
          <w:szCs w:val="22"/>
          <w:lang w:val="nn-NO"/>
        </w:rPr>
        <w:tab/>
      </w:r>
      <w:r w:rsidR="00BF588C" w:rsidRPr="007F15CA">
        <w:rPr>
          <w:rFonts w:ascii="Calibri" w:hAnsi="Calibri"/>
          <w:i/>
          <w:sz w:val="22"/>
          <w:szCs w:val="22"/>
          <w:lang w:val="nn-NO"/>
        </w:rPr>
        <w:t>S</w:t>
      </w:r>
      <w:r w:rsidR="007F15CA">
        <w:rPr>
          <w:rFonts w:ascii="Calibri" w:hAnsi="Calibri"/>
          <w:i/>
          <w:sz w:val="22"/>
          <w:szCs w:val="22"/>
          <w:lang w:val="nn-NO"/>
        </w:rPr>
        <w:t>aksbehandla</w:t>
      </w:r>
      <w:r w:rsidR="00C27243" w:rsidRPr="007F15CA">
        <w:rPr>
          <w:rFonts w:ascii="Calibri" w:hAnsi="Calibri"/>
          <w:i/>
          <w:sz w:val="22"/>
          <w:szCs w:val="22"/>
          <w:lang w:val="nn-NO"/>
        </w:rPr>
        <w:t>r</w:t>
      </w:r>
      <w:r w:rsidRPr="007F15CA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="00BF3B87"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7F15CA">
        <w:rPr>
          <w:rFonts w:ascii="Calibri" w:hAnsi="Calibri"/>
          <w:sz w:val="22"/>
          <w:szCs w:val="22"/>
          <w:lang w:val="nn-NO"/>
        </w:rPr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7F15CA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7F15CA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="00BF3B87"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7F15CA">
        <w:rPr>
          <w:rFonts w:ascii="Calibri" w:hAnsi="Calibri"/>
          <w:sz w:val="22"/>
          <w:szCs w:val="22"/>
          <w:lang w:val="nn-NO"/>
        </w:rPr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noProof/>
          <w:sz w:val="22"/>
          <w:szCs w:val="22"/>
          <w:lang w:val="nn-NO"/>
        </w:rPr>
        <w:t> </w:t>
      </w:r>
      <w:r w:rsidR="00BF3B87"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7F15CA" w14:paraId="3FEAF0FB" w14:textId="77777777" w:rsidTr="006B379F">
        <w:tc>
          <w:tcPr>
            <w:tcW w:w="3348" w:type="dxa"/>
            <w:shd w:val="clear" w:color="auto" w:fill="auto"/>
          </w:tcPr>
          <w:p w14:paraId="65A9F645" w14:textId="77777777" w:rsidR="002855FB" w:rsidRPr="007F15CA" w:rsidRDefault="00BF588C" w:rsidP="006B379F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7F15CA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7F15CA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7F15CA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8" w:name="Regnummer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noProof/>
                <w:sz w:val="22"/>
                <w:szCs w:val="22"/>
                <w:lang w:val="nn-NO"/>
              </w:rPr>
              <w:t> </w:t>
            </w:r>
            <w:r w:rsidRPr="007F15CA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4459B113" w14:textId="77777777" w:rsidR="00BF3B87" w:rsidRPr="007F15CA" w:rsidRDefault="00BF3B87" w:rsidP="006B379F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2855FB" w:rsidRPr="007F15CA" w14:paraId="690ECF1F" w14:textId="77777777" w:rsidTr="006B379F">
        <w:tc>
          <w:tcPr>
            <w:tcW w:w="3348" w:type="dxa"/>
            <w:shd w:val="clear" w:color="auto" w:fill="auto"/>
          </w:tcPr>
          <w:p w14:paraId="332BA72C" w14:textId="77777777" w:rsidR="002855FB" w:rsidRPr="007F15CA" w:rsidRDefault="002855FB" w:rsidP="004548BC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  <w:p w14:paraId="2CB92298" w14:textId="77777777" w:rsidR="007A1DDB" w:rsidRPr="007F15CA" w:rsidRDefault="007A1DDB" w:rsidP="004548BC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570F25D" w14:textId="77777777" w:rsidR="002855FB" w:rsidRPr="007F15CA" w:rsidRDefault="002855FB" w:rsidP="006B379F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782CC355" w14:textId="77777777" w:rsidR="00D91BF1" w:rsidRPr="007F15CA" w:rsidRDefault="00D91BF1" w:rsidP="004548BC">
      <w:pPr>
        <w:pStyle w:val="Enkeltlinje"/>
        <w:rPr>
          <w:rFonts w:ascii="Calibri" w:hAnsi="Calibri"/>
          <w:b/>
          <w:bCs/>
          <w:sz w:val="22"/>
          <w:szCs w:val="22"/>
          <w:lang w:val="nn-NO"/>
        </w:rPr>
      </w:pPr>
    </w:p>
    <w:p w14:paraId="684E835F" w14:textId="72BE4BD8" w:rsidR="00D91BF1" w:rsidRPr="007F15CA" w:rsidRDefault="00D91BF1" w:rsidP="00D91BF1">
      <w:pPr>
        <w:pStyle w:val="Enkeltlinje"/>
        <w:rPr>
          <w:rFonts w:ascii="Calibri" w:hAnsi="Calibri"/>
          <w:b/>
          <w:bCs/>
          <w:sz w:val="28"/>
          <w:szCs w:val="28"/>
          <w:lang w:val="nn-NO"/>
        </w:rPr>
      </w:pPr>
      <w:r w:rsidRPr="007F15CA">
        <w:rPr>
          <w:rFonts w:ascii="Calibri" w:hAnsi="Calibri"/>
          <w:b/>
          <w:bCs/>
          <w:sz w:val="28"/>
          <w:szCs w:val="28"/>
          <w:lang w:val="nn-NO"/>
        </w:rPr>
        <w:t xml:space="preserve">Du får </w:t>
      </w:r>
      <w:r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 xml:space="preserve">hjelp/bistand/opplæring </w:t>
      </w:r>
      <w:r w:rsidRPr="007F15CA">
        <w:rPr>
          <w:rFonts w:ascii="Calibri" w:hAnsi="Calibri"/>
          <w:b/>
          <w:bCs/>
          <w:sz w:val="28"/>
          <w:szCs w:val="28"/>
          <w:lang w:val="nn-NO"/>
        </w:rPr>
        <w:t xml:space="preserve">til </w:t>
      </w:r>
      <w:r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>handling/re</w:t>
      </w:r>
      <w:r w:rsid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>i</w:t>
      </w:r>
      <w:r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>nh</w:t>
      </w:r>
      <w:r w:rsid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>a</w:t>
      </w:r>
      <w:r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>ld</w:t>
      </w:r>
      <w:r w:rsidR="00D77B72"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t xml:space="preserve"> </w:t>
      </w:r>
      <w:r w:rsidRPr="007F15CA">
        <w:rPr>
          <w:rFonts w:ascii="Calibri" w:hAnsi="Calibri"/>
          <w:b/>
          <w:bCs/>
          <w:color w:val="FF0000"/>
          <w:sz w:val="28"/>
          <w:szCs w:val="28"/>
          <w:lang w:val="nn-NO"/>
        </w:rPr>
        <w:br/>
      </w:r>
    </w:p>
    <w:p w14:paraId="2712B824" w14:textId="218B9D2C" w:rsidR="00FA767D" w:rsidRPr="007F15CA" w:rsidRDefault="006826DE" w:rsidP="00FA767D">
      <w:pPr>
        <w:pStyle w:val="Enkeltlinje"/>
        <w:rPr>
          <w:rFonts w:ascii="Calibri" w:hAnsi="Calibri" w:cs="Calibri"/>
          <w:bCs/>
          <w:sz w:val="22"/>
          <w:szCs w:val="22"/>
          <w:lang w:val="nn-NO"/>
        </w:rPr>
      </w:pPr>
      <w:r w:rsidRPr="007F15CA">
        <w:rPr>
          <w:rFonts w:ascii="Calibri" w:hAnsi="Calibri" w:cs="Calibri"/>
          <w:b/>
          <w:bCs/>
          <w:sz w:val="22"/>
          <w:szCs w:val="22"/>
          <w:lang w:val="nn-NO"/>
        </w:rPr>
        <w:t>Tenesta</w:t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 omfatt</w:t>
      </w:r>
      <w:r w:rsidR="007F15CA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>r:</w:t>
      </w:r>
    </w:p>
    <w:p w14:paraId="142F14BF" w14:textId="2D10AF7A" w:rsidR="00FA767D" w:rsidRPr="007F15CA" w:rsidRDefault="00C27243" w:rsidP="00FA767D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  <w:lang w:val="nn-NO"/>
        </w:rPr>
      </w:pP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h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andling 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é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i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n g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o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ng i 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ve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ka</w:t>
      </w:r>
    </w:p>
    <w:p w14:paraId="6D3BAACA" w14:textId="194DB2F9" w:rsidR="006317D8" w:rsidRPr="007F15CA" w:rsidRDefault="00C27243" w:rsidP="00FA767D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  <w:lang w:val="nn-NO"/>
        </w:rPr>
      </w:pP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r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e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i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nh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ld 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inntil </w:t>
      </w:r>
      <w:proofErr w:type="spellStart"/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xxxx</w:t>
      </w:r>
      <w:proofErr w:type="spellEnd"/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minutt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k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v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r tredje 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ve</w:t>
      </w:r>
      <w:r w:rsidR="00D77B72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ke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(d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ersom det k</w:t>
      </w:r>
      <w:r w:rsidR="007F15CA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je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m to person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r for å gj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e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re jobben, vil tid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de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i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er hos deg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,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bli halvert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)</w:t>
      </w:r>
    </w:p>
    <w:p w14:paraId="25140B8F" w14:textId="61C19D54" w:rsidR="00FA767D" w:rsidRPr="007F15CA" w:rsidRDefault="006317D8" w:rsidP="006317D8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  <w:lang w:val="nn-NO"/>
        </w:rPr>
      </w:pP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Mål med </w:t>
      </w:r>
      <w:r w:rsidR="006826DE" w:rsidRPr="007F15CA">
        <w:rPr>
          <w:rFonts w:ascii="Calibri" w:hAnsi="Calibri" w:cs="Calibri"/>
          <w:b/>
          <w:bCs/>
          <w:sz w:val="22"/>
          <w:szCs w:val="22"/>
          <w:lang w:val="nn-NO"/>
        </w:rPr>
        <w:t>tenesta</w:t>
      </w:r>
    </w:p>
    <w:p w14:paraId="0D0C3050" w14:textId="77777777" w:rsidR="00FA767D" w:rsidRPr="007F15CA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  <w:lang w:val="nn-NO"/>
        </w:rPr>
      </w:pPr>
      <w:r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 </w:t>
      </w:r>
    </w:p>
    <w:p w14:paraId="27A62BDB" w14:textId="77777777" w:rsidR="00FA767D" w:rsidRPr="007F15CA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  <w:lang w:val="nn-NO"/>
        </w:rPr>
      </w:pPr>
      <w:r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 </w:t>
      </w:r>
    </w:p>
    <w:p w14:paraId="2CED2C47" w14:textId="77777777" w:rsidR="00FA767D" w:rsidRPr="007F15CA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21C870B8" w14:textId="77777777" w:rsidR="00D91BF1" w:rsidRPr="007F15CA" w:rsidRDefault="00D91BF1" w:rsidP="004548BC">
      <w:pPr>
        <w:pStyle w:val="Enkeltlinje"/>
        <w:rPr>
          <w:rFonts w:ascii="Calibri" w:hAnsi="Calibri"/>
          <w:b/>
          <w:bCs/>
          <w:sz w:val="22"/>
          <w:szCs w:val="22"/>
          <w:lang w:val="nn-NO"/>
        </w:rPr>
      </w:pPr>
    </w:p>
    <w:p w14:paraId="71C9F57D" w14:textId="1CCBF25D" w:rsidR="003457BD" w:rsidRPr="007F15CA" w:rsidRDefault="006826DE" w:rsidP="003457BD">
      <w:pPr>
        <w:rPr>
          <w:rFonts w:ascii="Calibri" w:hAnsi="Calibri"/>
          <w:b/>
          <w:sz w:val="22"/>
          <w:szCs w:val="22"/>
          <w:lang w:val="nn-NO"/>
        </w:rPr>
      </w:pPr>
      <w:r w:rsidRPr="007F15CA">
        <w:rPr>
          <w:rFonts w:ascii="Calibri" w:hAnsi="Calibri"/>
          <w:b/>
          <w:sz w:val="22"/>
          <w:szCs w:val="22"/>
          <w:lang w:val="nn-NO"/>
        </w:rPr>
        <w:t>Tilbod</w:t>
      </w:r>
      <w:r w:rsidR="003457BD" w:rsidRPr="007F15CA">
        <w:rPr>
          <w:rFonts w:ascii="Calibri" w:hAnsi="Calibri"/>
          <w:b/>
          <w:sz w:val="22"/>
          <w:szCs w:val="22"/>
          <w:lang w:val="nn-NO"/>
        </w:rPr>
        <w:t>et kan bli endr</w:t>
      </w:r>
      <w:r w:rsidR="007F15CA">
        <w:rPr>
          <w:rFonts w:ascii="Calibri" w:hAnsi="Calibri"/>
          <w:b/>
          <w:sz w:val="22"/>
          <w:szCs w:val="22"/>
          <w:lang w:val="nn-NO"/>
        </w:rPr>
        <w:t>a</w:t>
      </w:r>
      <w:r w:rsidR="003457BD" w:rsidRPr="007F15CA">
        <w:rPr>
          <w:rFonts w:ascii="Calibri" w:hAnsi="Calibri"/>
          <w:color w:val="FF0000"/>
          <w:sz w:val="22"/>
          <w:szCs w:val="22"/>
          <w:lang w:val="nn-NO"/>
        </w:rPr>
        <w:br/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Dersom funksjonsnivået ditt endr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òg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  <w:r w:rsidRPr="007F15CA">
        <w:rPr>
          <w:rFonts w:asciiTheme="minorHAnsi" w:hAnsiTheme="minorHAnsi" w:cstheme="minorHAnsi"/>
          <w:bCs/>
          <w:sz w:val="22"/>
          <w:szCs w:val="22"/>
          <w:lang w:val="nn-NO"/>
        </w:rPr>
        <w:t>tenesta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, 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bli 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melding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på f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7F15CA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3457BD" w:rsidRPr="007F15CA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</w:p>
    <w:p w14:paraId="32A7FE0D" w14:textId="77777777" w:rsidR="003457BD" w:rsidRPr="007F15CA" w:rsidRDefault="003457BD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37DE763D" w14:textId="56D952A7" w:rsidR="00C75661" w:rsidRPr="007F15CA" w:rsidRDefault="006826DE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  <w:r w:rsidRPr="007F15CA">
        <w:rPr>
          <w:rFonts w:ascii="Calibri" w:hAnsi="Calibri" w:cs="Calibri"/>
          <w:b/>
          <w:bCs/>
          <w:sz w:val="22"/>
          <w:szCs w:val="22"/>
          <w:lang w:val="nn-NO"/>
        </w:rPr>
        <w:t>Heimetenesta</w:t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 kontakt</w:t>
      </w:r>
      <w:r w:rsidR="007F15CA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>r deg om tidspunkt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Pr="007F15CA">
        <w:rPr>
          <w:rFonts w:ascii="Calibri" w:hAnsi="Calibri" w:cs="Calibri"/>
          <w:bCs/>
          <w:sz w:val="22"/>
          <w:szCs w:val="22"/>
          <w:lang w:val="nn-NO"/>
        </w:rPr>
        <w:t>Heimetenesta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 t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ek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 kontakt </w:t>
      </w:r>
      <w:r w:rsidR="00C27243" w:rsidRPr="007F15CA">
        <w:rPr>
          <w:rFonts w:ascii="Calibri" w:hAnsi="Calibri" w:cs="Calibri"/>
          <w:bCs/>
          <w:sz w:val="22"/>
          <w:szCs w:val="22"/>
          <w:lang w:val="nn-NO"/>
        </w:rPr>
        <w:t xml:space="preserve">med deg 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for å </w:t>
      </w:r>
      <w:r w:rsidR="00C27243" w:rsidRPr="007F15CA">
        <w:rPr>
          <w:rFonts w:ascii="Calibri" w:hAnsi="Calibri" w:cs="Calibri"/>
          <w:bCs/>
          <w:sz w:val="22"/>
          <w:szCs w:val="22"/>
          <w:lang w:val="nn-NO"/>
        </w:rPr>
        <w:t xml:space="preserve">gi beskjed 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om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kva for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ve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>kedag de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i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 k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je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t xml:space="preserve">m. </w:t>
      </w:r>
    </w:p>
    <w:p w14:paraId="586A55FC" w14:textId="77777777" w:rsidR="00C75661" w:rsidRPr="007F15CA" w:rsidRDefault="00C75661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</w:p>
    <w:p w14:paraId="2198FCEA" w14:textId="36F22E35" w:rsidR="00536F83" w:rsidRPr="007F15CA" w:rsidRDefault="00FA767D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  <w:r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Du må betale </w:t>
      </w:r>
      <w:r w:rsidR="006826DE" w:rsidRPr="007F15CA">
        <w:rPr>
          <w:rFonts w:ascii="Calibri" w:hAnsi="Calibri" w:cs="Calibri"/>
          <w:b/>
          <w:bCs/>
          <w:sz w:val="22"/>
          <w:szCs w:val="22"/>
          <w:lang w:val="nn-NO"/>
        </w:rPr>
        <w:t>eigendel</w:t>
      </w:r>
      <w:r w:rsidR="00C7211B" w:rsidRPr="007F15CA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 xml:space="preserve">Du skal betale </w:t>
      </w:r>
      <w:r w:rsidR="00C7211B" w:rsidRPr="007F15CA">
        <w:rPr>
          <w:rFonts w:ascii="Calibri" w:hAnsi="Calibri" w:cs="Calibri"/>
          <w:b/>
          <w:bCs/>
          <w:color w:val="FF0000"/>
          <w:sz w:val="22"/>
          <w:szCs w:val="22"/>
          <w:lang w:val="nn-NO"/>
        </w:rPr>
        <w:t>……</w:t>
      </w:r>
      <w:r w:rsidR="00C7211B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 xml:space="preserve">kr i </w:t>
      </w:r>
      <w:r w:rsidR="006826DE" w:rsidRPr="007F15CA">
        <w:rPr>
          <w:rFonts w:ascii="Calibri" w:hAnsi="Calibri" w:cs="Calibri"/>
          <w:bCs/>
          <w:sz w:val="22"/>
          <w:szCs w:val="22"/>
          <w:lang w:val="nn-NO"/>
        </w:rPr>
        <w:t>månad</w:t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 xml:space="preserve">en. 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Du får faktura på dette. 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6826DE" w:rsidRPr="007F15CA">
        <w:rPr>
          <w:rFonts w:ascii="Calibri" w:hAnsi="Calibri" w:cs="Calibri"/>
          <w:bCs/>
          <w:sz w:val="22"/>
          <w:szCs w:val="22"/>
          <w:lang w:val="nn-NO"/>
        </w:rPr>
        <w:t>Eigendel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en er basert på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 xml:space="preserve">den 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>saml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a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 inntekt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a</w:t>
      </w:r>
      <w:r w:rsidR="007F15CA" w:rsidRPr="007F15CA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i husstanden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. 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>Dersom inntekt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a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 xml:space="preserve"> endr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a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>r seg</w:t>
      </w:r>
      <w:r w:rsidR="00C75661" w:rsidRPr="007F15CA">
        <w:rPr>
          <w:rFonts w:ascii="Calibri" w:hAnsi="Calibri" w:cs="Calibri"/>
          <w:bCs/>
          <w:sz w:val="22"/>
          <w:szCs w:val="22"/>
          <w:lang w:val="nn-NO"/>
        </w:rPr>
        <w:t>,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 xml:space="preserve"> kan prisen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 xml:space="preserve">bli 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>endr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a</w:t>
      </w:r>
      <w:r w:rsidR="00A27D63" w:rsidRPr="007F15CA">
        <w:rPr>
          <w:rFonts w:ascii="Calibri" w:hAnsi="Calibri" w:cs="Calibri"/>
          <w:bCs/>
          <w:sz w:val="22"/>
          <w:szCs w:val="22"/>
          <w:lang w:val="nn-NO"/>
        </w:rPr>
        <w:t xml:space="preserve">.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K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>ommunestyret</w:t>
      </w:r>
      <w:r w:rsidR="007F15CA" w:rsidRPr="007F15CA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7F15CA" w:rsidRPr="007F15CA">
        <w:rPr>
          <w:rFonts w:ascii="Calibri" w:hAnsi="Calibri" w:cs="Calibri"/>
          <w:bCs/>
          <w:sz w:val="22"/>
          <w:szCs w:val="22"/>
          <w:lang w:val="nn-NO"/>
        </w:rPr>
        <w:t>vedt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ek</w:t>
      </w:r>
      <w:r w:rsidR="007F15CA" w:rsidRPr="007F15CA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t</w:t>
      </w:r>
      <w:r w:rsidR="007F15CA" w:rsidRPr="007F15CA">
        <w:rPr>
          <w:rFonts w:ascii="Calibri" w:hAnsi="Calibri" w:cs="Calibri"/>
          <w:bCs/>
          <w:sz w:val="22"/>
          <w:szCs w:val="22"/>
          <w:lang w:val="nn-NO"/>
        </w:rPr>
        <w:t>imeprisen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, og 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 xml:space="preserve">den blir </w:t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>juster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t</w:t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 xml:space="preserve"> årl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e</w:t>
      </w:r>
      <w:r w:rsidR="00C7211B" w:rsidRPr="007F15CA">
        <w:rPr>
          <w:rFonts w:ascii="Calibri" w:hAnsi="Calibri" w:cs="Calibri"/>
          <w:bCs/>
          <w:sz w:val="22"/>
          <w:szCs w:val="22"/>
          <w:lang w:val="nn-NO"/>
        </w:rPr>
        <w:t xml:space="preserve">g. </w:t>
      </w:r>
    </w:p>
    <w:p w14:paraId="052B6E16" w14:textId="77777777" w:rsidR="00536F83" w:rsidRPr="007F15CA" w:rsidRDefault="00536F83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</w:p>
    <w:p w14:paraId="6E2AE3A2" w14:textId="438AE3C6" w:rsidR="00FA767D" w:rsidRPr="007F15CA" w:rsidRDefault="00536F83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  <w:r w:rsidRPr="007F15CA">
        <w:rPr>
          <w:rFonts w:ascii="Calibri" w:hAnsi="Calibri"/>
          <w:color w:val="FF0000"/>
          <w:sz w:val="22"/>
          <w:szCs w:val="22"/>
          <w:lang w:val="nn-NO"/>
        </w:rPr>
        <w:t xml:space="preserve">Gran </w:t>
      </w:r>
      <w:r w:rsidR="00891C24" w:rsidRPr="007F15CA">
        <w:rPr>
          <w:rFonts w:ascii="Calibri" w:hAnsi="Calibri"/>
          <w:color w:val="FF0000"/>
          <w:sz w:val="22"/>
          <w:szCs w:val="22"/>
          <w:lang w:val="nn-NO"/>
        </w:rPr>
        <w:t>k</w:t>
      </w:r>
      <w:r w:rsidRPr="007F15CA">
        <w:rPr>
          <w:rFonts w:ascii="Calibri" w:hAnsi="Calibri"/>
          <w:color w:val="FF0000"/>
          <w:sz w:val="22"/>
          <w:szCs w:val="22"/>
          <w:lang w:val="nn-NO"/>
        </w:rPr>
        <w:t>ommune vil sende deg brev med informasjon om betaling.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D77B72" w:rsidRPr="007F15CA">
        <w:rPr>
          <w:rFonts w:ascii="Calibri" w:hAnsi="Calibri" w:cs="Calibri"/>
          <w:b/>
          <w:bCs/>
          <w:sz w:val="22"/>
          <w:szCs w:val="22"/>
          <w:lang w:val="nn-NO"/>
        </w:rPr>
        <w:t>Du kan bruke avtalegiro</w:t>
      </w:r>
      <w:r w:rsidR="00D77B72" w:rsidRPr="007F15CA">
        <w:rPr>
          <w:rFonts w:ascii="Calibri" w:hAnsi="Calibri" w:cs="Calibri"/>
          <w:b/>
          <w:lang w:val="nn-NO"/>
        </w:rPr>
        <w:br/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>Dersom du ønsk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j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>er å bli automatisk tr</w:t>
      </w:r>
      <w:r w:rsidR="007F15CA">
        <w:rPr>
          <w:rFonts w:ascii="Calibri" w:hAnsi="Calibri" w:cs="Calibri"/>
          <w:bCs/>
          <w:sz w:val="22"/>
          <w:szCs w:val="22"/>
          <w:lang w:val="nn-NO"/>
        </w:rPr>
        <w:t>e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 xml:space="preserve">kt for </w:t>
      </w:r>
      <w:r w:rsidR="006826DE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eigendel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en</w:t>
      </w:r>
      <w:r w:rsidR="00D77B72" w:rsidRPr="007F15CA">
        <w:rPr>
          <w:rFonts w:ascii="Calibri" w:hAnsi="Calibri" w:cs="Calibri"/>
          <w:bCs/>
          <w:sz w:val="22"/>
          <w:szCs w:val="22"/>
          <w:lang w:val="nn-NO"/>
        </w:rPr>
        <w:t>, har kommunen avtalegiro. Du må kontakte banken for å starte avtalen</w:t>
      </w:r>
      <w:r w:rsidR="006317D8" w:rsidRPr="007F15CA">
        <w:rPr>
          <w:rFonts w:ascii="Calibri" w:hAnsi="Calibri" w:cs="Calibri"/>
          <w:bCs/>
          <w:sz w:val="22"/>
          <w:szCs w:val="22"/>
          <w:lang w:val="nn-NO"/>
        </w:rPr>
        <w:t>.</w:t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FA767D" w:rsidRPr="007F15CA">
        <w:rPr>
          <w:rFonts w:ascii="Calibri" w:hAnsi="Calibri" w:cs="Calibri"/>
          <w:bCs/>
          <w:sz w:val="22"/>
          <w:szCs w:val="22"/>
          <w:lang w:val="nn-NO"/>
        </w:rPr>
        <w:br/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t>Bakgrunn for vedtaket</w:t>
      </w:r>
      <w:r w:rsidR="00FA767D" w:rsidRPr="007F15CA">
        <w:rPr>
          <w:rFonts w:ascii="Calibri" w:hAnsi="Calibri" w:cs="Calibri"/>
          <w:b/>
          <w:bCs/>
          <w:sz w:val="22"/>
          <w:szCs w:val="22"/>
          <w:lang w:val="nn-NO"/>
        </w:rPr>
        <w:br/>
      </w:r>
      <w:proofErr w:type="spellStart"/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Vedtaket</w:t>
      </w:r>
      <w:proofErr w:type="spellEnd"/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er basert på opplysning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r i søknaden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/ opplysning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r innhent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4C2E13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frå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543E15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543E15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samtalen vår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med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543E15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besøket vårt hos deg den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*. På </w:t>
      </w:r>
      <w:r w:rsidR="006826DE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heime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besøket hos deg var ……..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og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………</w:t>
      </w:r>
      <w:r w:rsidR="00C75661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til st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de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s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.</w:t>
      </w:r>
      <w:r w:rsidR="00FA767D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</w:p>
    <w:p w14:paraId="592CE7D3" w14:textId="646BD4D6" w:rsidR="00B370AD" w:rsidRPr="007F15CA" w:rsidRDefault="00FA767D" w:rsidP="006317D8">
      <w:pPr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lastRenderedPageBreak/>
        <w:t>Hu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gs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grunn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giving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for 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k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va </w:t>
      </w:r>
      <w:r w:rsidR="00C27243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han/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h</w:t>
      </w:r>
      <w:r w:rsid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>o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6826DE" w:rsidRPr="007F15CA">
        <w:rPr>
          <w:rFonts w:ascii="Calibri" w:hAnsi="Calibri" w:cs="Calibri"/>
          <w:bCs/>
          <w:i/>
          <w:color w:val="FF0000"/>
          <w:sz w:val="22"/>
          <w:szCs w:val="22"/>
          <w:lang w:val="nn-NO"/>
        </w:rPr>
        <w:t>ikkje</w:t>
      </w:r>
      <w:r w:rsidRPr="007F15CA">
        <w:rPr>
          <w:rFonts w:ascii="Calibri" w:hAnsi="Calibri" w:cs="Calibri"/>
          <w:bCs/>
          <w:i/>
          <w:color w:val="FF0000"/>
          <w:sz w:val="22"/>
          <w:szCs w:val="22"/>
          <w:lang w:val="nn-NO"/>
        </w:rPr>
        <w:t xml:space="preserve"> </w:t>
      </w:r>
      <w:r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får. </w:t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b/>
          <w:bCs/>
          <w:sz w:val="22"/>
          <w:szCs w:val="22"/>
          <w:lang w:val="nn-NO"/>
        </w:rPr>
        <w:t>Du kan klage</w:t>
      </w:r>
      <w:r w:rsidR="003C47E6"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 inn</w:t>
      </w:r>
      <w:r w:rsidR="007F15CA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3C47E6" w:rsidRPr="007F15CA">
        <w:rPr>
          <w:rFonts w:ascii="Calibri" w:hAnsi="Calibri" w:cs="Calibri"/>
          <w:b/>
          <w:bCs/>
          <w:sz w:val="22"/>
          <w:szCs w:val="22"/>
          <w:lang w:val="nn-NO"/>
        </w:rPr>
        <w:t xml:space="preserve">n fire </w:t>
      </w:r>
      <w:r w:rsidR="007F15CA">
        <w:rPr>
          <w:rFonts w:ascii="Calibri" w:hAnsi="Calibri" w:cs="Calibri"/>
          <w:b/>
          <w:bCs/>
          <w:sz w:val="22"/>
          <w:szCs w:val="22"/>
          <w:lang w:val="nn-NO"/>
        </w:rPr>
        <w:t>ve</w:t>
      </w:r>
      <w:r w:rsidR="003C47E6" w:rsidRPr="007F15CA">
        <w:rPr>
          <w:rFonts w:ascii="Calibri" w:hAnsi="Calibri" w:cs="Calibri"/>
          <w:b/>
          <w:bCs/>
          <w:sz w:val="22"/>
          <w:szCs w:val="22"/>
          <w:lang w:val="nn-NO"/>
        </w:rPr>
        <w:t>ker</w:t>
      </w:r>
      <w:r w:rsidR="006317D8" w:rsidRPr="007F15CA">
        <w:rPr>
          <w:rFonts w:ascii="Calibri" w:hAnsi="Calibri" w:cs="Calibri"/>
          <w:b/>
          <w:lang w:val="nn-NO"/>
        </w:rPr>
        <w:br/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4C2E13" w:rsidRPr="007F15CA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3C47E6" w:rsidRPr="007F15CA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="003C47E6" w:rsidRPr="007F15CA">
        <w:rPr>
          <w:rFonts w:asciiTheme="minorHAnsi" w:hAnsiTheme="minorHAnsi" w:cstheme="minorHAnsi"/>
          <w:sz w:val="22"/>
          <w:szCs w:val="22"/>
        </w:rPr>
        <w:t>ønsk</w:t>
      </w:r>
      <w:r w:rsidR="007F15CA" w:rsidRPr="007F15CA">
        <w:rPr>
          <w:rFonts w:asciiTheme="minorHAnsi" w:hAnsiTheme="minorHAnsi" w:cstheme="minorHAnsi"/>
          <w:sz w:val="22"/>
          <w:szCs w:val="22"/>
        </w:rPr>
        <w:t>j</w:t>
      </w:r>
      <w:r w:rsidR="007F15C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="007F15CA">
        <w:rPr>
          <w:rFonts w:asciiTheme="minorHAnsi" w:hAnsiTheme="minorHAnsi" w:cstheme="minorHAnsi"/>
          <w:sz w:val="22"/>
          <w:szCs w:val="22"/>
        </w:rPr>
        <w:t xml:space="preserve"> å levere </w:t>
      </w:r>
      <w:r w:rsidR="003C47E6" w:rsidRPr="007F15CA">
        <w:rPr>
          <w:rFonts w:asciiTheme="minorHAnsi" w:hAnsiTheme="minorHAnsi" w:cstheme="minorHAnsi"/>
          <w:sz w:val="22"/>
          <w:szCs w:val="22"/>
        </w:rPr>
        <w:t xml:space="preserve">klage, må den </w:t>
      </w:r>
      <w:proofErr w:type="spellStart"/>
      <w:r w:rsidR="003C47E6" w:rsidRPr="007F15CA">
        <w:rPr>
          <w:rFonts w:asciiTheme="minorHAnsi" w:hAnsiTheme="minorHAnsi" w:cstheme="minorHAnsi"/>
          <w:sz w:val="22"/>
          <w:szCs w:val="22"/>
        </w:rPr>
        <w:t>v</w:t>
      </w:r>
      <w:r w:rsidR="007F15CA">
        <w:rPr>
          <w:rFonts w:asciiTheme="minorHAnsi" w:hAnsiTheme="minorHAnsi" w:cstheme="minorHAnsi"/>
          <w:sz w:val="22"/>
          <w:szCs w:val="22"/>
        </w:rPr>
        <w:t>e</w:t>
      </w:r>
      <w:r w:rsidR="003C47E6" w:rsidRPr="007F15CA">
        <w:rPr>
          <w:rFonts w:asciiTheme="minorHAnsi" w:hAnsiTheme="minorHAnsi" w:cstheme="minorHAnsi"/>
          <w:sz w:val="22"/>
          <w:szCs w:val="22"/>
        </w:rPr>
        <w:t>re</w:t>
      </w:r>
      <w:proofErr w:type="spellEnd"/>
      <w:r w:rsidR="003C47E6" w:rsidRPr="007F1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7E6" w:rsidRPr="007F15CA">
        <w:rPr>
          <w:rFonts w:asciiTheme="minorHAnsi" w:hAnsiTheme="minorHAnsi" w:cstheme="minorHAnsi"/>
          <w:sz w:val="22"/>
          <w:szCs w:val="22"/>
        </w:rPr>
        <w:t>skriftl</w:t>
      </w:r>
      <w:r w:rsidR="007F15CA">
        <w:rPr>
          <w:rFonts w:asciiTheme="minorHAnsi" w:hAnsiTheme="minorHAnsi" w:cstheme="minorHAnsi"/>
          <w:sz w:val="22"/>
          <w:szCs w:val="22"/>
        </w:rPr>
        <w:t>e</w:t>
      </w:r>
      <w:r w:rsidR="003C47E6" w:rsidRPr="007F15CA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3C47E6" w:rsidRPr="007F15CA">
        <w:rPr>
          <w:rFonts w:asciiTheme="minorHAnsi" w:hAnsiTheme="minorHAnsi" w:cstheme="minorHAnsi"/>
          <w:sz w:val="22"/>
          <w:szCs w:val="22"/>
        </w:rPr>
        <w:t xml:space="preserve">. 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4C2E13" w:rsidRPr="007F15CA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br/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4C2E13" w:rsidRPr="007F15CA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fek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t>k dette brevet.</w:t>
      </w:r>
      <w:r w:rsidR="003C47E6" w:rsidRPr="007F15CA">
        <w:rPr>
          <w:rFonts w:asciiTheme="minorHAnsi" w:hAnsiTheme="minorHAnsi" w:cstheme="minorHAnsi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4C2E13" w:rsidRPr="007F15CA">
        <w:rPr>
          <w:rFonts w:ascii="Calibri" w:hAnsi="Calibri" w:cs="Calibri"/>
          <w:b/>
          <w:sz w:val="22"/>
          <w:szCs w:val="22"/>
          <w:lang w:val="nn-NO"/>
        </w:rPr>
        <w:t>frå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7F15CA">
        <w:rPr>
          <w:rFonts w:ascii="Calibri" w:hAnsi="Calibri" w:cs="Calibri"/>
          <w:b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>r</w:t>
      </w:r>
      <w:r w:rsidR="004C2E13" w:rsidRPr="007F15CA">
        <w:rPr>
          <w:rFonts w:ascii="Calibri" w:hAnsi="Calibri" w:cs="Calibri"/>
          <w:b/>
          <w:sz w:val="22"/>
          <w:szCs w:val="22"/>
          <w:lang w:val="nn-NO"/>
        </w:rPr>
        <w:t>ombod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>et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Pasient- og bruk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r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ombod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et</w:t>
      </w:r>
      <w:r w:rsidR="00FD01D6" w:rsidRPr="007F15CA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kan </w:t>
      </w:r>
      <w:r w:rsidR="007F15CA">
        <w:rPr>
          <w:rFonts w:ascii="Calibri" w:hAnsi="Calibri" w:cs="Calibri"/>
          <w:sz w:val="22"/>
          <w:szCs w:val="22"/>
          <w:lang w:val="nn-NO"/>
        </w:rPr>
        <w:t>ò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7F15CA">
        <w:rPr>
          <w:rFonts w:ascii="Calibri" w:hAnsi="Calibri" w:cs="Calibri"/>
          <w:sz w:val="22"/>
          <w:szCs w:val="22"/>
          <w:lang w:val="nn-NO"/>
        </w:rPr>
        <w:t>j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er å klage. De kan </w:t>
      </w:r>
      <w:r w:rsidR="007F15CA">
        <w:rPr>
          <w:rFonts w:ascii="Calibri" w:hAnsi="Calibri" w:cs="Calibri"/>
          <w:sz w:val="22"/>
          <w:szCs w:val="22"/>
          <w:lang w:val="nn-NO"/>
        </w:rPr>
        <w:t>dessutan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rettleie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7F15CA">
        <w:rPr>
          <w:rFonts w:ascii="Calibri" w:hAnsi="Calibri" w:cs="Calibri"/>
          <w:sz w:val="22"/>
          <w:szCs w:val="22"/>
          <w:lang w:val="nn-NO"/>
        </w:rPr>
        <w:t>kva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r du har i sak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.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7F15CA">
        <w:rPr>
          <w:rFonts w:ascii="Calibri" w:hAnsi="Calibri" w:cs="Calibri"/>
          <w:b/>
          <w:sz w:val="22"/>
          <w:szCs w:val="22"/>
          <w:lang w:val="nn-NO"/>
        </w:rPr>
        <w:t>j</w:t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>e innsyn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7F15CA">
        <w:rPr>
          <w:rFonts w:ascii="Calibri" w:hAnsi="Calibri" w:cs="Calibri"/>
          <w:sz w:val="22"/>
          <w:szCs w:val="22"/>
          <w:lang w:val="nn-NO"/>
        </w:rPr>
        <w:t>u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C27243" w:rsidRPr="007F15CA">
        <w:rPr>
          <w:rFonts w:ascii="Calibri" w:hAnsi="Calibri" w:cs="Calibri"/>
          <w:sz w:val="22"/>
          <w:szCs w:val="22"/>
          <w:lang w:val="nn-NO"/>
        </w:rPr>
        <w:t>s</w:t>
      </w:r>
      <w:r w:rsidR="007F15CA">
        <w:rPr>
          <w:rFonts w:ascii="Calibri" w:hAnsi="Calibri" w:cs="Calibri"/>
          <w:sz w:val="22"/>
          <w:szCs w:val="22"/>
          <w:lang w:val="nn-NO"/>
        </w:rPr>
        <w:t>jå</w:t>
      </w:r>
      <w:r w:rsidR="00C27243" w:rsidRPr="007F15CA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dokument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. Kontakt oss dersom du ønsk</w:t>
      </w:r>
      <w:r w:rsidR="007F15CA">
        <w:rPr>
          <w:rFonts w:ascii="Calibri" w:hAnsi="Calibri" w:cs="Calibri"/>
          <w:sz w:val="22"/>
          <w:szCs w:val="22"/>
          <w:lang w:val="nn-NO"/>
        </w:rPr>
        <w:t>j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er dette. 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br/>
      </w:r>
      <w:r w:rsidR="00D22A5D" w:rsidRPr="007F15CA">
        <w:rPr>
          <w:rFonts w:ascii="Calibri" w:hAnsi="Calibri" w:cs="Calibri"/>
          <w:sz w:val="22"/>
          <w:szCs w:val="22"/>
          <w:lang w:val="nn-NO"/>
        </w:rPr>
        <w:br/>
      </w:r>
      <w:r w:rsidR="006826DE" w:rsidRPr="007F15CA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Namn</w:t>
      </w:r>
      <w:r w:rsidR="003457BD" w:rsidRPr="007F15CA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 </w:t>
      </w:r>
      <w:r w:rsidR="003457BD" w:rsidRPr="007F15CA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</w:p>
    <w:p w14:paraId="7E6BAD0B" w14:textId="3C82AECD" w:rsidR="006317D8" w:rsidRPr="007F15CA" w:rsidRDefault="00B370AD" w:rsidP="006317D8">
      <w:pPr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7F15CA" w:rsidRP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7F15CA" w:rsidRPr="007F15CA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7F15CA" w:rsidRPr="007F15CA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7F15CA" w:rsidRPr="007F15CA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7F15CA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7F15CA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7F15CA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7F15CA">
        <w:rPr>
          <w:rFonts w:ascii="Calibri" w:hAnsi="Calibri" w:cs="Calibri"/>
          <w:color w:val="FF0000"/>
          <w:sz w:val="22"/>
          <w:szCs w:val="22"/>
          <w:lang w:val="nn-NO"/>
        </w:rPr>
        <w:t>s</w:t>
      </w:r>
      <w:r w:rsidRPr="007F15CA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kan: </w:t>
      </w:r>
      <w:r w:rsidR="003457BD" w:rsidRPr="007F15CA">
        <w:rPr>
          <w:rFonts w:ascii="Calibri" w:hAnsi="Calibri" w:cs="Calibri"/>
          <w:color w:val="FF0000"/>
          <w:sz w:val="22"/>
          <w:szCs w:val="22"/>
          <w:lang w:val="nn-NO"/>
        </w:rPr>
        <w:br/>
        <w:t>- få informasjon</w:t>
      </w:r>
      <w:r w:rsidR="003457BD" w:rsidRPr="007F15CA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3457BD" w:rsidRPr="007F15CA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="00D22A5D" w:rsidRPr="007F15CA">
        <w:rPr>
          <w:rFonts w:ascii="Calibri" w:hAnsi="Calibri" w:cs="Calibri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sz w:val="22"/>
          <w:szCs w:val="22"/>
          <w:lang w:val="nn-NO"/>
        </w:rPr>
        <w:br/>
      </w:r>
      <w:r w:rsidR="006317D8" w:rsidRPr="007F15CA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03DA6E1E" w14:textId="3ED05D86" w:rsidR="006317D8" w:rsidRPr="007F15CA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 xml:space="preserve">Retten til nødvendige helsetenester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frå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kommunen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43E15" w:rsidRPr="007F15CA">
        <w:rPr>
          <w:rFonts w:ascii="Calibri" w:hAnsi="Calibri" w:cs="Calibri"/>
          <w:sz w:val="22"/>
          <w:szCs w:val="22"/>
          <w:lang w:val="nn-NO"/>
        </w:rPr>
        <w:t>p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brukarrettslova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§ 2-1a.</w:t>
      </w:r>
    </w:p>
    <w:p w14:paraId="6DBF36C2" w14:textId="7F3C1C77" w:rsidR="006317D8" w:rsidRPr="007F15CA" w:rsidRDefault="00E52AD3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>R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ett</w:t>
      </w:r>
      <w:r w:rsidRPr="007F15CA">
        <w:rPr>
          <w:rFonts w:ascii="Calibri" w:hAnsi="Calibri" w:cs="Calibri"/>
          <w:sz w:val="22"/>
          <w:szCs w:val="22"/>
          <w:lang w:val="nn-NO"/>
        </w:rPr>
        <w:t>en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til å krev</w:t>
      </w:r>
      <w:r w:rsidR="007F15CA">
        <w:rPr>
          <w:rFonts w:ascii="Calibri" w:hAnsi="Calibri" w:cs="Calibri"/>
          <w:sz w:val="22"/>
          <w:szCs w:val="22"/>
          <w:lang w:val="nn-NO"/>
        </w:rPr>
        <w:t>j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e </w:t>
      </w:r>
      <w:r w:rsidR="006826DE" w:rsidRPr="007F15CA">
        <w:rPr>
          <w:rFonts w:ascii="Calibri" w:hAnsi="Calibri" w:cs="Calibri"/>
          <w:sz w:val="22"/>
          <w:szCs w:val="22"/>
          <w:lang w:val="nn-NO"/>
        </w:rPr>
        <w:t>eigendel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43E15" w:rsidRPr="007F15CA">
        <w:rPr>
          <w:rFonts w:ascii="Calibri" w:hAnsi="Calibri" w:cs="Calibri"/>
          <w:sz w:val="22"/>
          <w:szCs w:val="22"/>
          <w:lang w:val="nn-NO"/>
        </w:rPr>
        <w:t>f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orskrift om </w:t>
      </w:r>
      <w:r w:rsidR="006826DE" w:rsidRPr="007F15CA">
        <w:rPr>
          <w:rFonts w:ascii="Calibri" w:hAnsi="Calibri" w:cs="Calibri"/>
          <w:sz w:val="22"/>
          <w:szCs w:val="22"/>
          <w:lang w:val="nn-NO"/>
        </w:rPr>
        <w:t>eigendel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 f</w:t>
      </w:r>
      <w:r w:rsidR="007F15CA">
        <w:rPr>
          <w:rFonts w:ascii="Calibri" w:hAnsi="Calibri" w:cs="Calibri"/>
          <w:sz w:val="22"/>
          <w:szCs w:val="22"/>
          <w:lang w:val="nn-NO"/>
        </w:rPr>
        <w:t>or kommunale helse- og omsorgst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="006317D8" w:rsidRPr="007F15CA">
        <w:rPr>
          <w:rFonts w:ascii="Calibri" w:hAnsi="Calibri"/>
          <w:sz w:val="22"/>
          <w:szCs w:val="22"/>
          <w:lang w:val="nn-NO"/>
        </w:rPr>
        <w:t>§ 8</w:t>
      </w:r>
      <w:r w:rsidR="006317D8" w:rsidRPr="007F15CA">
        <w:rPr>
          <w:rFonts w:ascii="Calibri" w:hAnsi="Calibri" w:cs="Calibri"/>
          <w:sz w:val="22"/>
          <w:szCs w:val="22"/>
          <w:lang w:val="nn-NO"/>
        </w:rPr>
        <w:t>.</w:t>
      </w:r>
    </w:p>
    <w:p w14:paraId="5BA4A3B7" w14:textId="2D1577FE" w:rsidR="006317D8" w:rsidRPr="007F15CA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</w:rPr>
        <w:t>Kommunens ans</w:t>
      </w:r>
      <w:r w:rsidR="007F15CA" w:rsidRPr="007F15CA">
        <w:rPr>
          <w:rFonts w:ascii="Calibri" w:hAnsi="Calibri" w:cs="Calibri"/>
          <w:sz w:val="22"/>
          <w:szCs w:val="22"/>
        </w:rPr>
        <w:t xml:space="preserve">var for å gi helse- og </w:t>
      </w:r>
      <w:proofErr w:type="spellStart"/>
      <w:r w:rsidR="007F15CA" w:rsidRPr="007F15CA">
        <w:rPr>
          <w:rFonts w:ascii="Calibri" w:hAnsi="Calibri" w:cs="Calibri"/>
          <w:sz w:val="22"/>
          <w:szCs w:val="22"/>
        </w:rPr>
        <w:t>omsorgst</w:t>
      </w:r>
      <w:r w:rsidRPr="007F15CA">
        <w:rPr>
          <w:rFonts w:ascii="Calibri" w:hAnsi="Calibri" w:cs="Calibri"/>
          <w:sz w:val="22"/>
          <w:szCs w:val="22"/>
        </w:rPr>
        <w:t>enester</w:t>
      </w:r>
      <w:proofErr w:type="spellEnd"/>
      <w:r w:rsidRPr="007F15CA">
        <w:rPr>
          <w:rFonts w:ascii="Calibri" w:hAnsi="Calibri" w:cs="Calibri"/>
          <w:sz w:val="22"/>
          <w:szCs w:val="22"/>
        </w:rPr>
        <w:t xml:space="preserve"> </w:t>
      </w:r>
      <w:r w:rsidR="004C2E13" w:rsidRPr="007F15CA">
        <w:rPr>
          <w:rFonts w:ascii="Calibri" w:hAnsi="Calibri" w:cs="Calibri"/>
          <w:sz w:val="22"/>
          <w:szCs w:val="22"/>
        </w:rPr>
        <w:t>har heimel</w:t>
      </w:r>
      <w:r w:rsidRPr="007F15CA">
        <w:rPr>
          <w:rFonts w:ascii="Calibri" w:hAnsi="Calibri" w:cs="Calibri"/>
          <w:sz w:val="22"/>
          <w:szCs w:val="22"/>
        </w:rPr>
        <w:t xml:space="preserve"> i </w:t>
      </w:r>
      <w:r w:rsidR="00543E15" w:rsidRPr="007F15CA">
        <w:rPr>
          <w:rFonts w:ascii="Calibri" w:hAnsi="Calibri" w:cs="Calibri"/>
          <w:sz w:val="22"/>
          <w:szCs w:val="22"/>
        </w:rPr>
        <w:t>h</w:t>
      </w:r>
      <w:r w:rsidR="007F15CA">
        <w:rPr>
          <w:rFonts w:ascii="Calibri" w:hAnsi="Calibri" w:cs="Calibri"/>
          <w:sz w:val="22"/>
          <w:szCs w:val="22"/>
        </w:rPr>
        <w:t xml:space="preserve">else- og </w:t>
      </w:r>
      <w:proofErr w:type="spellStart"/>
      <w:r w:rsidR="007F15CA">
        <w:rPr>
          <w:rFonts w:ascii="Calibri" w:hAnsi="Calibri" w:cs="Calibri"/>
          <w:sz w:val="22"/>
          <w:szCs w:val="22"/>
        </w:rPr>
        <w:t>omsorgst</w:t>
      </w:r>
      <w:r w:rsidRPr="007F15CA">
        <w:rPr>
          <w:rFonts w:ascii="Calibri" w:hAnsi="Calibri" w:cs="Calibri"/>
          <w:sz w:val="22"/>
          <w:szCs w:val="22"/>
        </w:rPr>
        <w:t>enestelov</w:t>
      </w:r>
      <w:r w:rsidR="007F15CA">
        <w:rPr>
          <w:rFonts w:ascii="Calibri" w:hAnsi="Calibri" w:cs="Calibri"/>
          <w:sz w:val="22"/>
          <w:szCs w:val="22"/>
        </w:rPr>
        <w:t>a</w:t>
      </w:r>
      <w:proofErr w:type="spellEnd"/>
      <w:r w:rsidRPr="007F15CA">
        <w:rPr>
          <w:rFonts w:ascii="Calibri" w:hAnsi="Calibri" w:cs="Calibri"/>
          <w:sz w:val="22"/>
          <w:szCs w:val="22"/>
        </w:rPr>
        <w:t xml:space="preserve"> § 3-1. </w:t>
      </w:r>
      <w:r w:rsidR="006826DE" w:rsidRPr="007F15CA">
        <w:rPr>
          <w:rFonts w:ascii="Calibri" w:hAnsi="Calibri" w:cs="Calibri"/>
          <w:sz w:val="22"/>
          <w:szCs w:val="22"/>
          <w:lang w:val="nn-NO"/>
        </w:rPr>
        <w:t>Tilbod</w:t>
      </w:r>
      <w:r w:rsidR="00B370AD" w:rsidRPr="007F15CA">
        <w:rPr>
          <w:rFonts w:ascii="Calibri" w:hAnsi="Calibri" w:cs="Calibri"/>
          <w:sz w:val="22"/>
          <w:szCs w:val="22"/>
          <w:lang w:val="nn-NO"/>
        </w:rPr>
        <w:t>et om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personl</w:t>
      </w:r>
      <w:r w:rsidR="007F15CA">
        <w:rPr>
          <w:rFonts w:ascii="Calibri" w:hAnsi="Calibri" w:cs="Calibri"/>
          <w:sz w:val="22"/>
          <w:szCs w:val="22"/>
          <w:lang w:val="nn-NO"/>
        </w:rPr>
        <w:t>e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g assistanse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i § 3-2, </w:t>
      </w:r>
      <w:r w:rsidR="00B370AD" w:rsidRPr="007F15CA">
        <w:rPr>
          <w:rFonts w:ascii="Calibri" w:hAnsi="Calibri" w:cs="Calibri"/>
          <w:sz w:val="22"/>
          <w:szCs w:val="22"/>
          <w:lang w:val="nn-NO"/>
        </w:rPr>
        <w:t>første</w:t>
      </w:r>
      <w:r w:rsidR="00543E15" w:rsidRPr="007F15CA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ledd nummer 6 b. </w:t>
      </w:r>
    </w:p>
    <w:p w14:paraId="56298B68" w14:textId="439A2AC1" w:rsidR="006317D8" w:rsidRPr="007F15CA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43E15" w:rsidRPr="007F15CA">
        <w:rPr>
          <w:rFonts w:ascii="Calibri" w:hAnsi="Calibri" w:cs="Calibri"/>
          <w:sz w:val="22"/>
          <w:szCs w:val="22"/>
          <w:lang w:val="nn-NO"/>
        </w:rPr>
        <w:t>p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brukarrettslova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12D5EC27" w14:textId="50ACC4C7" w:rsidR="006317D8" w:rsidRPr="007F15CA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6826DE" w:rsidRPr="007F15CA">
        <w:rPr>
          <w:rFonts w:ascii="Calibri" w:hAnsi="Calibri" w:cs="Calibri"/>
          <w:sz w:val="22"/>
          <w:szCs w:val="22"/>
          <w:lang w:val="nn-NO"/>
        </w:rPr>
        <w:t>forvaltningslova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6EC54B3A" w14:textId="1C4D6217" w:rsidR="00CC4F5B" w:rsidRPr="007F15CA" w:rsidRDefault="006317D8" w:rsidP="00CC4F5B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7F15CA">
        <w:rPr>
          <w:rFonts w:ascii="Calibri" w:hAnsi="Calibri" w:cs="Calibri"/>
          <w:sz w:val="22"/>
          <w:szCs w:val="22"/>
          <w:lang w:val="nn-NO"/>
        </w:rPr>
        <w:t>a</w:t>
      </w:r>
      <w:r w:rsidRPr="007F15CA">
        <w:rPr>
          <w:rFonts w:ascii="Calibri" w:hAnsi="Calibri" w:cs="Calibri"/>
          <w:sz w:val="22"/>
          <w:szCs w:val="22"/>
          <w:lang w:val="nn-NO"/>
        </w:rPr>
        <w:t>r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ombod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har heimel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43E15" w:rsidRPr="007F15CA">
        <w:rPr>
          <w:rFonts w:ascii="Calibri" w:hAnsi="Calibri" w:cs="Calibri"/>
          <w:sz w:val="22"/>
          <w:szCs w:val="22"/>
          <w:lang w:val="nn-NO"/>
        </w:rPr>
        <w:t>p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brukarrettslova</w:t>
      </w:r>
      <w:r w:rsidRPr="007F15CA">
        <w:rPr>
          <w:rFonts w:ascii="Calibri" w:hAnsi="Calibri" w:cs="Calibri"/>
          <w:sz w:val="22"/>
          <w:szCs w:val="22"/>
          <w:lang w:val="nn-NO"/>
        </w:rPr>
        <w:t xml:space="preserve"> § 8-3. </w:t>
      </w:r>
    </w:p>
    <w:p w14:paraId="659EB12D" w14:textId="48528B32" w:rsidR="00CC4F5B" w:rsidRPr="007F15CA" w:rsidRDefault="00CC4F5B" w:rsidP="006070C1">
      <w:pPr>
        <w:spacing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7F15CA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</w:p>
    <w:p w14:paraId="17CF1655" w14:textId="7B506A5D" w:rsidR="00CC4F5B" w:rsidRPr="007F15CA" w:rsidRDefault="00CC4F5B" w:rsidP="00CC4F5B">
      <w:pPr>
        <w:pStyle w:val="Listeavsnitt"/>
        <w:numPr>
          <w:ilvl w:val="0"/>
          <w:numId w:val="8"/>
        </w:numPr>
        <w:spacing w:after="200" w:line="276" w:lineRule="auto"/>
        <w:rPr>
          <w:lang w:val="nn-NO"/>
        </w:rPr>
      </w:pPr>
      <w:r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Har du praktiske spørsmål om </w:t>
      </w:r>
      <w:r w:rsidR="006826DE" w:rsidRPr="007F15CA">
        <w:rPr>
          <w:rFonts w:asciiTheme="minorHAnsi" w:hAnsiTheme="minorHAnsi" w:cstheme="minorHAnsi"/>
          <w:sz w:val="22"/>
          <w:szCs w:val="22"/>
          <w:lang w:val="nn-NO"/>
        </w:rPr>
        <w:t>tenest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>e du får, kan du ring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e </w:t>
      </w:r>
      <w:r w:rsidR="006826DE" w:rsidRPr="007F15C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="00B370AD"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 på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>rdag</w:t>
      </w:r>
      <w:r w:rsidR="007F15C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r mellom kl. 8 og 15. </w:t>
      </w:r>
      <w:r w:rsidRPr="007F15C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Telefonnummer</w:t>
      </w:r>
      <w:r w:rsidR="00B370AD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6826DE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Gran er 61 33 34 54.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Telefonnummer</w:t>
      </w:r>
      <w:r w:rsidR="00B370AD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6826DE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Brandbu er 61 33 34 02. 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Telefonnummer</w:t>
      </w:r>
      <w:r w:rsidR="00B370AD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et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til </w:t>
      </w:r>
      <w:r w:rsidR="006826DE"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7F15C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Bjoneroa er 61 39 20 59. </w:t>
      </w:r>
    </w:p>
    <w:p w14:paraId="7E98680F" w14:textId="77777777" w:rsidR="00CC4F5B" w:rsidRPr="007F15CA" w:rsidRDefault="00CC4F5B" w:rsidP="00CC4F5B">
      <w:pPr>
        <w:pStyle w:val="Listeavsnit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7F15CA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78FF871A" w14:textId="77777777" w:rsidR="00CC4F5B" w:rsidRPr="007F15CA" w:rsidRDefault="00CC4F5B" w:rsidP="003C47E6">
      <w:pPr>
        <w:rPr>
          <w:rFonts w:ascii="Calibri" w:hAnsi="Calibri" w:cs="Calibri"/>
          <w:sz w:val="22"/>
          <w:szCs w:val="22"/>
          <w:lang w:val="nn-NO"/>
        </w:rPr>
      </w:pPr>
    </w:p>
    <w:p w14:paraId="4CCA8EE3" w14:textId="65806BCB" w:rsidR="003C47E6" w:rsidRPr="007F15CA" w:rsidRDefault="003C47E6" w:rsidP="003C47E6">
      <w:pPr>
        <w:rPr>
          <w:rFonts w:ascii="Calibri" w:hAnsi="Calibri" w:cs="Calibri"/>
          <w:b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6826DE" w:rsidRPr="007F15CA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11D8834B" w14:textId="77777777" w:rsidR="003C47E6" w:rsidRPr="007F15CA" w:rsidRDefault="003C47E6" w:rsidP="003C47E6">
      <w:pPr>
        <w:rPr>
          <w:rFonts w:ascii="Calibri" w:hAnsi="Calibri" w:cs="Calibri"/>
          <w:sz w:val="22"/>
          <w:szCs w:val="22"/>
          <w:lang w:val="nn-NO"/>
        </w:rPr>
      </w:pPr>
    </w:p>
    <w:p w14:paraId="3A318C25" w14:textId="34DCFCA4" w:rsidR="003C47E6" w:rsidRPr="007F15CA" w:rsidRDefault="006826DE" w:rsidP="003C47E6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>Namn</w:t>
      </w:r>
      <w:r w:rsidR="003C47E6" w:rsidRPr="007F15CA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3C47E6" w:rsidRPr="007F15CA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3C47E6" w:rsidRPr="007F15C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3C47E6" w:rsidRPr="007F15CA">
        <w:rPr>
          <w:rFonts w:ascii="Calibri" w:hAnsi="Calibri"/>
          <w:sz w:val="22"/>
          <w:szCs w:val="22"/>
          <w:lang w:val="nn-NO"/>
        </w:rPr>
      </w:r>
      <w:r w:rsidR="003C47E6" w:rsidRPr="007F15CA">
        <w:rPr>
          <w:rFonts w:ascii="Calibri" w:hAnsi="Calibri"/>
          <w:sz w:val="22"/>
          <w:szCs w:val="22"/>
          <w:lang w:val="nn-NO"/>
        </w:rPr>
        <w:fldChar w:fldCharType="separate"/>
      </w:r>
      <w:r w:rsidRPr="007F15CA">
        <w:rPr>
          <w:rFonts w:ascii="Calibri" w:hAnsi="Calibri"/>
          <w:noProof/>
          <w:sz w:val="22"/>
          <w:szCs w:val="22"/>
          <w:lang w:val="nn-NO"/>
        </w:rPr>
        <w:t>Namn</w:t>
      </w:r>
      <w:r w:rsidR="003C47E6" w:rsidRPr="007F15CA">
        <w:rPr>
          <w:rFonts w:ascii="Calibri" w:hAnsi="Calibri"/>
          <w:sz w:val="22"/>
          <w:szCs w:val="22"/>
          <w:lang w:val="nn-NO"/>
        </w:rPr>
        <w:fldChar w:fldCharType="end"/>
      </w:r>
      <w:bookmarkEnd w:id="10"/>
      <w:r w:rsidR="003C47E6" w:rsidRPr="007F15CA">
        <w:rPr>
          <w:rFonts w:ascii="Calibri" w:hAnsi="Calibri"/>
          <w:sz w:val="22"/>
          <w:szCs w:val="22"/>
          <w:lang w:val="nn-NO"/>
        </w:rPr>
        <w:tab/>
      </w:r>
    </w:p>
    <w:p w14:paraId="19DA2E40" w14:textId="6095ADF0" w:rsidR="003C47E6" w:rsidRPr="007F15CA" w:rsidRDefault="003C47E6" w:rsidP="003C47E6">
      <w:pPr>
        <w:rPr>
          <w:rFonts w:ascii="Calibri" w:hAnsi="Calibri" w:cs="Calibri"/>
          <w:sz w:val="22"/>
          <w:szCs w:val="22"/>
          <w:lang w:val="nn-NO"/>
        </w:rPr>
      </w:pPr>
      <w:r w:rsidRPr="007F15CA">
        <w:rPr>
          <w:rFonts w:ascii="Calibri" w:hAnsi="Calibri" w:cs="Calibri"/>
          <w:sz w:val="22"/>
          <w:szCs w:val="22"/>
          <w:lang w:val="nn-NO"/>
        </w:rPr>
        <w:t>le</w:t>
      </w:r>
      <w:r w:rsidR="007F15CA">
        <w:rPr>
          <w:rFonts w:ascii="Calibri" w:hAnsi="Calibri" w:cs="Calibri"/>
          <w:sz w:val="22"/>
          <w:szCs w:val="22"/>
          <w:lang w:val="nn-NO"/>
        </w:rPr>
        <w:t>ia</w:t>
      </w:r>
      <w:r w:rsidRPr="007F15CA">
        <w:rPr>
          <w:rFonts w:ascii="Calibri" w:hAnsi="Calibri" w:cs="Calibri"/>
          <w:sz w:val="22"/>
          <w:szCs w:val="22"/>
          <w:lang w:val="nn-NO"/>
        </w:rPr>
        <w:t>r ved tildelings</w:t>
      </w:r>
      <w:r w:rsidR="004C2E13" w:rsidRPr="007F15CA">
        <w:rPr>
          <w:rFonts w:ascii="Calibri" w:hAnsi="Calibri" w:cs="Calibri"/>
          <w:sz w:val="22"/>
          <w:szCs w:val="22"/>
          <w:lang w:val="nn-NO"/>
        </w:rPr>
        <w:t>eininga</w:t>
      </w:r>
      <w:r w:rsidRPr="007F15CA">
        <w:rPr>
          <w:rFonts w:ascii="Calibri" w:hAnsi="Calibri" w:cs="Calibri"/>
          <w:sz w:val="22"/>
          <w:szCs w:val="22"/>
          <w:lang w:val="nn-NO"/>
        </w:rPr>
        <w:tab/>
      </w:r>
      <w:r w:rsidRPr="007F15CA">
        <w:rPr>
          <w:rFonts w:ascii="Calibri" w:hAnsi="Calibri" w:cs="Calibri"/>
          <w:sz w:val="22"/>
          <w:szCs w:val="22"/>
          <w:lang w:val="nn-NO"/>
        </w:rPr>
        <w:tab/>
      </w:r>
      <w:r w:rsidRPr="007F15CA">
        <w:rPr>
          <w:rFonts w:ascii="Calibri" w:hAnsi="Calibri" w:cs="Calibri"/>
          <w:sz w:val="22"/>
          <w:szCs w:val="22"/>
          <w:lang w:val="nn-NO"/>
        </w:rPr>
        <w:tab/>
      </w:r>
      <w:r w:rsidRPr="007F15CA">
        <w:rPr>
          <w:rFonts w:ascii="Calibri" w:hAnsi="Calibri" w:cs="Calibri"/>
          <w:sz w:val="22"/>
          <w:szCs w:val="22"/>
          <w:lang w:val="nn-NO"/>
        </w:rPr>
        <w:tab/>
      </w:r>
      <w:r w:rsidRPr="007F15CA">
        <w:rPr>
          <w:rFonts w:ascii="Calibri" w:hAnsi="Calibri" w:cs="Calibri"/>
          <w:sz w:val="22"/>
          <w:szCs w:val="22"/>
          <w:lang w:val="nn-NO"/>
        </w:rPr>
        <w:tab/>
      </w:r>
      <w:r w:rsidRPr="007F15CA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622D19AD" w14:textId="77777777" w:rsidR="003C47E6" w:rsidRPr="007F15CA" w:rsidRDefault="003C47E6" w:rsidP="003C47E6">
      <w:pPr>
        <w:rPr>
          <w:rFonts w:ascii="Calibri" w:hAnsi="Calibri" w:cs="Calibri"/>
          <w:sz w:val="22"/>
          <w:szCs w:val="22"/>
          <w:lang w:val="nn-NO"/>
        </w:rPr>
      </w:pPr>
    </w:p>
    <w:p w14:paraId="773EE62C" w14:textId="77777777" w:rsidR="003C47E6" w:rsidRPr="007F15CA" w:rsidRDefault="003C47E6" w:rsidP="003C47E6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7F15CA">
        <w:rPr>
          <w:rFonts w:ascii="Calibri" w:hAnsi="Calibri"/>
          <w:sz w:val="22"/>
          <w:szCs w:val="22"/>
          <w:lang w:val="nn-NO"/>
        </w:rPr>
        <w:lastRenderedPageBreak/>
        <w:tab/>
      </w:r>
      <w:r w:rsidRPr="007F15CA">
        <w:rPr>
          <w:rFonts w:ascii="Calibri" w:hAnsi="Calibri"/>
          <w:sz w:val="22"/>
          <w:szCs w:val="22"/>
          <w:lang w:val="nn-NO"/>
        </w:rPr>
        <w:tab/>
      </w:r>
      <w:r w:rsidRPr="007F15CA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43112E81" w14:textId="77777777" w:rsidR="003C47E6" w:rsidRPr="007F15CA" w:rsidRDefault="003C47E6" w:rsidP="003C47E6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7F15CA">
        <w:rPr>
          <w:rFonts w:ascii="Calibri" w:hAnsi="Calibri"/>
          <w:sz w:val="22"/>
          <w:szCs w:val="22"/>
          <w:lang w:val="nn-NO"/>
        </w:rPr>
        <w:t>Kopi:</w:t>
      </w:r>
      <w:r w:rsidRPr="007F15CA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0531E2E8" w14:textId="77777777" w:rsidR="003C47E6" w:rsidRPr="007F15CA" w:rsidRDefault="003C47E6" w:rsidP="003C47E6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7F15CA">
        <w:rPr>
          <w:rFonts w:ascii="Calibri" w:hAnsi="Calibri"/>
          <w:sz w:val="22"/>
          <w:szCs w:val="22"/>
          <w:lang w:val="nn-NO"/>
        </w:rPr>
        <w:tab/>
      </w:r>
      <w:bookmarkStart w:id="11" w:name="_GoBack"/>
      <w:bookmarkEnd w:id="11"/>
      <w:r w:rsidRPr="007F15CA">
        <w:rPr>
          <w:rFonts w:ascii="Calibri" w:hAnsi="Calibri"/>
          <w:sz w:val="22"/>
          <w:szCs w:val="22"/>
          <w:lang w:val="nn-NO"/>
        </w:rPr>
        <w:tab/>
        <w:t>saksmappe</w:t>
      </w:r>
    </w:p>
    <w:sectPr w:rsidR="003C47E6" w:rsidRPr="007F15CA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6A61" w14:textId="77777777" w:rsidR="00867341" w:rsidRDefault="00867341">
      <w:r>
        <w:separator/>
      </w:r>
    </w:p>
  </w:endnote>
  <w:endnote w:type="continuationSeparator" w:id="0">
    <w:p w14:paraId="0FBD1490" w14:textId="77777777" w:rsidR="00867341" w:rsidRDefault="0086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1E4E" w14:textId="77777777" w:rsidR="00867341" w:rsidRDefault="00867341">
      <w:r>
        <w:separator/>
      </w:r>
    </w:p>
  </w:footnote>
  <w:footnote w:type="continuationSeparator" w:id="0">
    <w:p w14:paraId="3D90B20E" w14:textId="77777777" w:rsidR="00867341" w:rsidRDefault="0086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BDED" w14:textId="07DB8308" w:rsidR="00C27243" w:rsidRPr="007C30A4" w:rsidRDefault="00C27243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D165FF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7972" w14:textId="62DE8E4B" w:rsidR="00C27243" w:rsidRDefault="00C27243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0F05D181" wp14:editId="6121EABC">
              <wp:simplePos x="0" y="0"/>
              <wp:positionH relativeFrom="column">
                <wp:posOffset>3281045</wp:posOffset>
              </wp:positionH>
              <wp:positionV relativeFrom="paragraph">
                <wp:posOffset>-345440</wp:posOffset>
              </wp:positionV>
              <wp:extent cx="2791460" cy="7743825"/>
              <wp:effectExtent l="0" t="0" r="889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4788" w14:textId="77777777" w:rsidR="00C27243" w:rsidRDefault="00C27243" w:rsidP="00E64649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05D181" id="Gruppe 4" o:spid="_x0000_s1026" style="position:absolute;margin-left:258.35pt;margin-top:-27.2pt;width:219.8pt;height:609.75pt;z-index:251657215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mugDYAwAAzAgAAA4AAABkcnMvZTJvRG9jLnhtbKxW246jOBB9X2n/&#10;weKdDhACAXV6lGtrpNnd1s7Mc8sxBrwDttd2blrNv2/ZQJLutDSt0TwEysYunzp1qpz7D8e2QXuq&#10;NBN85oV3gYcoJ6JgvJp5X79s/KmHtMG8wI3gdOadqPY+PPz+2/1B5jQStWgKqhA44To/yJlXGyPz&#10;0UiTmrZY3wlJOXwshWqxgaGqRoXCB/DeNqMoCJLRQahCKkGo1jC76j56D85/WVJi/ipLTQ1qZh5g&#10;M+6p3HNrn6OHe5xXCsuakR4G/gkULWYcDj27WmGD0U6xG1ctI0poUZo7ItqRKEtGqIsBogmDV9E8&#10;KrGTLpYqP1TyTBNQ+4qnn3ZL/tw/KcSKmRd7iOMWUvSodlJSFFtuDrLKYcmjkp/lk+onqm5kwz2W&#10;qrVvCAQdHaunM6v0aBCBySjNwjgB8gl8S9N4PI0mHe+khuTc7CP1+gc7R8PBI4vvDEcyksOvpwms&#10;G5p+LCfYZXaKer2T9l0+Wqy+7aQPGZXYsC1rmDk5dULuLCi+f2LkSXWDC+PJwPiCQRUgGBZUExAn&#10;6JE/7zEG8T83jP9Dn0usKvpcixNAgyxYp9ZP5xXbqD8J8k0jLpY15hWdawnSh4K0q0cvl7vhC0jb&#10;hskNaxqbSWv3wQOSVzJ7g79OwitBdi3lpqtJRRvgQXBdM6k9pHLabilITH0sQlclII1P2tjjrEhc&#10;nfwXTedBkEULfzkJln4cpGt/nsWpnwbrNA7iabgMl9/t7jDOd5pCvLhZSdZjhdkbtG8WRd8+unJz&#10;ZYv22DUHy5QDNLwdRJiylFisWpG/gVVYB7ZR1JDamiUw18/D4vMHR/OFWZsDDTWEtoc/RAFlhndG&#10;ODLeV0NJFE1ua+hcCaABpc0jFS2yBnANSJ17vIc4utiGJRY1Fzbjgzossl4oANTWPbRjPQgBRu8j&#10;1zbjtxrZ5xq0DGis24v+x4P+v1gVLMQRRVau/SLbcJA5wrSVseNcvhK5UuJQU1wAuk7oV1s7P+9i&#10;PJpMojQAcqE/hUmSTNO+P1lYroONp+nQwJJgkkaJW/ALyMd5w19mY5h5q0SyIFtP19PYj6NkDSVS&#10;FP58s4z9ZBOmk9V4tVyuwu9da73UVRZGcbCIMn8DgflxGU/8LA2mfhBmiywJ4ixebdwmCGc4FPqq&#10;dmrtWDTH7bFPzFYUJ8iLEiAxYAxufjDsExj00AEu0pmn/91h20KbjxwyM04stebKVlf29srGnNQC&#10;mo7xUGcuDYxg804qVtVwUKcDLuZQOyVzqrZIO1CgXzsA2TrLXZmulPvr3d7J12O36vIn5OF/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HVQOeriAAAADAEAAA8AAABkcnMvZG93bnJl&#10;di54bWxMj8FOwzAQRO9I/IO1SNxax7QOEOJUVQWcqkq0SIjbNt4mUWM7it0k/XvMCY6reZp5m68m&#10;07KBet84q0DME2BkS6cbWyn4PLzNnoD5gFZj6ywpuJKHVXF7k2Om3Wg/aNiHisUS6zNUUIfQZZz7&#10;siaDfu46sjE7ud5giGdfcd3jGMtNyx+SJOUGGxsXauxoU1N53l+MgvcRx/VCvA7b82lz/T7I3ddW&#10;kFL3d9P6BVigKfzB8Ksf1aGITkd3sdqzVoEU6WNEFczkcgksEs8yXQA7RlSkUgAvcv7/ieIHAAD/&#10;/wMAUEsDBBQABgAIAAAAIQBW0ePrVRMAAJ4pAAAUAAAAZHJzL21lZGlhL2ltYWdlMS53bWbs2ndY&#10;FFe7APDdGRDcVXB3zpRVYkkkRSVq1M+ofIktqIg0sRB71FgSa4yJGkuwYMVewYIKdkFUxFgSK7Ey&#10;77uwuyAao8Yvakx3llmN3ndH/Xye7/o994977x/3ueLz85Q5Mztzzpx3zzOz7gun15hM1bXGZ+c4&#10;rBG1zSb6W9XXbKpsMvEnGf1n2sv56wIIbw42BVJq5Rqfra75c1W4sg9GveLfVsnMmYIofUCtH/2N&#10;MsYeEXS8YMr7OH/rx3/+1hFm87+p54z9fqXtbmr3dqDZNMyU4jii+n3pqAxTHN1gkiMTxjvuwmhH&#10;CxzqmIH9HBexm8Ph7OQY6Ix07HRGOP50hjkiiy2OGcWacrb4O6VaSaGSVLJLWVWyWLlUkqLcL/lE&#10;CXMNVCJdiUpvVxvlC1cjJcP1knLIZVFKXV65wnVdltwX5abug3KCe5M80r1AnuceL29x95VPuN+T&#10;v3M3kH1uuyx6KqSGnstSJ88x6QPPZmmSJ1Va5hkm7fRESyc99aVLHqv0m+FP8abnsljqKRTPefaI&#10;hz3p4k7PLDHdM0ac4+kjfuZpJiZ4QsT6nlsswHOKXXb7rWW73OPZZHci6+xuyBzuUPaD6xchz4XC&#10;ZFe+0NGVIdhdM4RLJSOEzSU9hI9L2glNShoLvuLawrHiakJqsVmIKf7Tbiv+0V7ivGxf43Ta+zjP&#10;2ms7j9uv42F7Nubbh+Ieez3cZb8D2+07Yat9JGTb34Qs+y9qlj2HbFYHCZup7zcY5jiy1DmObDXV&#10;sUWd6dimTnfsovq9xtj8u1H2j/av/7w3jNuLah7fA0/H2mRyUV04/2Kk/y+M9H+a7Tdp8P4525+O&#10;9/Pvh6cjbjaiin929zCny+NhpbzWkC2vgRx5FRyQV8LXpFBeDRflDAB5HTjlTINbzoYyeQeUy7lw&#10;Wd4PV+RD5BiVT1P9eUOxjHBBdsNpuQyOypchX74CuyndQuVM2WVYLxdDBrVbQ1aS5bITlsolsEgu&#10;NaTJFZAmV8c0uR4uklviUrkjrpDjcLXczbBV7o4H5B7okpPxJrkn90Re6YYWJRFtSpyhqtKJyu0w&#10;WIkkTUkElcOxilITQxTZICh2VJRQrKlUxbqKFeuRxkoVbK6EYKRSzdBGEfA9RcSOigOjlZews1IH&#10;Y+g4MUpDyr9NdW2xkxJNabwhXonFHkoM9iMfko+VLvgJndMEpStOVXoapiu9cZYyAGcrH5KPyVgq&#10;T8AUZZZhijIPJyppOE5ZhCOVxTiUDCBJykKMI9Ekira1V5ZgO2UFpenYQdlI57TT0EXJo7SA2h2l&#10;+hO0vRDfVc5hC+UCNlGKDPUVoGtW6dqL0KGcR0ZtQpXj1D+HsbKSbwhScqjftlG/baL6tdRnq7Ca&#10;spTaLSBzsaoyGzPkWbhYXkXj86qzJUV0v9rKbFclZZ/rjnzVVSRXcefJzd3L5AHucRTJk+R97rfk&#10;y+4QOcBzS6rnOSHFedKlsZ6xFL17S5s9UdI+TyPphMchoccunfP8Xd7g9IuSpzpj5T7OJLmVM1l2&#10;OHvLGvaREXvLu7GXnIHJ8hxDZzqfSHk6NpBTMIxUIQ+kGXhZmm0olxbiFWklfi9tI3kkH69KX+F3&#10;0lEsl45hqXQKS6RCQ5F0Fs9I5/GEdAGPUJpP5T3St7hFOmHIko7gJtp/o5RDtlF+I26W0jFLWo5b&#10;pTTDemkRLpeW4DzyJeU/kxbgJ9JcHCWl4sfSdBwmTcUPpYk4WPrUMEgaSekQHCr1x4+k93G01A0/&#10;leJxktQFU6TOmCnFGTZIrXG91Jw0xA3Sa/T5teizwzBbUnCbJOIuSTDkSdWwQArFo+QkOUtlVbLj&#10;JUk2XJFqUB/UwmtSXbwuvU4iKN+Y+qMl9Vc76pPOlMZSnyVQuyS8IXU33KXzukeCaC46aC7WoznY&#10;hLSifDuqi5aTMEGOxx5yDI1RFA6Q3zX0k5tgXzkc+8mVKb0PfeW70Eu+CskUH3pQDPDrSPk2cjm0&#10;oNjRhDSg+BFOdbUobvhVlyksyReAyYUgyMfJIcrvB0nOAUXebqgpb4a68gbadx0dYy20Im1JAtX5&#10;xVOsi5cXQpycCrHyVEo/o/rR0E0eBj3lIdBbHmToL/eHQXIfGCq/DyPkZBgj94TxZBLlp8m9YI7c&#10;DxbLgymGDYNV8giKaWPBH1efH4XNT9ZYT1ds/+5bOY/WcuH8iwj9IkK/iNAvIvSLCP2/EaH/Z1bT&#10;iylS+1fTUeZy9ikAW2UoZavhGlsDP5F7LAMesnVQSdwIFjELQsRtYBN3ARPzDKJ4EETxG7CLhRAq&#10;nqc2AIFiCZjEUvCxcoPGLsMf5A6Vr7NSKGducLEScBIgF5kLzjMPnGWX4Az7Dr5lMejnYfH4I+uK&#10;OktCq9gNw0iEmITviAkYK8YaOopt8T0xEtuJzbCN2JC8TvmXsYMYZogRZUwQ7dhdDMXeYgh+IFbF&#10;oWQ8lf0miyKmUNtZYjjOFt/EOWJzSt+lcgecLsYZlohdMF2MwU2U7qC6PLEr7he7Y4GYjF+JffCQ&#10;OMBwRByKR8VReET8lMpf0PYU3Cum4i5xPmaLC3GqmGZIEdNxhrgRZ4rbSC59xgGcJh7FKeI3OEk8&#10;YRgvFuIY8Qx+JJ7DwaSveBZ7UjlRPI1dqI1fR/Fruvav6Hrzsa24h+wiW7G9uB6jxBVkCUmjNvOo&#10;zWxsLc7ESHE6XmQzDWfYKjzNduJJdoy4yB0qm5xnmOg8z1532sWRxX+JZz1+unje8yf5mfK3xELP&#10;FfGYxyMe9TjpmYTfdnGtZ7o4mZ5J9Pa8Lbb0MFHy/MZ+c6vsnDuHZbkX0fOIsaybuxtr4G7JOHct&#10;VuoKYrvpucQMV6mQbPhZ+K0kgM0uqc5ql7zFDhT3Zzedn7EpzgV0Pn6LWKBzCfsTl7DruJghLmS7&#10;yVpMY/MM01gqjmHTsT/7EuPYNHyH0jdZCtam6xXYXIPIFqNM162wDWQryUGJ5dO2IxjCjhsqs9PI&#10;szP4QDiH98gv5EfhDF4TTuNl4bjBIxzGEiEfi4UcdArbKN1I5XQsExYYnEIaniPHyUFhPuYKc3Gr&#10;MBMzham4VpiE6cJnhtXCSFwjDMYMoQ9uELpjthCHO4Vo3Cu8h4eEtnhFiDKUC23ouC2xVGiKHiGC&#10;vEr5WlguKPidYDP8IFTBO0Jl/E2ohBVCID4UAjCQBaKVBaGNWQ0iC6FrtmMNJmEYq441WU3yMqlP&#10;5SboYK2oL6IN1VkXrENzsBHNwXdpDsZSOool4FSqW8jiDItZa1zKGuFyVpuEkoewjN2FpTTfF7ML&#10;hrnsIkxnAONojo9gZfAh+YDiQD8q96K535M5DYnULpZ9C53ZMYhmB8keym+jukxIoFjk15OtgP5s&#10;KQxlS2A0+ZzyU9kySGMrDQvYQpjPZsICNgkWsjF0HkNgORsIq1g/yGC9YANLhizWHXawboa9LAm+&#10;ovxx1pNiT28oYgOgmPYpZSMoTn3631wJLzJWwi+i64vo+iK6voiuL6Lrv0bXf13FLpox7jnPhHl6&#10;0OBfpU412Ssy0e93L33jenOwwLsX13rzcaa3AEd5D2KHJyIotVN9hZaHl7UdeFLbhDu01bheW4pL&#10;tfmYqs3EL7TJOFb7FIdqH2NfbSB205IxRovF9lo7/LvWHP+m1cNG2ktYTwvFcM2ML2u/QU3tewjT&#10;VKihfQ3VtV2GGlo61c2hbZ9DHW0o1NWS4XUtGiK0SGiiNYQW2svQWpOgo2aBeM0Eydo9daD2kzpC&#10;u65+rpWp0zVUF2rn1HTtpLpVO6rmawXqCW2vilqOelXbrj7SNqu1vevVtt4MdfATMyld7V2n7vZu&#10;UE96N6ll3i3qr96dakDFXrXCGw5+P3rDwO0V4bQ3FPZ7LbDZGwTLvYEwyxsAE7y8YRDl46gu0hsM&#10;b3irgOy1QyWvAzStDvxDqwdlWjO4qLWBE1ocHNL6wT5tNORoKbBDWwnb6fr9dmjfwG4NIE+7Bge0&#10;3+Eo9VWhFoKg1cBy7VX8UWuE97QWyHtbo+DtgK94O2NTbxxGeRMw2ZtoGEL5cd54nObtgvO8ncj3&#10;0MIwBewVfpn49F7xv/N5O5AzdTTVNi2qoDdL+mNrKN2hb1EP6dvUc/outUzfo/5DP6D+qR9RTb5T&#10;qtV3URV9brWm75oa7vtZree7rzb0VYbGPgXe8r3xRDNo5GsLDX1doIGPxtE3EOr6RkAt33hw+KaC&#10;3ZcKVl8a8L7l4NPT4Vc9E37Qs6BM3wYX9F1kt6FE3wPl+j64rhfAj/phuKsfh9/1QtD0i7RfCZh9&#10;NyDI54VQnxUV38vY2ZeLB/VcTNcTDYv1JpiqV8cUvRpO1oPwc/0RfKJXwAj9dxii34UB+i14X78J&#10;XfUb0Fm/Bm1JC53uTUMuLqrwy1LD9CnQ+olESgfqk2GcPgkm6xNghj4e5umfwBJ9FKzSh8NafRBk&#10;6n1gs94NsvUY0uaJFlTXGDbq9WCdXhdW6zVhmV4d0nQJUnU7TNND4XO9Kp2XBZL0YPq8YDoPvynw&#10;dMxefjJmlek9cN37WapKVj/IRRMpvd8GRXKH+qAv8W+feN8Gn5Nm9y9DAfGXnx6rlnEss6mqCR9k&#10;qTP+ylKbPQzG5qTZwyx1nyEXgx7mYvxf0RBLuv6Vi0if5G//9Ch1nhwlxPTwEd0/Jr+JMI+8bs5S&#10;gYSaV8NVcy6+SeaZTsAcQy4+fOT37EjPf1b67I1VihG9ONME03smnctQ/SrzGarCr1Vf49epf+M3&#10;qO35TWoCn6325berH/G71c94ejvKH1QX8EfVVfwpdSN/Xt3JO9X9/CX1CH9DPcXfVS/wmlrMm6CM&#10;t8JVXoKbfB24zUfAL3wL+IOPAo3vCvf5UfCInw+mgO2GR/wZqrtJ28z4Bx+Cv/A18Db/Gv7AN8Gr&#10;/DtYxndCJ5+E5/m+eIofgof50biPn4A7+C8xk5+DK/lFuIBfgSl8Bo7nN+JwPhv78jswgc/Bdnwe&#10;NuP342v8AVT4AqzMH0Sde+wWpWVcAZ7jDuARbj/mcHmYyeXgMm4Hzuay8QtuI47mMnAwtwJ7cYsw&#10;gZuDHbgv8R1uAjbjRmMENwRf5fpiLS4JFa4T2rl3sCrXBIO515DnauAjcwg+MJvRa74Jf5jPwO/m&#10;7YY/zPPBax4FD8xd4ZE5CniuBQRzEVCFqwN2TgKFs0JNzgThnKZGcHfVZtwN9e/cJTWKc6rx3Hn1&#10;fe6UOpg7qo7mDqqTuL1qKrdbXcZtVzO5bHU3t0k9zG1Qz3Hr1DJurXrrydjqXCJddyIG8wko8bH4&#10;Ch+NDfn22JKPxPZ8U4zh62ESXwt78XbszwfiYL4ChvG34GO+DEbyZ2EUfwhG89sNo/g1VDeHtk2g&#10;NsNhMN8L+vOx0ItvA0l8M6BjQXu+NrTkFWjI2+AVuhckPgiC+QDQOd5wmwuAci4IiuhaT3A2KOAU&#10;2M3VhmyO5jPXDFZybWAJFwsLOHofwA2HWRzFBm4OTOfWQAq33TCdO0R1Z2lbGbW5RW0raJ9AXMnZ&#10;cR1XC+lYuJtrigVcJJ7g2mMRF43lXCze5hIe9wXNtuf9lsM/G//rt/watQrnJ7yYPf8PZk+aMdb+&#10;SPliFv3rLHr63fX091LPXy2/Rj3oXy3bTNEBWeqrgVnq8kAzriDWSlnqFUMudq+Uiz0r1YQeBAJz&#10;MYFAQE1QiTMgF6MNz77lnh21dRCtK4Kz1HnBZpxPzJWz1GJDLsZUzsXYyjWhCykMzsUOpDCoJpwm&#10;Z4JysbXh2VG3PDnXBJNmvQ1+96wB+Ls1DH+yvoW3rJH4gzUKv7fGY7k1Gd3WDxCsw/GcdSyesk7E&#10;fGsqZluX4nLrWkyxZuNI6y7sac3DNtZ8fMN6EKs94bUcxO8s+fitJQ/3Wnbheks2zresxYmWpTjc&#10;koq9LROxm2UsxlmGY7TlA2xvScbWlnhsZYnCty2R2NTyFja0hGEDSwDWt9yG+pYsNd+AkG9BOGD5&#10;CQosFfCVhccjlhD8xuLAk5ZX8IylAV60NMUSOka5pS3esHTEny0xWGGJwwBrAp1fouElyr9hjcMm&#10;1hiMtHbE96xtMYauvau1KV1PA+xjfQUHWB04yBqCH1p5HGqlbwzrTzDciiRL1Qy3n7NCSqxCfV01&#10;S91fNRgPkP2Ubxril4upVXNRrRINF4mzSi4mGp6NzbN11jLaI7CaXzDUDvUbB7rBTXm/LhhSzS8X&#10;l9GR/e0f36O09DH+/HduBP2a63G8f/rbPpPJQv/8d/Hj7Y9/DeT/DZ9/TRXO03tm6aOiIKnx2RlG&#10;ubVpiG14kd9gW0pRf9uZor62+0W9bM3V921fkG/VXrYw6GsbDwNtbhhui8RRtjE4zpaNk2yXMcXG&#10;nHNtMc4ltpnODNvXzi023bnX1qT4a9vI4gu2bcXlthvFd221Sh7aepXY7CtKwu1Q0spexZVoj3IN&#10;t09zzbB/5dpg/8N1xF7ffck+0P3AvtpdUyhytxUCPEOE5p6FwnBPgZDuuSDs9VwXznp8wjVPNaZ7&#10;Xmehpa1ZeGlP1qp0DIsvncsGl25mE0u/ZmmlZSyz9B7bV2oTC0vfFEtLO4t3SoeJD0pTxSpl2WJY&#10;2WmxQdlNsWVZkNSJWCOe9otFGln0oW1k0dP+fJxy9KvLx3//AQAA//8DAFBLAQItABQABgAIAAAA&#10;IQC/V5zlDAEAABUCAAATAAAAAAAAAAAAAAAAAAAAAABbQ29udGVudF9UeXBlc10ueG1sUEsBAi0A&#10;FAAGAAgAAAAhADj9If/WAAAAlAEAAAsAAAAAAAAAAAAAAAAAPQEAAF9yZWxzLy5yZWxzUEsBAi0A&#10;FAAGAAgAAAAhAI+mugDYAwAAzAgAAA4AAAAAAAAAAAAAAAAAPAIAAGRycy9lMm9Eb2MueG1sUEsB&#10;Ai0AFAAGAAgAAAAhAE+hrsW6AAAAIQEAABkAAAAAAAAAAAAAAAAAQAYAAGRycy9fcmVscy9lMm9E&#10;b2MueG1sLnJlbHNQSwECLQAUAAYACAAAACEAdVA56uIAAAAMAQAADwAAAAAAAAAAAAAAAAAxBwAA&#10;ZHJzL2Rvd25yZXYueG1sUEsBAi0AFAAGAAgAAAAhAFbR4+tVEwAAnikAABQAAAAAAAAAAAAAAAAA&#10;QAgAAGRycy9tZWRpYS9pbWFnZTEud21mUEsFBgAAAAAGAAYAfAEAAMc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1C994788" w14:textId="77777777" w:rsidR="00C27243" w:rsidRDefault="00C27243" w:rsidP="00E64649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B16"/>
    <w:multiLevelType w:val="hybridMultilevel"/>
    <w:tmpl w:val="FB6E5C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135"/>
    <w:multiLevelType w:val="hybridMultilevel"/>
    <w:tmpl w:val="2E1EA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5E0"/>
    <w:multiLevelType w:val="hybridMultilevel"/>
    <w:tmpl w:val="29F882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0595"/>
    <w:multiLevelType w:val="hybridMultilevel"/>
    <w:tmpl w:val="A96E8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053E"/>
    <w:multiLevelType w:val="hybridMultilevel"/>
    <w:tmpl w:val="7CE83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1"/>
    <w:rsid w:val="00040A09"/>
    <w:rsid w:val="00053C35"/>
    <w:rsid w:val="0008099E"/>
    <w:rsid w:val="000873A5"/>
    <w:rsid w:val="000C4160"/>
    <w:rsid w:val="000D10A2"/>
    <w:rsid w:val="001107F9"/>
    <w:rsid w:val="0012581D"/>
    <w:rsid w:val="001310D1"/>
    <w:rsid w:val="00136681"/>
    <w:rsid w:val="00190F6C"/>
    <w:rsid w:val="001D2125"/>
    <w:rsid w:val="0020216F"/>
    <w:rsid w:val="00210EA0"/>
    <w:rsid w:val="002174F7"/>
    <w:rsid w:val="00217DAB"/>
    <w:rsid w:val="002203E1"/>
    <w:rsid w:val="00222AC2"/>
    <w:rsid w:val="00230256"/>
    <w:rsid w:val="00260406"/>
    <w:rsid w:val="00265527"/>
    <w:rsid w:val="0026628D"/>
    <w:rsid w:val="0027575E"/>
    <w:rsid w:val="002855FB"/>
    <w:rsid w:val="00286FE4"/>
    <w:rsid w:val="002A62C3"/>
    <w:rsid w:val="002B421B"/>
    <w:rsid w:val="002B5CCE"/>
    <w:rsid w:val="002C32AE"/>
    <w:rsid w:val="002C6B93"/>
    <w:rsid w:val="00305F6F"/>
    <w:rsid w:val="00320CFA"/>
    <w:rsid w:val="003320F6"/>
    <w:rsid w:val="00332586"/>
    <w:rsid w:val="003342A7"/>
    <w:rsid w:val="0034320C"/>
    <w:rsid w:val="003457BD"/>
    <w:rsid w:val="00345E3A"/>
    <w:rsid w:val="00353C12"/>
    <w:rsid w:val="00353F9B"/>
    <w:rsid w:val="00364B5F"/>
    <w:rsid w:val="003659CE"/>
    <w:rsid w:val="0037622D"/>
    <w:rsid w:val="003B3295"/>
    <w:rsid w:val="003B7CA9"/>
    <w:rsid w:val="003C47E6"/>
    <w:rsid w:val="003C615D"/>
    <w:rsid w:val="003E643A"/>
    <w:rsid w:val="003E7B9E"/>
    <w:rsid w:val="003F2AD2"/>
    <w:rsid w:val="004014FC"/>
    <w:rsid w:val="0040541F"/>
    <w:rsid w:val="00406A1E"/>
    <w:rsid w:val="004070D4"/>
    <w:rsid w:val="00407122"/>
    <w:rsid w:val="00413569"/>
    <w:rsid w:val="004268CF"/>
    <w:rsid w:val="00451A04"/>
    <w:rsid w:val="004548BC"/>
    <w:rsid w:val="00456628"/>
    <w:rsid w:val="004619DE"/>
    <w:rsid w:val="00470320"/>
    <w:rsid w:val="00481B12"/>
    <w:rsid w:val="004956A3"/>
    <w:rsid w:val="004A1BDB"/>
    <w:rsid w:val="004A2371"/>
    <w:rsid w:val="004A41FB"/>
    <w:rsid w:val="004B6517"/>
    <w:rsid w:val="004C2E13"/>
    <w:rsid w:val="004C7BD0"/>
    <w:rsid w:val="004C7C5A"/>
    <w:rsid w:val="004F2C3D"/>
    <w:rsid w:val="004F4FF8"/>
    <w:rsid w:val="004F6568"/>
    <w:rsid w:val="00501B3E"/>
    <w:rsid w:val="00507C69"/>
    <w:rsid w:val="005266DA"/>
    <w:rsid w:val="00536F83"/>
    <w:rsid w:val="00543E15"/>
    <w:rsid w:val="005608AA"/>
    <w:rsid w:val="00561890"/>
    <w:rsid w:val="00562FDE"/>
    <w:rsid w:val="00581AFD"/>
    <w:rsid w:val="00593343"/>
    <w:rsid w:val="00594BFD"/>
    <w:rsid w:val="005B76CF"/>
    <w:rsid w:val="005C61E0"/>
    <w:rsid w:val="005E2FF1"/>
    <w:rsid w:val="005E3E49"/>
    <w:rsid w:val="006043D2"/>
    <w:rsid w:val="006070C1"/>
    <w:rsid w:val="0062202E"/>
    <w:rsid w:val="006317D8"/>
    <w:rsid w:val="00632CF2"/>
    <w:rsid w:val="006579A1"/>
    <w:rsid w:val="00680575"/>
    <w:rsid w:val="006826DE"/>
    <w:rsid w:val="0069430E"/>
    <w:rsid w:val="0069750C"/>
    <w:rsid w:val="006B379F"/>
    <w:rsid w:val="006C18F6"/>
    <w:rsid w:val="006E23EF"/>
    <w:rsid w:val="006E3CAE"/>
    <w:rsid w:val="006F11B8"/>
    <w:rsid w:val="0070013E"/>
    <w:rsid w:val="00717B95"/>
    <w:rsid w:val="007653C2"/>
    <w:rsid w:val="0078684D"/>
    <w:rsid w:val="007A1DDB"/>
    <w:rsid w:val="007C30A4"/>
    <w:rsid w:val="007F15CA"/>
    <w:rsid w:val="00800425"/>
    <w:rsid w:val="008215DA"/>
    <w:rsid w:val="00832E0F"/>
    <w:rsid w:val="0086378C"/>
    <w:rsid w:val="008652F0"/>
    <w:rsid w:val="00867341"/>
    <w:rsid w:val="00871F4D"/>
    <w:rsid w:val="008865C9"/>
    <w:rsid w:val="00891C24"/>
    <w:rsid w:val="00893FC8"/>
    <w:rsid w:val="008946E1"/>
    <w:rsid w:val="008C30FE"/>
    <w:rsid w:val="008E3428"/>
    <w:rsid w:val="00910A63"/>
    <w:rsid w:val="00927F00"/>
    <w:rsid w:val="00931CE0"/>
    <w:rsid w:val="00944E87"/>
    <w:rsid w:val="00967F35"/>
    <w:rsid w:val="00986256"/>
    <w:rsid w:val="00986F73"/>
    <w:rsid w:val="009B5A28"/>
    <w:rsid w:val="009D1A5C"/>
    <w:rsid w:val="009E1079"/>
    <w:rsid w:val="009E185D"/>
    <w:rsid w:val="009E322C"/>
    <w:rsid w:val="009F0965"/>
    <w:rsid w:val="009F41D3"/>
    <w:rsid w:val="00A27D63"/>
    <w:rsid w:val="00A46F91"/>
    <w:rsid w:val="00A50C53"/>
    <w:rsid w:val="00A61BE9"/>
    <w:rsid w:val="00A661CA"/>
    <w:rsid w:val="00A75F5E"/>
    <w:rsid w:val="00AA1020"/>
    <w:rsid w:val="00AA6612"/>
    <w:rsid w:val="00AB5791"/>
    <w:rsid w:val="00AE1B4E"/>
    <w:rsid w:val="00AE4038"/>
    <w:rsid w:val="00AE4503"/>
    <w:rsid w:val="00AE56BD"/>
    <w:rsid w:val="00B01968"/>
    <w:rsid w:val="00B2649B"/>
    <w:rsid w:val="00B370AD"/>
    <w:rsid w:val="00B45354"/>
    <w:rsid w:val="00B56EC1"/>
    <w:rsid w:val="00B75522"/>
    <w:rsid w:val="00B81772"/>
    <w:rsid w:val="00B86508"/>
    <w:rsid w:val="00B96448"/>
    <w:rsid w:val="00B97B97"/>
    <w:rsid w:val="00BA4246"/>
    <w:rsid w:val="00BB1B02"/>
    <w:rsid w:val="00BE354F"/>
    <w:rsid w:val="00BE7F4E"/>
    <w:rsid w:val="00BF3B87"/>
    <w:rsid w:val="00BF588C"/>
    <w:rsid w:val="00C03657"/>
    <w:rsid w:val="00C27243"/>
    <w:rsid w:val="00C60920"/>
    <w:rsid w:val="00C67D88"/>
    <w:rsid w:val="00C7211B"/>
    <w:rsid w:val="00C75661"/>
    <w:rsid w:val="00C87AB8"/>
    <w:rsid w:val="00CA2CB4"/>
    <w:rsid w:val="00CC4F5B"/>
    <w:rsid w:val="00CE514E"/>
    <w:rsid w:val="00CF037F"/>
    <w:rsid w:val="00D071FC"/>
    <w:rsid w:val="00D165FF"/>
    <w:rsid w:val="00D22A5D"/>
    <w:rsid w:val="00D24F83"/>
    <w:rsid w:val="00D744FD"/>
    <w:rsid w:val="00D77B72"/>
    <w:rsid w:val="00D84325"/>
    <w:rsid w:val="00D85D7B"/>
    <w:rsid w:val="00D91BF1"/>
    <w:rsid w:val="00DA7D0D"/>
    <w:rsid w:val="00DC0C82"/>
    <w:rsid w:val="00DC2D15"/>
    <w:rsid w:val="00E1513E"/>
    <w:rsid w:val="00E32728"/>
    <w:rsid w:val="00E34D56"/>
    <w:rsid w:val="00E36DA2"/>
    <w:rsid w:val="00E52AD3"/>
    <w:rsid w:val="00E64649"/>
    <w:rsid w:val="00E70397"/>
    <w:rsid w:val="00E74912"/>
    <w:rsid w:val="00E84576"/>
    <w:rsid w:val="00E87C6B"/>
    <w:rsid w:val="00EA00CB"/>
    <w:rsid w:val="00EB1F8D"/>
    <w:rsid w:val="00EB2B32"/>
    <w:rsid w:val="00EB4F27"/>
    <w:rsid w:val="00EE3085"/>
    <w:rsid w:val="00EF3B52"/>
    <w:rsid w:val="00EF5F72"/>
    <w:rsid w:val="00EF6C8D"/>
    <w:rsid w:val="00F01649"/>
    <w:rsid w:val="00F35D5B"/>
    <w:rsid w:val="00F441FF"/>
    <w:rsid w:val="00F509D9"/>
    <w:rsid w:val="00F93D44"/>
    <w:rsid w:val="00FA66EC"/>
    <w:rsid w:val="00FA767D"/>
    <w:rsid w:val="00FC2269"/>
    <w:rsid w:val="00FC2FDB"/>
    <w:rsid w:val="00FC7676"/>
    <w:rsid w:val="00FD01D6"/>
    <w:rsid w:val="00FD0AA1"/>
    <w:rsid w:val="00FD7349"/>
    <w:rsid w:val="00FE3D20"/>
    <w:rsid w:val="00FE4196"/>
    <w:rsid w:val="00FF0B29"/>
    <w:rsid w:val="00FF0EE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57AA8"/>
  <w15:docId w15:val="{E725F532-DF22-4156-ACBA-3408180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FA767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767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A767D"/>
  </w:style>
  <w:style w:type="paragraph" w:styleId="Listeavsnitt">
    <w:name w:val="List Paragraph"/>
    <w:basedOn w:val="Normal"/>
    <w:uiPriority w:val="34"/>
    <w:qFormat/>
    <w:rsid w:val="0063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4</cp:revision>
  <cp:lastPrinted>2015-02-03T06:18:00Z</cp:lastPrinted>
  <dcterms:created xsi:type="dcterms:W3CDTF">2017-07-05T11:05:00Z</dcterms:created>
  <dcterms:modified xsi:type="dcterms:W3CDTF">2017-07-21T05:30:00Z</dcterms:modified>
</cp:coreProperties>
</file>