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2D1" w:rsidRPr="00120ED2" w:rsidRDefault="00120ED2">
      <w:pPr>
        <w:rPr>
          <w:color w:val="70AD47" w:themeColor="accent6"/>
          <w:sz w:val="32"/>
          <w:szCs w:val="32"/>
        </w:rPr>
      </w:pPr>
      <w:r w:rsidRPr="00120ED2">
        <w:rPr>
          <w:color w:val="70AD47" w:themeColor="accent6"/>
          <w:sz w:val="32"/>
          <w:szCs w:val="32"/>
        </w:rPr>
        <w:t>ETTER</w:t>
      </w:r>
    </w:p>
    <w:p w:rsidR="00120ED2" w:rsidRDefault="00120ED2"/>
    <w:p w:rsidR="00120ED2" w:rsidRDefault="00120ED2">
      <w:r>
        <w:t>Hei!</w:t>
      </w:r>
    </w:p>
    <w:p w:rsidR="00120ED2" w:rsidRDefault="00120ED2"/>
    <w:p w:rsidR="00120ED2" w:rsidRDefault="00120ED2">
      <w:r>
        <w:t xml:space="preserve">Malvik kommune har </w:t>
      </w:r>
      <w:r w:rsidR="00CA0C5E">
        <w:t>fått</w:t>
      </w:r>
      <w:r>
        <w:t xml:space="preserve"> e-posten din. </w:t>
      </w:r>
    </w:p>
    <w:p w:rsidR="00120ED2" w:rsidRDefault="00120ED2"/>
    <w:p w:rsidR="00120ED2" w:rsidRDefault="00120ED2">
      <w:r>
        <w:t>E-post som du sender til kommunen, kan v</w:t>
      </w:r>
      <w:r w:rsidR="00CA0C5E">
        <w:t>e</w:t>
      </w:r>
      <w:r>
        <w:t>re e</w:t>
      </w:r>
      <w:r w:rsidR="00CA0C5E">
        <w:t>i</w:t>
      </w:r>
      <w:r>
        <w:t>t offentl</w:t>
      </w:r>
      <w:r w:rsidR="00CA0C5E">
        <w:t>e</w:t>
      </w:r>
      <w:r>
        <w:t>g saksdokument som andre kan få innsyn i etter offentl</w:t>
      </w:r>
      <w:r w:rsidR="00CA0C5E">
        <w:t>eg</w:t>
      </w:r>
      <w:r>
        <w:t>lov</w:t>
      </w:r>
      <w:r w:rsidR="00CA0C5E">
        <w:t>a</w:t>
      </w:r>
      <w:r>
        <w:t>.</w:t>
      </w:r>
    </w:p>
    <w:p w:rsidR="00120ED2" w:rsidRDefault="00120ED2"/>
    <w:p w:rsidR="00120ED2" w:rsidRDefault="00120ED2">
      <w:r>
        <w:t>Vi ber om at du ikk</w:t>
      </w:r>
      <w:r w:rsidR="00CA0C5E">
        <w:t>j</w:t>
      </w:r>
      <w:r>
        <w:t>e sender sensitive personopplysning</w:t>
      </w:r>
      <w:r w:rsidR="00CA0C5E">
        <w:t>a</w:t>
      </w:r>
      <w:r>
        <w:t xml:space="preserve">r via e-post. Med </w:t>
      </w:r>
      <w:r w:rsidR="00CA0C5E">
        <w:t>den</w:t>
      </w:r>
      <w:r>
        <w:t xml:space="preserve"> sikre kanal</w:t>
      </w:r>
      <w:r w:rsidR="00CA0C5E">
        <w:t>en</w:t>
      </w:r>
      <w:r>
        <w:t xml:space="preserve"> eDialog kan du trygt sende oss brev og dokument elektronisk, s</w:t>
      </w:r>
      <w:r w:rsidR="00CA0C5E">
        <w:t>jø</w:t>
      </w:r>
      <w:r>
        <w:t>lv om de</w:t>
      </w:r>
      <w:r w:rsidR="00CA0C5E">
        <w:t>i</w:t>
      </w:r>
      <w:r>
        <w:t xml:space="preserve"> er </w:t>
      </w:r>
      <w:r w:rsidR="00CA0C5E">
        <w:t>unnatekne</w:t>
      </w:r>
      <w:r>
        <w:t xml:space="preserve"> offentl</w:t>
      </w:r>
      <w:r w:rsidR="00CA0C5E">
        <w:t>e</w:t>
      </w:r>
      <w:r>
        <w:t>ghe</w:t>
      </w:r>
      <w:r w:rsidR="00CA0C5E">
        <w:t>i</w:t>
      </w:r>
      <w:r>
        <w:t>t.</w:t>
      </w:r>
    </w:p>
    <w:p w:rsidR="00120ED2" w:rsidRDefault="00120ED2"/>
    <w:p w:rsidR="00120ED2" w:rsidRDefault="00120ED2">
      <w:r>
        <w:t>Vennl</w:t>
      </w:r>
      <w:r w:rsidR="00CA0C5E">
        <w:t>e</w:t>
      </w:r>
      <w:r>
        <w:t xml:space="preserve">g </w:t>
      </w:r>
      <w:r w:rsidR="00CA0C5E">
        <w:t>helsing</w:t>
      </w:r>
      <w:bookmarkStart w:id="0" w:name="_GoBack"/>
      <w:bookmarkEnd w:id="0"/>
    </w:p>
    <w:p w:rsidR="00120ED2" w:rsidRDefault="00120ED2"/>
    <w:p w:rsidR="00120ED2" w:rsidRDefault="00120ED2">
      <w:r>
        <w:t>Malvik kommune</w:t>
      </w:r>
    </w:p>
    <w:p w:rsidR="00120ED2" w:rsidRDefault="00120ED2"/>
    <w:p w:rsidR="00120ED2" w:rsidRDefault="00120ED2"/>
    <w:p w:rsidR="00120ED2" w:rsidRDefault="00120ED2">
      <w:r>
        <w:t xml:space="preserve">E-post: </w:t>
      </w:r>
      <w:hyperlink r:id="rId4" w:history="1">
        <w:r w:rsidRPr="00EC7D47">
          <w:rPr>
            <w:rStyle w:val="Hyperkobling"/>
          </w:rPr>
          <w:t>postmottak@malvik.kommune.no</w:t>
        </w:r>
      </w:hyperlink>
    </w:p>
    <w:p w:rsidR="00120ED2" w:rsidRDefault="00120ED2"/>
    <w:p w:rsidR="00120ED2" w:rsidRDefault="00120ED2">
      <w:r>
        <w:t>Postboks 140, 7551 Hommelvik</w:t>
      </w:r>
    </w:p>
    <w:p w:rsidR="00120ED2" w:rsidRDefault="00120ED2">
      <w:r>
        <w:t>Telefon direkte 73 97 20 00</w:t>
      </w:r>
      <w:r>
        <w:br/>
        <w:t>Telefaks 73 97 20 01</w:t>
      </w:r>
    </w:p>
    <w:p w:rsidR="00120ED2" w:rsidRDefault="00CA0C5E">
      <w:hyperlink r:id="rId5" w:history="1">
        <w:r w:rsidR="00120ED2" w:rsidRPr="00EC7D47">
          <w:rPr>
            <w:rStyle w:val="Hyperkobling"/>
          </w:rPr>
          <w:t>www.malvik.kommune.no</w:t>
        </w:r>
      </w:hyperlink>
    </w:p>
    <w:p w:rsidR="00120ED2" w:rsidRDefault="00120ED2">
      <w:r>
        <w:t>Organisasjonsnummer 971 035 560</w:t>
      </w:r>
    </w:p>
    <w:sectPr w:rsidR="00120ED2" w:rsidSect="00AB11E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ED2"/>
    <w:rsid w:val="00120ED2"/>
    <w:rsid w:val="002B52D1"/>
    <w:rsid w:val="00AB11EC"/>
    <w:rsid w:val="00CA0C5E"/>
    <w:rsid w:val="00DD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FD465A"/>
  <w14:defaultImageDpi w14:val="32767"/>
  <w15:chartTrackingRefBased/>
  <w15:docId w15:val="{C107D344-9C12-9F48-B364-3830358D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20ED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120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lvik.kommune.no" TargetMode="External"/><Relationship Id="rId4" Type="http://schemas.openxmlformats.org/officeDocument/2006/relationships/hyperlink" Target="mailto:postmottak@malvik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562</Characters>
  <Application>Microsoft Office Word</Application>
  <DocSecurity>0</DocSecurity>
  <Lines>4</Lines>
  <Paragraphs>1</Paragraphs>
  <ScaleCrop>false</ScaleCrop>
  <Company>NTB Arkitekst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Lynghammar</dc:creator>
  <cp:keywords/>
  <dc:description/>
  <cp:lastModifiedBy>Vidar Lynghammar</cp:lastModifiedBy>
  <cp:revision>3</cp:revision>
  <dcterms:created xsi:type="dcterms:W3CDTF">2019-04-29T07:50:00Z</dcterms:created>
  <dcterms:modified xsi:type="dcterms:W3CDTF">2019-04-29T07:52:00Z</dcterms:modified>
</cp:coreProperties>
</file>