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D27" w:rsidRDefault="009B5D27" w:rsidP="00BA567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G</w:t>
      </w:r>
      <w:r w:rsidR="00F12D05">
        <w:rPr>
          <w:b/>
          <w:sz w:val="20"/>
          <w:szCs w:val="20"/>
        </w:rPr>
        <w:t>nr.</w:t>
      </w:r>
      <w:r>
        <w:rPr>
          <w:b/>
          <w:sz w:val="20"/>
          <w:szCs w:val="20"/>
        </w:rPr>
        <w:t>/</w:t>
      </w:r>
      <w:r w:rsidR="00F12D05">
        <w:rPr>
          <w:b/>
          <w:sz w:val="20"/>
          <w:szCs w:val="20"/>
        </w:rPr>
        <w:t>bnr.</w:t>
      </w:r>
    </w:p>
    <w:p w:rsidR="009B5D27" w:rsidRPr="00BA5673" w:rsidRDefault="009B5D27" w:rsidP="00BA5673">
      <w:pPr>
        <w:spacing w:after="0"/>
        <w:rPr>
          <w:b/>
          <w:sz w:val="20"/>
          <w:szCs w:val="20"/>
        </w:rPr>
      </w:pPr>
    </w:p>
    <w:p w:rsidR="00A72E5F" w:rsidRDefault="009A7BE6" w:rsidP="00BA5673">
      <w:pPr>
        <w:spacing w:after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V</w:t>
      </w:r>
      <w:r w:rsidR="009B5D27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ss</w:t>
      </w:r>
      <w:r w:rsidR="009B5D27">
        <w:rPr>
          <w:b/>
          <w:sz w:val="28"/>
          <w:szCs w:val="28"/>
        </w:rPr>
        <w:t>- og avløpsle</w:t>
      </w:r>
      <w:r>
        <w:rPr>
          <w:b/>
          <w:sz w:val="28"/>
          <w:szCs w:val="28"/>
        </w:rPr>
        <w:t>i</w:t>
      </w:r>
      <w:r w:rsidR="009B5D27">
        <w:rPr>
          <w:b/>
          <w:sz w:val="28"/>
          <w:szCs w:val="28"/>
        </w:rPr>
        <w:t>dning</w:t>
      </w:r>
      <w:r>
        <w:rPr>
          <w:b/>
          <w:sz w:val="28"/>
          <w:szCs w:val="28"/>
        </w:rPr>
        <w:t>ane dine</w:t>
      </w:r>
      <w:r w:rsidR="009B5D27">
        <w:rPr>
          <w:b/>
          <w:sz w:val="28"/>
          <w:szCs w:val="28"/>
        </w:rPr>
        <w:t xml:space="preserve"> må knyt</w:t>
      </w:r>
      <w:r>
        <w:rPr>
          <w:b/>
          <w:sz w:val="28"/>
          <w:szCs w:val="28"/>
        </w:rPr>
        <w:t>ast</w:t>
      </w:r>
      <w:r w:rsidR="009B5D27">
        <w:rPr>
          <w:b/>
          <w:sz w:val="28"/>
          <w:szCs w:val="28"/>
        </w:rPr>
        <w:t xml:space="preserve"> til det offentl</w:t>
      </w:r>
      <w:r>
        <w:rPr>
          <w:b/>
          <w:sz w:val="28"/>
          <w:szCs w:val="28"/>
        </w:rPr>
        <w:t>e</w:t>
      </w:r>
      <w:r w:rsidR="009B5D27">
        <w:rPr>
          <w:b/>
          <w:sz w:val="28"/>
          <w:szCs w:val="28"/>
        </w:rPr>
        <w:t>ge le</w:t>
      </w:r>
      <w:r>
        <w:rPr>
          <w:b/>
          <w:sz w:val="28"/>
          <w:szCs w:val="28"/>
        </w:rPr>
        <w:t>i</w:t>
      </w:r>
      <w:r w:rsidR="009B5D27">
        <w:rPr>
          <w:b/>
          <w:sz w:val="28"/>
          <w:szCs w:val="28"/>
        </w:rPr>
        <w:t>dningsnettet</w:t>
      </w:r>
      <w:r w:rsidR="00A72E5F">
        <w:rPr>
          <w:b/>
          <w:sz w:val="28"/>
          <w:szCs w:val="28"/>
        </w:rPr>
        <w:t xml:space="preserve"> </w:t>
      </w:r>
    </w:p>
    <w:p w:rsidR="00A72E5F" w:rsidRDefault="00A72E5F" w:rsidP="00A72E5F">
      <w:pPr>
        <w:spacing w:after="0"/>
        <w:jc w:val="center"/>
        <w:rPr>
          <w:b/>
          <w:sz w:val="28"/>
          <w:szCs w:val="28"/>
        </w:rPr>
      </w:pPr>
    </w:p>
    <w:p w:rsidR="00A72E5F" w:rsidRPr="000A793C" w:rsidRDefault="004F739C" w:rsidP="00A72E5F">
      <w:pPr>
        <w:pStyle w:val="Ingenmellomrom"/>
      </w:pPr>
      <w:r>
        <w:t>Vi viser til varsel</w:t>
      </w:r>
      <w:r w:rsidR="009A7BE6">
        <w:t>et vårt</w:t>
      </w:r>
      <w:r>
        <w:t xml:space="preserve"> </w:t>
      </w:r>
      <w:r w:rsidR="009B5D27">
        <w:t xml:space="preserve">datert </w:t>
      </w:r>
      <w:r>
        <w:t>xx.</w:t>
      </w:r>
      <w:proofErr w:type="gramStart"/>
      <w:r>
        <w:t>xx.xxxx</w:t>
      </w:r>
      <w:proofErr w:type="gramEnd"/>
      <w:r>
        <w:t xml:space="preserve"> </w:t>
      </w:r>
      <w:r w:rsidR="009B5D27">
        <w:t>der vi informerte</w:t>
      </w:r>
      <w:r w:rsidR="00A72E5F">
        <w:t xml:space="preserve"> om </w:t>
      </w:r>
      <w:r w:rsidR="009B5D27">
        <w:t>at</w:t>
      </w:r>
      <w:r w:rsidR="00A72E5F">
        <w:t xml:space="preserve"> </w:t>
      </w:r>
      <w:r w:rsidR="009A7BE6">
        <w:t>dei</w:t>
      </w:r>
      <w:r w:rsidR="00A72E5F" w:rsidRPr="000A793C">
        <w:t xml:space="preserve"> private va</w:t>
      </w:r>
      <w:r w:rsidR="009A7BE6">
        <w:t>ss</w:t>
      </w:r>
      <w:r w:rsidR="00A72E5F" w:rsidRPr="000A793C">
        <w:t>- og avløpsle</w:t>
      </w:r>
      <w:r w:rsidR="009A7BE6">
        <w:t>i</w:t>
      </w:r>
      <w:r w:rsidR="00A72E5F" w:rsidRPr="000A793C">
        <w:t>dning</w:t>
      </w:r>
      <w:r w:rsidR="009A7BE6">
        <w:t xml:space="preserve">ane dine </w:t>
      </w:r>
      <w:r w:rsidR="009B5D27" w:rsidRPr="000A793C">
        <w:t>må knyt</w:t>
      </w:r>
      <w:r w:rsidR="009A7BE6">
        <w:t>ast</w:t>
      </w:r>
      <w:r w:rsidR="00A72E5F" w:rsidRPr="000A793C">
        <w:t xml:space="preserve"> til </w:t>
      </w:r>
      <w:r w:rsidR="009B5D27" w:rsidRPr="000A793C">
        <w:t xml:space="preserve">det </w:t>
      </w:r>
      <w:r w:rsidR="00A72E5F" w:rsidRPr="000A793C">
        <w:t>offentl</w:t>
      </w:r>
      <w:r w:rsidR="009A7BE6">
        <w:t>e</w:t>
      </w:r>
      <w:r w:rsidR="00A72E5F" w:rsidRPr="000A793C">
        <w:t>g</w:t>
      </w:r>
      <w:r w:rsidR="009B5D27" w:rsidRPr="000A793C">
        <w:t>e</w:t>
      </w:r>
      <w:r w:rsidR="00A72E5F" w:rsidRPr="000A793C">
        <w:t xml:space="preserve"> le</w:t>
      </w:r>
      <w:r w:rsidR="009A7BE6">
        <w:t>i</w:t>
      </w:r>
      <w:r w:rsidR="00A72E5F" w:rsidRPr="000A793C">
        <w:t>dningsnett</w:t>
      </w:r>
      <w:r w:rsidR="009B5D27" w:rsidRPr="000A793C">
        <w:t>et</w:t>
      </w:r>
      <w:r w:rsidR="00A72E5F" w:rsidRPr="000A793C">
        <w:t>.</w:t>
      </w:r>
      <w:r w:rsidRPr="000A793C">
        <w:t xml:space="preserve"> Vi har ikk</w:t>
      </w:r>
      <w:r w:rsidR="009A7BE6">
        <w:t>j</w:t>
      </w:r>
      <w:r w:rsidRPr="000A793C">
        <w:t xml:space="preserve">e </w:t>
      </w:r>
      <w:r w:rsidR="009A7BE6">
        <w:t>fått</w:t>
      </w:r>
      <w:r w:rsidRPr="000A793C">
        <w:t xml:space="preserve"> nye opplysning</w:t>
      </w:r>
      <w:r w:rsidR="009A7BE6">
        <w:t>a</w:t>
      </w:r>
      <w:r w:rsidRPr="000A793C">
        <w:t xml:space="preserve">r </w:t>
      </w:r>
      <w:r w:rsidR="009B5D27" w:rsidRPr="000A793C">
        <w:t>fr</w:t>
      </w:r>
      <w:r w:rsidR="009A7BE6">
        <w:t>å</w:t>
      </w:r>
      <w:r w:rsidR="009B5D27" w:rsidRPr="000A793C">
        <w:t xml:space="preserve"> deg </w:t>
      </w:r>
      <w:r w:rsidRPr="000A793C">
        <w:t xml:space="preserve">som </w:t>
      </w:r>
      <w:r w:rsidR="009B5D27" w:rsidRPr="000A793C">
        <w:t xml:space="preserve">kan endre dette vedtaket. </w:t>
      </w:r>
    </w:p>
    <w:p w:rsidR="004F739C" w:rsidRPr="000A793C" w:rsidRDefault="004F739C" w:rsidP="00A72E5F">
      <w:pPr>
        <w:pStyle w:val="Ingenmellomrom"/>
        <w:rPr>
          <w:b/>
        </w:rPr>
      </w:pPr>
    </w:p>
    <w:p w:rsidR="00BA5673" w:rsidRPr="000A793C" w:rsidRDefault="009A7BE6" w:rsidP="00AD00C4">
      <w:pPr>
        <w:pStyle w:val="Overskrift2"/>
      </w:pPr>
      <w:r>
        <w:t>Grunngiving</w:t>
      </w:r>
      <w:r w:rsidR="00BA5673" w:rsidRPr="000A793C">
        <w:t xml:space="preserve"> for vedtaket</w:t>
      </w:r>
    </w:p>
    <w:p w:rsidR="00BA5673" w:rsidRPr="000A793C" w:rsidRDefault="00BA5673" w:rsidP="00BA5673">
      <w:pPr>
        <w:pStyle w:val="Ingenmellomrom"/>
      </w:pPr>
      <w:r w:rsidRPr="000A793C">
        <w:t>Ifølg</w:t>
      </w:r>
      <w:r w:rsidR="009A7BE6">
        <w:t>j</w:t>
      </w:r>
      <w:r w:rsidRPr="000A793C">
        <w:t>e opplysning</w:t>
      </w:r>
      <w:r w:rsidR="009A7BE6">
        <w:t>ane våre</w:t>
      </w:r>
      <w:r w:rsidRPr="000A793C">
        <w:t xml:space="preserve"> har ei</w:t>
      </w:r>
      <w:r w:rsidR="009A7BE6">
        <w:t>ge</w:t>
      </w:r>
      <w:r w:rsidRPr="000A793C">
        <w:t>dom</w:t>
      </w:r>
      <w:r w:rsidR="009A7BE6">
        <w:t>men din</w:t>
      </w:r>
      <w:r w:rsidRPr="000A793C">
        <w:t xml:space="preserve"> i dag (</w:t>
      </w:r>
      <w:r w:rsidR="00F12D05">
        <w:t>f.</w:t>
      </w:r>
      <w:r w:rsidRPr="000A793C">
        <w:t>eks. septiktank med direkte utsl</w:t>
      </w:r>
      <w:r w:rsidR="009A7BE6">
        <w:t>e</w:t>
      </w:r>
      <w:r w:rsidRPr="000A793C">
        <w:t>pp til elv).</w:t>
      </w:r>
    </w:p>
    <w:p w:rsidR="00BA5673" w:rsidRPr="000A793C" w:rsidRDefault="00BA5673" w:rsidP="00BA5673">
      <w:pPr>
        <w:pStyle w:val="Ingenmellomrom"/>
      </w:pPr>
    </w:p>
    <w:p w:rsidR="00BA5673" w:rsidRPr="000A793C" w:rsidRDefault="00BA5673" w:rsidP="00BA5673">
      <w:pPr>
        <w:pStyle w:val="Ingenmellomrom"/>
      </w:pPr>
      <w:r w:rsidRPr="000A793C">
        <w:t>De</w:t>
      </w:r>
      <w:r w:rsidR="009A7BE6">
        <w:t>i</w:t>
      </w:r>
      <w:r w:rsidRPr="000A793C">
        <w:t xml:space="preserve"> offentl</w:t>
      </w:r>
      <w:r w:rsidR="009A7BE6">
        <w:t>e</w:t>
      </w:r>
      <w:r w:rsidRPr="000A793C">
        <w:t>ge va</w:t>
      </w:r>
      <w:r w:rsidR="009A7BE6">
        <w:t>ss</w:t>
      </w:r>
      <w:r w:rsidRPr="000A793C">
        <w:t>- og avløpsle</w:t>
      </w:r>
      <w:r w:rsidR="009A7BE6">
        <w:t>i</w:t>
      </w:r>
      <w:r w:rsidRPr="000A793C">
        <w:t>dning</w:t>
      </w:r>
      <w:r w:rsidR="009A7BE6">
        <w:t>a</w:t>
      </w:r>
      <w:r w:rsidRPr="000A793C">
        <w:t>ne går over ei</w:t>
      </w:r>
      <w:r w:rsidR="009A7BE6">
        <w:t>ge</w:t>
      </w:r>
      <w:r w:rsidRPr="000A793C">
        <w:t>dommen din / i ve</w:t>
      </w:r>
      <w:r w:rsidR="009A7BE6">
        <w:t>g</w:t>
      </w:r>
      <w:r w:rsidRPr="000A793C">
        <w:t xml:space="preserve"> som stø</w:t>
      </w:r>
      <w:r w:rsidR="009A7BE6">
        <w:t>y</w:t>
      </w:r>
      <w:r w:rsidRPr="000A793C">
        <w:t>ter til ei</w:t>
      </w:r>
      <w:r w:rsidR="009A7BE6">
        <w:t>ge</w:t>
      </w:r>
      <w:r w:rsidRPr="000A793C">
        <w:t>dommen din / over nærligg</w:t>
      </w:r>
      <w:r w:rsidR="009A7BE6">
        <w:t>ja</w:t>
      </w:r>
      <w:r w:rsidRPr="000A793C">
        <w:t>nde areal til ei</w:t>
      </w:r>
      <w:r w:rsidR="009A7BE6">
        <w:t>ge</w:t>
      </w:r>
      <w:r w:rsidRPr="000A793C">
        <w:t>dom</w:t>
      </w:r>
      <w:r w:rsidR="009A7BE6">
        <w:t>men din</w:t>
      </w:r>
      <w:r w:rsidRPr="000A793C">
        <w:t>, slik at bygning</w:t>
      </w:r>
      <w:r w:rsidR="009A7BE6">
        <w:t>a</w:t>
      </w:r>
      <w:r w:rsidRPr="000A793C">
        <w:t>ne på e</w:t>
      </w:r>
      <w:r w:rsidR="009A7BE6">
        <w:t>ige</w:t>
      </w:r>
      <w:r w:rsidRPr="000A793C">
        <w:t>dommen skal v</w:t>
      </w:r>
      <w:r w:rsidR="009A7BE6">
        <w:t>e</w:t>
      </w:r>
      <w:r w:rsidRPr="000A793C">
        <w:t>re tilknytte det offentl</w:t>
      </w:r>
      <w:r w:rsidR="009A7BE6">
        <w:t>e</w:t>
      </w:r>
      <w:r w:rsidRPr="000A793C">
        <w:t>ge nettet</w:t>
      </w:r>
      <w:r w:rsidR="00475438">
        <w:t xml:space="preserve"> (</w:t>
      </w:r>
      <w:r w:rsidR="00F12D05">
        <w:t>m</w:t>
      </w:r>
      <w:r w:rsidR="00475438">
        <w:t xml:space="preserve">ed </w:t>
      </w:r>
      <w:r w:rsidR="009A7BE6">
        <w:t>heimel</w:t>
      </w:r>
      <w:r w:rsidR="00475438">
        <w:t xml:space="preserve"> i plan- og bygningslov</w:t>
      </w:r>
      <w:r w:rsidR="009A7BE6">
        <w:t>a</w:t>
      </w:r>
      <w:r w:rsidR="00475438">
        <w:t xml:space="preserve"> §</w:t>
      </w:r>
      <w:r w:rsidR="00475438" w:rsidRPr="002554FC">
        <w:rPr>
          <w:color w:val="FF0000"/>
        </w:rPr>
        <w:t xml:space="preserve"> 27-1</w:t>
      </w:r>
      <w:r w:rsidR="00475438">
        <w:rPr>
          <w:color w:val="FF0000"/>
        </w:rPr>
        <w:t>/27-2, les me</w:t>
      </w:r>
      <w:r w:rsidR="009A7BE6">
        <w:rPr>
          <w:color w:val="FF0000"/>
        </w:rPr>
        <w:t>i</w:t>
      </w:r>
      <w:r w:rsidR="00475438">
        <w:rPr>
          <w:color w:val="FF0000"/>
        </w:rPr>
        <w:t>r her</w:t>
      </w:r>
      <w:r w:rsidR="009A7BE6">
        <w:rPr>
          <w:color w:val="FF0000"/>
        </w:rPr>
        <w:t>:</w:t>
      </w:r>
      <w:r w:rsidR="00475438">
        <w:rPr>
          <w:color w:val="FF0000"/>
        </w:rPr>
        <w:t xml:space="preserve"> </w:t>
      </w:r>
      <w:r w:rsidR="00475438" w:rsidRPr="00475438">
        <w:rPr>
          <w:color w:val="FF0000"/>
        </w:rPr>
        <w:t>https://lovdata.no/dokument/NL/lov/2008-06-27-71/KAPITTEL_4-8#KAPITTEL_4-8</w:t>
      </w:r>
      <w:r w:rsidR="00475438">
        <w:t>)</w:t>
      </w:r>
      <w:r w:rsidRPr="000A793C">
        <w:t>.</w:t>
      </w:r>
    </w:p>
    <w:p w:rsidR="00BA5673" w:rsidRPr="000A793C" w:rsidRDefault="00BA5673" w:rsidP="00BA5673">
      <w:pPr>
        <w:pStyle w:val="Ingenmellomrom"/>
      </w:pPr>
    </w:p>
    <w:p w:rsidR="00BA5673" w:rsidRPr="000A793C" w:rsidRDefault="000A793C" w:rsidP="00BA5673">
      <w:pPr>
        <w:pStyle w:val="Ingenmellomrom"/>
        <w:rPr>
          <w:i/>
        </w:rPr>
      </w:pPr>
      <w:r>
        <w:rPr>
          <w:i/>
        </w:rPr>
        <w:t>&lt;</w:t>
      </w:r>
      <w:r w:rsidR="00BA5673" w:rsidRPr="000A793C">
        <w:rPr>
          <w:i/>
        </w:rPr>
        <w:t>Kommentar til saksbehandl</w:t>
      </w:r>
      <w:r w:rsidR="009A7BE6">
        <w:rPr>
          <w:i/>
        </w:rPr>
        <w:t>a</w:t>
      </w:r>
      <w:r w:rsidR="00BA5673" w:rsidRPr="000A793C">
        <w:rPr>
          <w:i/>
        </w:rPr>
        <w:t>r: Dersom det er nærligg</w:t>
      </w:r>
      <w:r w:rsidR="009A7BE6">
        <w:rPr>
          <w:i/>
        </w:rPr>
        <w:t>ja</w:t>
      </w:r>
      <w:r w:rsidR="00BA5673" w:rsidRPr="000A793C">
        <w:rPr>
          <w:i/>
        </w:rPr>
        <w:t xml:space="preserve">nde areal som er aktuelt som </w:t>
      </w:r>
      <w:r w:rsidR="009A7BE6">
        <w:rPr>
          <w:i/>
        </w:rPr>
        <w:t>grunngiving</w:t>
      </w:r>
      <w:r w:rsidR="00BA5673" w:rsidRPr="000A793C">
        <w:rPr>
          <w:i/>
        </w:rPr>
        <w:t xml:space="preserve"> for vedtaket, må avstandsvurdering</w:t>
      </w:r>
      <w:r w:rsidR="009A7BE6">
        <w:rPr>
          <w:i/>
        </w:rPr>
        <w:t>a</w:t>
      </w:r>
      <w:r w:rsidR="00BA5673" w:rsidRPr="000A793C">
        <w:rPr>
          <w:i/>
        </w:rPr>
        <w:t>ne i den konkrete sak</w:t>
      </w:r>
      <w:r w:rsidR="009A7BE6">
        <w:rPr>
          <w:i/>
        </w:rPr>
        <w:t>a</w:t>
      </w:r>
      <w:r w:rsidR="00BA5673" w:rsidRPr="000A793C">
        <w:rPr>
          <w:i/>
        </w:rPr>
        <w:t xml:space="preserve"> ta</w:t>
      </w:r>
      <w:r w:rsidR="009A7BE6">
        <w:rPr>
          <w:i/>
        </w:rPr>
        <w:t>ka</w:t>
      </w:r>
      <w:r w:rsidR="00BA5673" w:rsidRPr="000A793C">
        <w:rPr>
          <w:i/>
        </w:rPr>
        <w:t>s</w:t>
      </w:r>
      <w:r w:rsidR="009A7BE6">
        <w:rPr>
          <w:i/>
        </w:rPr>
        <w:t>t</w:t>
      </w:r>
      <w:r w:rsidR="00BA5673" w:rsidRPr="000A793C">
        <w:rPr>
          <w:i/>
        </w:rPr>
        <w:t xml:space="preserve"> med i </w:t>
      </w:r>
      <w:r w:rsidR="009A7BE6">
        <w:rPr>
          <w:i/>
        </w:rPr>
        <w:t>grunngivinga</w:t>
      </w:r>
      <w:r w:rsidR="00BA5673" w:rsidRPr="000A793C">
        <w:rPr>
          <w:i/>
        </w:rPr>
        <w:t>.</w:t>
      </w:r>
      <w:r w:rsidRPr="000A793C">
        <w:rPr>
          <w:i/>
        </w:rPr>
        <w:t xml:space="preserve"> </w:t>
      </w:r>
      <w:r w:rsidR="00BA5673" w:rsidRPr="000A793C">
        <w:rPr>
          <w:i/>
        </w:rPr>
        <w:t>Vurdering av kostnader med pålegget om tilknyting skal alltid ta</w:t>
      </w:r>
      <w:r w:rsidR="009A7BE6">
        <w:rPr>
          <w:i/>
        </w:rPr>
        <w:t>ka</w:t>
      </w:r>
      <w:r w:rsidR="00BA5673" w:rsidRPr="000A793C">
        <w:rPr>
          <w:i/>
        </w:rPr>
        <w:t>s</w:t>
      </w:r>
      <w:r w:rsidR="009A7BE6">
        <w:rPr>
          <w:i/>
        </w:rPr>
        <w:t>t</w:t>
      </w:r>
      <w:r w:rsidR="00BA5673" w:rsidRPr="000A793C">
        <w:rPr>
          <w:i/>
        </w:rPr>
        <w:t xml:space="preserve"> med i </w:t>
      </w:r>
      <w:r w:rsidR="009A7BE6">
        <w:rPr>
          <w:i/>
        </w:rPr>
        <w:t>grunngivinga</w:t>
      </w:r>
      <w:r w:rsidR="00BA5673" w:rsidRPr="000A793C">
        <w:rPr>
          <w:i/>
        </w:rPr>
        <w:t>. Vurdering</w:t>
      </w:r>
      <w:r w:rsidR="009A7BE6">
        <w:rPr>
          <w:i/>
        </w:rPr>
        <w:t>a</w:t>
      </w:r>
      <w:r w:rsidR="00BA5673" w:rsidRPr="000A793C">
        <w:rPr>
          <w:i/>
        </w:rPr>
        <w:t xml:space="preserve"> skal gj</w:t>
      </w:r>
      <w:r w:rsidR="009A7BE6">
        <w:rPr>
          <w:i/>
        </w:rPr>
        <w:t>e</w:t>
      </w:r>
      <w:r w:rsidR="00BA5673" w:rsidRPr="000A793C">
        <w:rPr>
          <w:i/>
        </w:rPr>
        <w:t>r</w:t>
      </w:r>
      <w:r w:rsidR="009A7BE6">
        <w:rPr>
          <w:i/>
        </w:rPr>
        <w:t>ast</w:t>
      </w:r>
      <w:r w:rsidR="00BA5673" w:rsidRPr="000A793C">
        <w:rPr>
          <w:i/>
        </w:rPr>
        <w:t xml:space="preserve"> for </w:t>
      </w:r>
      <w:r w:rsidR="009A7BE6">
        <w:rPr>
          <w:i/>
        </w:rPr>
        <w:t>kvar</w:t>
      </w:r>
      <w:r w:rsidR="00BA5673" w:rsidRPr="000A793C">
        <w:rPr>
          <w:i/>
        </w:rPr>
        <w:t xml:space="preserve"> konkret sak. Sentralt i kostnadsvurdering</w:t>
      </w:r>
      <w:r w:rsidR="009A7BE6">
        <w:rPr>
          <w:i/>
        </w:rPr>
        <w:t>a</w:t>
      </w:r>
      <w:r w:rsidR="00BA5673" w:rsidRPr="000A793C">
        <w:rPr>
          <w:i/>
        </w:rPr>
        <w:t xml:space="preserve">ne er </w:t>
      </w:r>
      <w:r w:rsidR="009A7BE6">
        <w:rPr>
          <w:i/>
        </w:rPr>
        <w:t>om</w:t>
      </w:r>
      <w:r w:rsidR="00BA5673" w:rsidRPr="000A793C">
        <w:rPr>
          <w:i/>
        </w:rPr>
        <w:t>grepet uforholdsmessig hø</w:t>
      </w:r>
      <w:r w:rsidR="009A7BE6">
        <w:rPr>
          <w:i/>
        </w:rPr>
        <w:t>g</w:t>
      </w:r>
      <w:r w:rsidR="00BA5673" w:rsidRPr="000A793C">
        <w:rPr>
          <w:i/>
        </w:rPr>
        <w:t xml:space="preserve"> kostnad. Uforholdsmessig hø</w:t>
      </w:r>
      <w:r w:rsidR="009A7BE6">
        <w:rPr>
          <w:i/>
        </w:rPr>
        <w:t>g</w:t>
      </w:r>
      <w:r w:rsidR="00BA5673" w:rsidRPr="000A793C">
        <w:rPr>
          <w:i/>
        </w:rPr>
        <w:t xml:space="preserve"> kostnad </w:t>
      </w:r>
      <w:r w:rsidR="009A7BE6">
        <w:rPr>
          <w:i/>
        </w:rPr>
        <w:t xml:space="preserve">blir </w:t>
      </w:r>
      <w:r w:rsidR="00BA5673" w:rsidRPr="000A793C">
        <w:rPr>
          <w:i/>
        </w:rPr>
        <w:t>vurder</w:t>
      </w:r>
      <w:r w:rsidR="009A7BE6">
        <w:rPr>
          <w:i/>
        </w:rPr>
        <w:t>t</w:t>
      </w:r>
      <w:r w:rsidR="00BA5673" w:rsidRPr="000A793C">
        <w:rPr>
          <w:i/>
        </w:rPr>
        <w:t xml:space="preserve"> opp mot det som er normalkostnaden for tilknyting i det aktuelle området.</w:t>
      </w:r>
      <w:r>
        <w:rPr>
          <w:i/>
        </w:rPr>
        <w:t>&gt;</w:t>
      </w:r>
    </w:p>
    <w:p w:rsidR="00BA5673" w:rsidRPr="000A793C" w:rsidRDefault="00BA5673" w:rsidP="00BA5673">
      <w:pPr>
        <w:pStyle w:val="Ingenmellomrom"/>
      </w:pPr>
    </w:p>
    <w:p w:rsidR="00BA5673" w:rsidRPr="000A793C" w:rsidRDefault="009A7BE6" w:rsidP="00AD00C4">
      <w:pPr>
        <w:pStyle w:val="Overskrift2"/>
      </w:pPr>
      <w:r>
        <w:t>K</w:t>
      </w:r>
      <w:r w:rsidR="00BA5673" w:rsidRPr="000A793C">
        <w:t>va må du gj</w:t>
      </w:r>
      <w:r>
        <w:t>e</w:t>
      </w:r>
      <w:r w:rsidR="00BA5673" w:rsidRPr="000A793C">
        <w:t>re?</w:t>
      </w:r>
    </w:p>
    <w:p w:rsidR="00AD00C4" w:rsidRDefault="00BA5673" w:rsidP="00BA5673">
      <w:pPr>
        <w:pStyle w:val="Ingenmellomrom"/>
      </w:pPr>
      <w:r w:rsidRPr="000A793C">
        <w:t>Du må s</w:t>
      </w:r>
      <w:r w:rsidR="009A7BE6">
        <w:t>jø</w:t>
      </w:r>
      <w:r w:rsidRPr="000A793C">
        <w:t>lv sørg</w:t>
      </w:r>
      <w:r w:rsidR="009A7BE6">
        <w:t>j</w:t>
      </w:r>
      <w:r w:rsidRPr="000A793C">
        <w:t>e for at tilknyting</w:t>
      </w:r>
      <w:r w:rsidR="009A7BE6">
        <w:t>a</w:t>
      </w:r>
      <w:r w:rsidRPr="000A793C">
        <w:t xml:space="preserve"> </w:t>
      </w:r>
      <w:r w:rsidR="009A7BE6">
        <w:t xml:space="preserve">blir </w:t>
      </w:r>
      <w:r w:rsidR="000A793C">
        <w:t>gjennomfør</w:t>
      </w:r>
      <w:r w:rsidR="009A7BE6">
        <w:t>t</w:t>
      </w:r>
      <w:r w:rsidRPr="000A793C">
        <w:t xml:space="preserve"> inn</w:t>
      </w:r>
      <w:r w:rsidR="009A7BE6">
        <w:t>a</w:t>
      </w:r>
      <w:r w:rsidRPr="000A793C">
        <w:t>n fristen. Arbeidet må utfør</w:t>
      </w:r>
      <w:r w:rsidR="009A7BE6">
        <w:t>ast</w:t>
      </w:r>
      <w:r w:rsidRPr="000A793C">
        <w:t xml:space="preserve"> av godkjen</w:t>
      </w:r>
      <w:r w:rsidR="009A7BE6">
        <w:t>d</w:t>
      </w:r>
      <w:r w:rsidRPr="000A793C">
        <w:t xml:space="preserve"> rø</w:t>
      </w:r>
      <w:r w:rsidR="009A7BE6">
        <w:t>y</w:t>
      </w:r>
      <w:r w:rsidRPr="000A793C">
        <w:t>rlegg</w:t>
      </w:r>
      <w:r w:rsidR="009A7BE6">
        <w:t>ja</w:t>
      </w:r>
      <w:r w:rsidRPr="000A793C">
        <w:t>r eller entreprenør. Før arbeidet start</w:t>
      </w:r>
      <w:r w:rsidR="009A7BE6">
        <w:t>a</w:t>
      </w:r>
      <w:r w:rsidRPr="000A793C">
        <w:t>r</w:t>
      </w:r>
      <w:r w:rsidR="00F12D05">
        <w:t>,</w:t>
      </w:r>
      <w:r w:rsidRPr="000A793C">
        <w:t xml:space="preserve"> må den ansvarl</w:t>
      </w:r>
      <w:r w:rsidR="009A7BE6">
        <w:t>e</w:t>
      </w:r>
      <w:r w:rsidRPr="000A793C">
        <w:t>ge rø</w:t>
      </w:r>
      <w:r w:rsidR="009A7BE6">
        <w:t>y</w:t>
      </w:r>
      <w:r w:rsidRPr="000A793C">
        <w:t>rlegg</w:t>
      </w:r>
      <w:r w:rsidR="009A7BE6">
        <w:t>ja</w:t>
      </w:r>
      <w:r w:rsidRPr="000A793C">
        <w:t>ren/entreprenøren søk</w:t>
      </w:r>
      <w:r w:rsidR="009A7BE6">
        <w:t>j</w:t>
      </w:r>
      <w:r w:rsidRPr="000A793C">
        <w:t>e kommunen om tilknyting. Utfør</w:t>
      </w:r>
      <w:r w:rsidR="009A7BE6">
        <w:t>aren</w:t>
      </w:r>
      <w:r w:rsidRPr="000A793C">
        <w:t xml:space="preserve"> må også avklare om det er søknadsplikt etter plan- og bygningslov</w:t>
      </w:r>
      <w:r w:rsidR="009A7BE6">
        <w:t>a</w:t>
      </w:r>
      <w:r w:rsidRPr="000A793C">
        <w:t xml:space="preserve">. </w:t>
      </w:r>
    </w:p>
    <w:p w:rsidR="00AD00C4" w:rsidRDefault="00AD00C4" w:rsidP="00BA5673">
      <w:pPr>
        <w:pStyle w:val="Ingenmellomrom"/>
      </w:pPr>
    </w:p>
    <w:p w:rsidR="00BA5673" w:rsidRPr="000A793C" w:rsidRDefault="00BA5673" w:rsidP="00BA5673">
      <w:pPr>
        <w:pStyle w:val="Ingenmellomrom"/>
      </w:pPr>
      <w:r w:rsidRPr="000A793C">
        <w:t>Når arbeidet er utført</w:t>
      </w:r>
      <w:r w:rsidR="00F12D05">
        <w:t>,</w:t>
      </w:r>
      <w:r w:rsidRPr="000A793C">
        <w:t xml:space="preserve"> må rø</w:t>
      </w:r>
      <w:r w:rsidR="009A7BE6">
        <w:t>y</w:t>
      </w:r>
      <w:r w:rsidRPr="000A793C">
        <w:t>rlegg</w:t>
      </w:r>
      <w:r w:rsidR="009A7BE6">
        <w:t>ja</w:t>
      </w:r>
      <w:r w:rsidRPr="000A793C">
        <w:t>ren/entreprenøren sende inn ferdigmelding med nødvendig dokumentasjon til kommunen.</w:t>
      </w:r>
    </w:p>
    <w:p w:rsidR="00BA5673" w:rsidRPr="000A793C" w:rsidRDefault="00BA5673" w:rsidP="00BA5673">
      <w:pPr>
        <w:pStyle w:val="Ingenmellomrom"/>
      </w:pPr>
    </w:p>
    <w:p w:rsidR="00BA5673" w:rsidRPr="000A793C" w:rsidRDefault="00BA5673" w:rsidP="00BA5673">
      <w:pPr>
        <w:pStyle w:val="Ingenmellomrom"/>
      </w:pPr>
      <w:r w:rsidRPr="000A793C">
        <w:t>Frist</w:t>
      </w:r>
      <w:r w:rsidR="00F12D05">
        <w:t>en</w:t>
      </w:r>
      <w:r w:rsidRPr="000A793C">
        <w:t xml:space="preserve"> for å gjennomføre tilknyting</w:t>
      </w:r>
      <w:r w:rsidR="009A7BE6">
        <w:t>a</w:t>
      </w:r>
      <w:r w:rsidRPr="000A793C">
        <w:t xml:space="preserve"> </w:t>
      </w:r>
      <w:r w:rsidR="000A793C">
        <w:t>er</w:t>
      </w:r>
      <w:r w:rsidRPr="000A793C">
        <w:t xml:space="preserve"> xx.</w:t>
      </w:r>
      <w:proofErr w:type="gramStart"/>
      <w:r w:rsidRPr="000A793C">
        <w:t>xx.xxxx</w:t>
      </w:r>
      <w:proofErr w:type="gramEnd"/>
      <w:r w:rsidRPr="000A793C">
        <w:t xml:space="preserve">. Kommunen </w:t>
      </w:r>
      <w:r w:rsidR="009A7BE6">
        <w:t>vurderer</w:t>
      </w:r>
      <w:r w:rsidRPr="000A793C">
        <w:t xml:space="preserve"> </w:t>
      </w:r>
      <w:r w:rsidR="00F12D05">
        <w:t>tilknyting</w:t>
      </w:r>
      <w:r w:rsidR="009A7BE6">
        <w:t>a</w:t>
      </w:r>
      <w:r w:rsidR="00F12D05" w:rsidRPr="000A793C">
        <w:t xml:space="preserve"> </w:t>
      </w:r>
      <w:r w:rsidRPr="000A793C">
        <w:t xml:space="preserve">som gjennomført når vi </w:t>
      </w:r>
      <w:r w:rsidR="009A7BE6">
        <w:t>får</w:t>
      </w:r>
      <w:r w:rsidRPr="000A793C">
        <w:t xml:space="preserve"> ferdigmelding </w:t>
      </w:r>
      <w:r w:rsidR="00F12D05">
        <w:t>om</w:t>
      </w:r>
      <w:r w:rsidR="00F12D05" w:rsidRPr="000A793C">
        <w:t xml:space="preserve"> </w:t>
      </w:r>
      <w:r w:rsidRPr="000A793C">
        <w:t>at arbeidet er utført.</w:t>
      </w:r>
    </w:p>
    <w:p w:rsidR="00BA5673" w:rsidRPr="000A793C" w:rsidRDefault="00BA5673" w:rsidP="00BA5673">
      <w:pPr>
        <w:pStyle w:val="Ingenmellomrom"/>
      </w:pPr>
    </w:p>
    <w:p w:rsidR="00BA5673" w:rsidRPr="000A793C" w:rsidRDefault="00BA5673" w:rsidP="00BA5673">
      <w:pPr>
        <w:pStyle w:val="Ingenmellomrom"/>
      </w:pPr>
      <w:r w:rsidRPr="000A793C">
        <w:t>Dersom stikkle</w:t>
      </w:r>
      <w:r w:rsidR="009A7BE6">
        <w:t>i</w:t>
      </w:r>
      <w:r w:rsidRPr="000A793C">
        <w:t>dning</w:t>
      </w:r>
      <w:r w:rsidR="009A7BE6">
        <w:t>a</w:t>
      </w:r>
      <w:r w:rsidRPr="000A793C">
        <w:t xml:space="preserve">ne dine går over </w:t>
      </w:r>
      <w:r w:rsidR="000A793C">
        <w:t>e</w:t>
      </w:r>
      <w:r w:rsidR="009A7BE6">
        <w:t>i</w:t>
      </w:r>
      <w:r w:rsidR="000A793C">
        <w:t xml:space="preserve">n </w:t>
      </w:r>
      <w:r w:rsidRPr="000A793C">
        <w:t>ann</w:t>
      </w:r>
      <w:r w:rsidR="009A7BE6">
        <w:t>a</w:t>
      </w:r>
      <w:r w:rsidRPr="000A793C">
        <w:t>n ei</w:t>
      </w:r>
      <w:r w:rsidR="009A7BE6">
        <w:t>ge</w:t>
      </w:r>
      <w:r w:rsidRPr="000A793C">
        <w:t>dom enn din e</w:t>
      </w:r>
      <w:r w:rsidR="009A7BE6">
        <w:t>i</w:t>
      </w:r>
      <w:r w:rsidRPr="000A793C">
        <w:t xml:space="preserve">gen, skal det på </w:t>
      </w:r>
      <w:r w:rsidR="009A7BE6">
        <w:t>førehand</w:t>
      </w:r>
      <w:r w:rsidRPr="000A793C">
        <w:t xml:space="preserve"> </w:t>
      </w:r>
      <w:r w:rsidR="009A7BE6">
        <w:t>liggje føre</w:t>
      </w:r>
      <w:r w:rsidRPr="000A793C">
        <w:t xml:space="preserve"> tinglyst erklæring som gir deg rett til å legg</w:t>
      </w:r>
      <w:r w:rsidR="009A7BE6">
        <w:t>j</w:t>
      </w:r>
      <w:r w:rsidRPr="000A793C">
        <w:t>e, ha ligg</w:t>
      </w:r>
      <w:r w:rsidR="009A7BE6">
        <w:t>ja</w:t>
      </w:r>
      <w:r w:rsidRPr="000A793C">
        <w:t>nde og vedlikeh</w:t>
      </w:r>
      <w:r w:rsidR="009A7BE6">
        <w:t>a</w:t>
      </w:r>
      <w:r w:rsidRPr="000A793C">
        <w:t>lde le</w:t>
      </w:r>
      <w:r w:rsidR="009A7BE6">
        <w:t>i</w:t>
      </w:r>
      <w:r w:rsidRPr="000A793C">
        <w:t>dning</w:t>
      </w:r>
      <w:r w:rsidR="009A7BE6">
        <w:t>a</w:t>
      </w:r>
      <w:r w:rsidRPr="000A793C">
        <w:t>ne.</w:t>
      </w:r>
    </w:p>
    <w:p w:rsidR="00BA5673" w:rsidRPr="000A793C" w:rsidRDefault="00BA5673" w:rsidP="00BA5673">
      <w:pPr>
        <w:pStyle w:val="Ingenmellomrom"/>
      </w:pPr>
    </w:p>
    <w:p w:rsidR="000A793C" w:rsidRDefault="009A7BE6" w:rsidP="00AD00C4">
      <w:pPr>
        <w:pStyle w:val="Overskrift2"/>
      </w:pPr>
      <w:r>
        <w:t>K</w:t>
      </w:r>
      <w:r w:rsidR="00BA5673" w:rsidRPr="000A793C">
        <w:t xml:space="preserve">va vil det koste? </w:t>
      </w:r>
    </w:p>
    <w:p w:rsidR="00BA5673" w:rsidRPr="000A793C" w:rsidRDefault="00BA5673" w:rsidP="00BA5673">
      <w:pPr>
        <w:pStyle w:val="Ingenmellomrom"/>
      </w:pPr>
      <w:r w:rsidRPr="000A793C">
        <w:t>Normalkostnad</w:t>
      </w:r>
      <w:r w:rsidR="00F12D05">
        <w:t>en</w:t>
      </w:r>
      <w:r w:rsidRPr="000A793C">
        <w:t xml:space="preserve"> for tilknyting i ditt område er kr xxx xxx</w:t>
      </w:r>
      <w:r w:rsidR="00F12D05">
        <w:t>.</w:t>
      </w:r>
    </w:p>
    <w:p w:rsidR="00BA5673" w:rsidRPr="000A793C" w:rsidRDefault="00BA5673" w:rsidP="00BA5673">
      <w:pPr>
        <w:pStyle w:val="Ingenmellomrom"/>
      </w:pPr>
    </w:p>
    <w:p w:rsidR="00A72E5F" w:rsidRPr="000A793C" w:rsidRDefault="00BA5673" w:rsidP="00A72E5F">
      <w:pPr>
        <w:pStyle w:val="Ingenmellomrom"/>
      </w:pPr>
      <w:r w:rsidRPr="000A793C">
        <w:t xml:space="preserve">Det er </w:t>
      </w:r>
      <w:r w:rsidR="009A7BE6">
        <w:t>mogleg</w:t>
      </w:r>
      <w:r w:rsidRPr="000A793C">
        <w:t xml:space="preserve"> å søk</w:t>
      </w:r>
      <w:r w:rsidR="009A7BE6">
        <w:t>j</w:t>
      </w:r>
      <w:r w:rsidRPr="000A793C">
        <w:t>e om tilsk</w:t>
      </w:r>
      <w:r w:rsidR="009A7BE6">
        <w:t>ot</w:t>
      </w:r>
      <w:r w:rsidRPr="000A793C">
        <w:t xml:space="preserve"> til arbeidet (me</w:t>
      </w:r>
      <w:r w:rsidR="009A7BE6">
        <w:t>i</w:t>
      </w:r>
      <w:r w:rsidRPr="000A793C">
        <w:t>r info</w:t>
      </w:r>
      <w:r w:rsidR="000A793C">
        <w:t>/l</w:t>
      </w:r>
      <w:r w:rsidR="00F12D05">
        <w:t>e</w:t>
      </w:r>
      <w:r w:rsidR="000A793C">
        <w:t>nk</w:t>
      </w:r>
      <w:r w:rsidR="009A7BE6">
        <w:t>j</w:t>
      </w:r>
      <w:r w:rsidR="00F12D05">
        <w:t>e</w:t>
      </w:r>
      <w:r w:rsidR="000A793C">
        <w:t xml:space="preserve"> eller </w:t>
      </w:r>
      <w:r w:rsidR="009A7BE6">
        <w:t>til</w:t>
      </w:r>
      <w:r w:rsidR="000A793C">
        <w:t>vising til søknadsskjema</w:t>
      </w:r>
      <w:r w:rsidRPr="000A793C">
        <w:t>)</w:t>
      </w:r>
      <w:r w:rsidR="00F12D05">
        <w:t>.</w:t>
      </w:r>
    </w:p>
    <w:p w:rsidR="00F45283" w:rsidRPr="000A793C" w:rsidRDefault="00F45283" w:rsidP="00A72E5F">
      <w:pPr>
        <w:pStyle w:val="Ingenmellomrom"/>
        <w:rPr>
          <w:b/>
        </w:rPr>
      </w:pPr>
    </w:p>
    <w:p w:rsidR="006B6B0E" w:rsidRPr="000A793C" w:rsidRDefault="00475438" w:rsidP="00AD00C4">
      <w:pPr>
        <w:pStyle w:val="Overskrift2"/>
      </w:pPr>
      <w:r>
        <w:t>Har du innsp</w:t>
      </w:r>
      <w:r w:rsidR="009A7BE6">
        <w:t>e</w:t>
      </w:r>
      <w:r>
        <w:t>l</w:t>
      </w:r>
      <w:r w:rsidR="006B6B0E" w:rsidRPr="000A793C">
        <w:t>?</w:t>
      </w:r>
    </w:p>
    <w:p w:rsidR="006B6B0E" w:rsidRPr="000A793C" w:rsidRDefault="009A7BE6" w:rsidP="006B6B0E">
      <w:pPr>
        <w:pStyle w:val="Ingenmellomrom"/>
      </w:pPr>
      <w:r>
        <w:t>Dersom</w:t>
      </w:r>
      <w:r w:rsidR="00475438">
        <w:t xml:space="preserve"> no</w:t>
      </w:r>
      <w:r>
        <w:t>ko</w:t>
      </w:r>
      <w:r w:rsidR="00475438">
        <w:t xml:space="preserve"> er uklart, kan du ta kontakt</w:t>
      </w:r>
      <w:r w:rsidR="006B6B0E" w:rsidRPr="000A793C">
        <w:t xml:space="preserve"> med saksbehandl</w:t>
      </w:r>
      <w:r>
        <w:t>aren din</w:t>
      </w:r>
      <w:r w:rsidR="006B6B0E" w:rsidRPr="000A793C">
        <w:t>, xxxxxxx, på telefon xxxxxxx, eller du kan sende e-post til postmottak@xxxxx. E-posten må merk</w:t>
      </w:r>
      <w:r>
        <w:t>jast</w:t>
      </w:r>
      <w:r w:rsidR="006B6B0E" w:rsidRPr="000A793C">
        <w:t xml:space="preserve"> med saksnummer</w:t>
      </w:r>
      <w:r>
        <w:t xml:space="preserve">et til </w:t>
      </w:r>
      <w:r w:rsidRPr="000A793C">
        <w:t>kommunen</w:t>
      </w:r>
      <w:r w:rsidR="00EC03EA">
        <w:t>. Det</w:t>
      </w:r>
      <w:bookmarkStart w:id="0" w:name="_GoBack"/>
      <w:bookmarkEnd w:id="0"/>
      <w:r w:rsidR="006B6B0E" w:rsidRPr="000A793C">
        <w:t xml:space="preserve"> står oppgitt øvst i dette brevet.</w:t>
      </w:r>
    </w:p>
    <w:p w:rsidR="006B6B0E" w:rsidRPr="000A793C" w:rsidRDefault="006B6B0E" w:rsidP="006B6B0E">
      <w:pPr>
        <w:pStyle w:val="Ingenmellomrom"/>
      </w:pPr>
    </w:p>
    <w:p w:rsidR="006B6B0E" w:rsidRPr="000A793C" w:rsidRDefault="006B6B0E" w:rsidP="006B6B0E">
      <w:pPr>
        <w:pStyle w:val="Ingenmellomrom"/>
      </w:pPr>
      <w:r w:rsidRPr="000A793C">
        <w:t>Du kan også be om me</w:t>
      </w:r>
      <w:r w:rsidR="009A7BE6">
        <w:t>i</w:t>
      </w:r>
      <w:r w:rsidRPr="000A793C">
        <w:t>r informasjon og om å få s</w:t>
      </w:r>
      <w:r w:rsidR="009A7BE6">
        <w:t>jå</w:t>
      </w:r>
      <w:r w:rsidRPr="000A793C">
        <w:t xml:space="preserve"> alle dokument</w:t>
      </w:r>
      <w:r w:rsidR="009A7BE6">
        <w:t>a</w:t>
      </w:r>
      <w:r w:rsidRPr="000A793C">
        <w:t xml:space="preserve"> i sak</w:t>
      </w:r>
      <w:r w:rsidR="009A7BE6">
        <w:t>a</w:t>
      </w:r>
      <w:r w:rsidRPr="000A793C">
        <w:t xml:space="preserve">. </w:t>
      </w:r>
    </w:p>
    <w:p w:rsidR="006B6B0E" w:rsidRPr="000A793C" w:rsidRDefault="006B6B0E" w:rsidP="00A72E5F">
      <w:pPr>
        <w:pStyle w:val="Ingenmellomrom"/>
        <w:rPr>
          <w:b/>
        </w:rPr>
      </w:pPr>
    </w:p>
    <w:p w:rsidR="00AD00C4" w:rsidRDefault="00475438" w:rsidP="00AD00C4">
      <w:pPr>
        <w:pStyle w:val="Overskrift2"/>
      </w:pPr>
      <w:r>
        <w:t>Du har rett til å klage på dette vedtaket</w:t>
      </w:r>
    </w:p>
    <w:p w:rsidR="00E3580D" w:rsidRPr="000A793C" w:rsidRDefault="00E3580D" w:rsidP="00E3580D">
      <w:r w:rsidRPr="000A793C">
        <w:t>E</w:t>
      </w:r>
      <w:r w:rsidR="009A7BE6">
        <w:t>i</w:t>
      </w:r>
      <w:r w:rsidRPr="000A793C">
        <w:t>n eventue</w:t>
      </w:r>
      <w:r w:rsidR="002661F1" w:rsidRPr="000A793C">
        <w:t>ll klage skal v</w:t>
      </w:r>
      <w:r w:rsidR="009A7BE6">
        <w:t>e</w:t>
      </w:r>
      <w:r w:rsidR="002661F1" w:rsidRPr="000A793C">
        <w:t>re skriftl</w:t>
      </w:r>
      <w:r w:rsidR="009A7BE6">
        <w:t>e</w:t>
      </w:r>
      <w:r w:rsidR="002661F1" w:rsidRPr="000A793C">
        <w:t xml:space="preserve">g og </w:t>
      </w:r>
      <w:r w:rsidR="009A7BE6">
        <w:t>grunngitt</w:t>
      </w:r>
      <w:r w:rsidR="002661F1" w:rsidRPr="000A793C">
        <w:t>, og</w:t>
      </w:r>
      <w:r w:rsidRPr="000A793C">
        <w:t xml:space="preserve"> må send</w:t>
      </w:r>
      <w:r w:rsidR="009A7BE6">
        <w:t>ast</w:t>
      </w:r>
      <w:r w:rsidRPr="000A793C">
        <w:t xml:space="preserve"> til </w:t>
      </w:r>
      <w:r w:rsidR="002661F1" w:rsidRPr="000A793C">
        <w:t>kommunen inn</w:t>
      </w:r>
      <w:r w:rsidR="009A7BE6">
        <w:t>a</w:t>
      </w:r>
      <w:r w:rsidR="002661F1" w:rsidRPr="000A793C">
        <w:t xml:space="preserve">n 3 </w:t>
      </w:r>
      <w:r w:rsidR="009A7BE6">
        <w:t>ve</w:t>
      </w:r>
      <w:r w:rsidR="002661F1" w:rsidRPr="000A793C">
        <w:t>ker fr</w:t>
      </w:r>
      <w:r w:rsidR="009A7BE6">
        <w:t>å</w:t>
      </w:r>
      <w:r w:rsidR="002661F1" w:rsidRPr="000A793C">
        <w:t xml:space="preserve"> du </w:t>
      </w:r>
      <w:r w:rsidR="009A7BE6">
        <w:t>fekk</w:t>
      </w:r>
      <w:r w:rsidR="002661F1" w:rsidRPr="000A793C">
        <w:t xml:space="preserve"> dette brevet. </w:t>
      </w:r>
      <w:r w:rsidR="00F45283" w:rsidRPr="000A793C">
        <w:t>Adresse: xxxxxxx</w:t>
      </w:r>
    </w:p>
    <w:p w:rsidR="00E3580D" w:rsidRPr="000A793C" w:rsidRDefault="00F45283" w:rsidP="00E3580D">
      <w:r w:rsidRPr="000A793C">
        <w:t>Dersom du ikk</w:t>
      </w:r>
      <w:r w:rsidR="009A7BE6">
        <w:t>j</w:t>
      </w:r>
      <w:r w:rsidRPr="000A793C">
        <w:t>e får medh</w:t>
      </w:r>
      <w:r w:rsidR="009A7BE6">
        <w:t>a</w:t>
      </w:r>
      <w:r w:rsidRPr="000A793C">
        <w:t>ld i klagen</w:t>
      </w:r>
      <w:r w:rsidR="00F12D05">
        <w:t>,</w:t>
      </w:r>
      <w:r w:rsidRPr="000A793C">
        <w:t xml:space="preserve"> </w:t>
      </w:r>
      <w:r w:rsidR="009A7BE6">
        <w:t>blir</w:t>
      </w:r>
      <w:r w:rsidRPr="000A793C">
        <w:t xml:space="preserve"> </w:t>
      </w:r>
      <w:r w:rsidR="009A7BE6">
        <w:t>han</w:t>
      </w:r>
      <w:r w:rsidRPr="000A793C">
        <w:t xml:space="preserve"> send </w:t>
      </w:r>
      <w:r w:rsidR="002661F1" w:rsidRPr="000A793C">
        <w:t>vid</w:t>
      </w:r>
      <w:r w:rsidR="009A7BE6">
        <w:t>a</w:t>
      </w:r>
      <w:r w:rsidR="002661F1" w:rsidRPr="000A793C">
        <w:t>re til Fylkesmannen i Rogaland</w:t>
      </w:r>
      <w:r w:rsidR="00475438">
        <w:t>,</w:t>
      </w:r>
      <w:r w:rsidRPr="000A793C">
        <w:t xml:space="preserve"> som er endel</w:t>
      </w:r>
      <w:r w:rsidR="009A7BE6">
        <w:t>e</w:t>
      </w:r>
      <w:r w:rsidRPr="000A793C">
        <w:t>g klageinstans.</w:t>
      </w:r>
    </w:p>
    <w:p w:rsidR="00E3580D" w:rsidRDefault="00F45283" w:rsidP="00A72E5F">
      <w:pPr>
        <w:pStyle w:val="Ingenmellomrom"/>
      </w:pPr>
      <w:r w:rsidRPr="000A793C">
        <w:t>Me</w:t>
      </w:r>
      <w:r w:rsidR="009A7BE6">
        <w:t>i</w:t>
      </w:r>
      <w:r w:rsidRPr="000A793C">
        <w:t>r informasjon om klagerett finn du her: xxxxxxxxx</w:t>
      </w:r>
    </w:p>
    <w:p w:rsidR="00475438" w:rsidRDefault="00475438" w:rsidP="00A72E5F">
      <w:pPr>
        <w:pStyle w:val="Ingenmellomrom"/>
      </w:pPr>
    </w:p>
    <w:p w:rsidR="00475438" w:rsidRDefault="00475438" w:rsidP="00A72E5F">
      <w:pPr>
        <w:pStyle w:val="Ingenmellomrom"/>
      </w:pPr>
    </w:p>
    <w:p w:rsidR="00475438" w:rsidRPr="000A793C" w:rsidRDefault="00475438" w:rsidP="00A72E5F">
      <w:pPr>
        <w:pStyle w:val="Ingenmellomrom"/>
      </w:pPr>
      <w:r>
        <w:t>Vennl</w:t>
      </w:r>
      <w:r w:rsidR="009A7BE6">
        <w:t>e</w:t>
      </w:r>
      <w:r>
        <w:t xml:space="preserve">g </w:t>
      </w:r>
      <w:r w:rsidR="009A7BE6">
        <w:t>helsing</w:t>
      </w:r>
    </w:p>
    <w:p w:rsidR="00A72E5F" w:rsidRPr="000A793C" w:rsidRDefault="00A72E5F" w:rsidP="00A72E5F">
      <w:pPr>
        <w:pStyle w:val="Ingenmellomrom"/>
      </w:pPr>
    </w:p>
    <w:p w:rsidR="00A72E5F" w:rsidRPr="000A793C" w:rsidRDefault="00A72E5F" w:rsidP="00A72E5F">
      <w:pPr>
        <w:pStyle w:val="Ingenmellomrom"/>
      </w:pPr>
    </w:p>
    <w:p w:rsidR="003C2F35" w:rsidRPr="000A793C" w:rsidRDefault="003C2F35" w:rsidP="00A72E5F"/>
    <w:sectPr w:rsidR="003C2F35" w:rsidRPr="000A7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E5F"/>
    <w:rsid w:val="0005547D"/>
    <w:rsid w:val="000A793C"/>
    <w:rsid w:val="00161A5C"/>
    <w:rsid w:val="001737EE"/>
    <w:rsid w:val="002554FC"/>
    <w:rsid w:val="002661F1"/>
    <w:rsid w:val="002A0EA0"/>
    <w:rsid w:val="003C2F35"/>
    <w:rsid w:val="00475438"/>
    <w:rsid w:val="004F739C"/>
    <w:rsid w:val="006B6B0E"/>
    <w:rsid w:val="00772936"/>
    <w:rsid w:val="009A7BE6"/>
    <w:rsid w:val="009B2629"/>
    <w:rsid w:val="009B5D27"/>
    <w:rsid w:val="00A12A4F"/>
    <w:rsid w:val="00A3017F"/>
    <w:rsid w:val="00A72E5F"/>
    <w:rsid w:val="00A801DA"/>
    <w:rsid w:val="00AD00C4"/>
    <w:rsid w:val="00B5568B"/>
    <w:rsid w:val="00BA5673"/>
    <w:rsid w:val="00D951E4"/>
    <w:rsid w:val="00E3580D"/>
    <w:rsid w:val="00EA2E87"/>
    <w:rsid w:val="00EC03EA"/>
    <w:rsid w:val="00F12D05"/>
    <w:rsid w:val="00F4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FD37"/>
  <w15:chartTrackingRefBased/>
  <w15:docId w15:val="{C7076D69-D57C-4733-9844-506384A5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E5F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00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72E5F"/>
    <w:pPr>
      <w:spacing w:after="0" w:line="240" w:lineRule="auto"/>
    </w:pPr>
  </w:style>
  <w:style w:type="character" w:customStyle="1" w:styleId="id-karnov-note4">
    <w:name w:val="id-karnov-note4"/>
    <w:basedOn w:val="Standardskriftforavsnitt"/>
    <w:rsid w:val="0005547D"/>
    <w:rPr>
      <w:rFonts w:ascii="OpenSans" w:hAnsi="OpenSans" w:hint="default"/>
      <w:b w:val="0"/>
      <w:bCs w:val="0"/>
    </w:rPr>
  </w:style>
  <w:style w:type="character" w:styleId="Hyperkobling">
    <w:name w:val="Hyperlink"/>
    <w:basedOn w:val="Standardskriftforavsnitt"/>
    <w:uiPriority w:val="99"/>
    <w:semiHidden/>
    <w:unhideWhenUsed/>
    <w:rsid w:val="0005547D"/>
    <w:rPr>
      <w:strike w:val="0"/>
      <w:dstrike w:val="0"/>
      <w:color w:val="000000"/>
      <w:u w:val="none"/>
      <w:effect w:val="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B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5D27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D00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71513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5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770890">
                                      <w:marLeft w:val="0"/>
                                      <w:marRight w:val="15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70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04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21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1065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7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82599">
                                      <w:marLeft w:val="0"/>
                                      <w:marRight w:val="15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93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76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71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1322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1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9076">
                                      <w:marLeft w:val="0"/>
                                      <w:marRight w:val="15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83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41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0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476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Killingland, Tone Haave</dc:creator>
  <cp:keywords/>
  <dc:description/>
  <cp:lastModifiedBy>Vidar Lynghammar</cp:lastModifiedBy>
  <cp:revision>3</cp:revision>
  <dcterms:created xsi:type="dcterms:W3CDTF">2019-04-30T08:04:00Z</dcterms:created>
  <dcterms:modified xsi:type="dcterms:W3CDTF">2019-04-30T08:14:00Z</dcterms:modified>
</cp:coreProperties>
</file>