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5F9E63" w14:textId="77777777" w:rsidR="003917C6" w:rsidRDefault="00662E61">
      <w:pPr>
        <w:pStyle w:val="normal0"/>
      </w:pPr>
      <w:r>
        <w:rPr>
          <w:noProof/>
          <w:lang w:val="en-US"/>
        </w:rPr>
        <w:drawing>
          <wp:inline distT="0" distB="0" distL="114300" distR="114300" wp14:anchorId="3ABF3518" wp14:editId="54649F40">
            <wp:extent cx="657225" cy="9525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4C173A" w14:textId="77777777" w:rsidR="003917C6" w:rsidRDefault="00662E6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  <w:sz w:val="28"/>
          <w:szCs w:val="28"/>
        </w:rPr>
        <w:t>STAVANGER KOMMUNE</w:t>
      </w:r>
    </w:p>
    <w:p w14:paraId="6D23EF0C" w14:textId="77777777" w:rsidR="003917C6" w:rsidRDefault="00662E6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  <w:sz w:val="20"/>
          <w:szCs w:val="20"/>
        </w:rPr>
        <w:t xml:space="preserve">  KEMNEREN I STAVANGER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16"/>
          <w:szCs w:val="16"/>
        </w:rPr>
        <w:t>Telefon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51 50 77 10</w:t>
      </w:r>
    </w:p>
    <w:p w14:paraId="16969D8B" w14:textId="77777777" w:rsidR="003917C6" w:rsidRDefault="00662E6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Telefaks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51 56 45 92</w:t>
      </w:r>
    </w:p>
    <w:p w14:paraId="2B268C7A" w14:textId="77777777" w:rsidR="003917C6" w:rsidRDefault="00662E6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sz w:val="20"/>
          <w:szCs w:val="20"/>
        </w:rPr>
        <w:t xml:space="preserve">  Postboks 118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Bankkonto Skatt</w:t>
      </w:r>
      <w:r>
        <w:rPr>
          <w:sz w:val="16"/>
          <w:szCs w:val="16"/>
        </w:rPr>
        <w:tab/>
        <w:t>6345.06.11036</w:t>
      </w:r>
    </w:p>
    <w:p w14:paraId="00E7F9E5" w14:textId="77777777" w:rsidR="003917C6" w:rsidRDefault="00662E6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sz w:val="20"/>
          <w:szCs w:val="20"/>
        </w:rPr>
        <w:t xml:space="preserve">  4001 STAVANGER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Organisasjonsnr.</w:t>
      </w:r>
      <w:r>
        <w:rPr>
          <w:sz w:val="16"/>
          <w:szCs w:val="16"/>
        </w:rPr>
        <w:tab/>
        <w:t>NO 914 481 805</w:t>
      </w:r>
    </w:p>
    <w:p w14:paraId="5E6A63F0" w14:textId="77777777" w:rsidR="003917C6" w:rsidRDefault="00662E61">
      <w:pPr>
        <w:pStyle w:val="normal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="00571F7E">
        <w:fldChar w:fldCharType="begin"/>
      </w:r>
      <w:r w:rsidR="00571F7E">
        <w:instrText xml:space="preserve"> HYPERLINK "mailto:kemneren@stavanger.kommune.no" \h </w:instrText>
      </w:r>
      <w:r w:rsidR="00571F7E">
        <w:fldChar w:fldCharType="separate"/>
      </w:r>
      <w:r>
        <w:rPr>
          <w:color w:val="0000FF"/>
          <w:sz w:val="20"/>
          <w:szCs w:val="20"/>
          <w:u w:val="single"/>
        </w:rPr>
        <w:t>kemneren@stavanger.kommune.no</w:t>
      </w:r>
      <w:r w:rsidR="00571F7E">
        <w:rPr>
          <w:color w:val="0000FF"/>
          <w:sz w:val="20"/>
          <w:szCs w:val="20"/>
          <w:u w:val="single"/>
        </w:rPr>
        <w:fldChar w:fldCharType="end"/>
      </w:r>
      <w:r w:rsidR="00571F7E">
        <w:fldChar w:fldCharType="begin"/>
      </w:r>
      <w:r w:rsidR="00571F7E">
        <w:instrText xml:space="preserve"> HYPERLINK "mailto:kemneren@stavanger.kommune.no" \h </w:instrText>
      </w:r>
      <w:r w:rsidR="00571F7E">
        <w:fldChar w:fldCharType="separate"/>
      </w:r>
      <w:r w:rsidR="00571F7E">
        <w:fldChar w:fldCharType="end"/>
      </w:r>
    </w:p>
    <w:p w14:paraId="3288CC4D" w14:textId="77777777" w:rsidR="003917C6" w:rsidRDefault="00571F7E">
      <w:pPr>
        <w:pStyle w:val="normal0"/>
      </w:pPr>
      <w:hyperlink r:id="rId8"/>
    </w:p>
    <w:p w14:paraId="45126A4F" w14:textId="77777777" w:rsidR="003917C6" w:rsidRDefault="00662E61">
      <w:pPr>
        <w:pStyle w:val="normal0"/>
        <w:tabs>
          <w:tab w:val="left" w:pos="5220"/>
        </w:tabs>
      </w:pPr>
      <w:r>
        <w:tab/>
      </w:r>
    </w:p>
    <w:p w14:paraId="6E852559" w14:textId="77777777" w:rsidR="003917C6" w:rsidRDefault="003917C6">
      <w:pPr>
        <w:pStyle w:val="normal0"/>
      </w:pPr>
    </w:p>
    <w:p w14:paraId="04F6C092" w14:textId="77777777" w:rsidR="003917C6" w:rsidRDefault="003917C6">
      <w:pPr>
        <w:pStyle w:val="normal0"/>
      </w:pPr>
    </w:p>
    <w:p w14:paraId="0946509F" w14:textId="77777777" w:rsidR="003917C6" w:rsidRDefault="003917C6">
      <w:pPr>
        <w:pStyle w:val="normal0"/>
      </w:pPr>
    </w:p>
    <w:p w14:paraId="698FA459" w14:textId="77777777" w:rsidR="003917C6" w:rsidRDefault="00662E61">
      <w:pPr>
        <w:pStyle w:val="normal0"/>
      </w:pPr>
      <w:r>
        <w:t xml:space="preserve"> </w:t>
      </w:r>
      <w:r>
        <w:tab/>
      </w:r>
      <w:r>
        <w:tab/>
      </w:r>
      <w:r>
        <w:tab/>
        <w:t xml:space="preserve">   </w:t>
      </w:r>
    </w:p>
    <w:p w14:paraId="46A0DA33" w14:textId="77777777" w:rsidR="003917C6" w:rsidRDefault="003917C6">
      <w:pPr>
        <w:pStyle w:val="normal0"/>
      </w:pPr>
    </w:p>
    <w:p w14:paraId="23DFB7A3" w14:textId="77777777" w:rsidR="003917C6" w:rsidRDefault="00662E61">
      <w:pPr>
        <w:pStyle w:val="normal0"/>
        <w:tabs>
          <w:tab w:val="left" w:pos="5220"/>
        </w:tabs>
      </w:pPr>
      <w:r>
        <w:rPr>
          <w:sz w:val="23"/>
          <w:szCs w:val="23"/>
        </w:rPr>
        <w:t xml:space="preserve">Vår ref.: </w:t>
      </w:r>
      <w:r w:rsidRPr="00571F7E">
        <w:rPr>
          <w:sz w:val="23"/>
          <w:szCs w:val="23"/>
          <w:shd w:val="clear" w:color="auto" w:fill="B7B7B7"/>
        </w:rPr>
        <w:t>[ref.]</w:t>
      </w:r>
      <w:r>
        <w:rPr>
          <w:sz w:val="23"/>
          <w:szCs w:val="23"/>
        </w:rPr>
        <w:tab/>
        <w:t xml:space="preserve">Stavanger, </w:t>
      </w:r>
      <w:r>
        <w:rPr>
          <w:sz w:val="23"/>
          <w:szCs w:val="23"/>
          <w:highlight w:val="lightGray"/>
        </w:rPr>
        <w:t>[dato]</w:t>
      </w:r>
    </w:p>
    <w:p w14:paraId="5894AB46" w14:textId="77777777" w:rsidR="003917C6" w:rsidRDefault="003917C6">
      <w:pPr>
        <w:pStyle w:val="normal0"/>
      </w:pPr>
    </w:p>
    <w:p w14:paraId="5A7B8C12" w14:textId="77777777" w:rsidR="003917C6" w:rsidRDefault="003917C6">
      <w:pPr>
        <w:pStyle w:val="normal0"/>
      </w:pPr>
    </w:p>
    <w:p w14:paraId="50B9811B" w14:textId="77777777" w:rsidR="003917C6" w:rsidRDefault="003917C6">
      <w:pPr>
        <w:pStyle w:val="normal0"/>
      </w:pPr>
    </w:p>
    <w:p w14:paraId="779AB83B" w14:textId="77777777" w:rsidR="003917C6" w:rsidRDefault="003917C6">
      <w:pPr>
        <w:pStyle w:val="normal0"/>
      </w:pPr>
    </w:p>
    <w:p w14:paraId="059A9DF5" w14:textId="77777777" w:rsidR="003917C6" w:rsidRDefault="00662E61">
      <w:pPr>
        <w:pStyle w:val="normal0"/>
        <w:keepNext/>
      </w:pPr>
      <w:r>
        <w:rPr>
          <w:b/>
          <w:sz w:val="28"/>
          <w:szCs w:val="28"/>
        </w:rPr>
        <w:t xml:space="preserve">Skatteoppgjør for </w:t>
      </w:r>
      <w:r>
        <w:rPr>
          <w:b/>
          <w:sz w:val="28"/>
          <w:szCs w:val="28"/>
          <w:highlight w:val="lightGray"/>
        </w:rPr>
        <w:t>[år]</w:t>
      </w:r>
      <w:r>
        <w:rPr>
          <w:b/>
          <w:sz w:val="28"/>
          <w:szCs w:val="28"/>
        </w:rPr>
        <w:t xml:space="preserve"> – kontroller opplysningene</w:t>
      </w:r>
    </w:p>
    <w:p w14:paraId="17AA707C" w14:textId="77777777" w:rsidR="003917C6" w:rsidRDefault="003917C6">
      <w:pPr>
        <w:pStyle w:val="normal0"/>
      </w:pPr>
    </w:p>
    <w:p w14:paraId="00AA0C88" w14:textId="77777777" w:rsidR="003917C6" w:rsidRDefault="00662E61">
      <w:pPr>
        <w:pStyle w:val="normal0"/>
      </w:pPr>
      <w:r>
        <w:rPr>
          <w:sz w:val="23"/>
          <w:szCs w:val="23"/>
        </w:rPr>
        <w:t xml:space="preserve">Kemneren i Stavanger sender med dette skatteoppgjøret for </w:t>
      </w:r>
      <w:r>
        <w:rPr>
          <w:sz w:val="23"/>
          <w:szCs w:val="23"/>
          <w:highlight w:val="lightGray"/>
        </w:rPr>
        <w:t>[år]</w:t>
      </w:r>
      <w:r>
        <w:rPr>
          <w:sz w:val="23"/>
          <w:szCs w:val="23"/>
        </w:rPr>
        <w:t xml:space="preserve">. Vi ber deg kontrollere at oppgjøret stemmer. </w:t>
      </w:r>
    </w:p>
    <w:p w14:paraId="16AF7BD3" w14:textId="77777777" w:rsidR="003917C6" w:rsidRDefault="003917C6">
      <w:pPr>
        <w:pStyle w:val="normal0"/>
      </w:pPr>
    </w:p>
    <w:p w14:paraId="652E0CE4" w14:textId="77777777" w:rsidR="003917C6" w:rsidRDefault="00662E61">
      <w:pPr>
        <w:pStyle w:val="normal0"/>
      </w:pPr>
      <w:r>
        <w:rPr>
          <w:b/>
          <w:sz w:val="23"/>
          <w:szCs w:val="23"/>
        </w:rPr>
        <w:t>Du må betale restskatt innen 3 uker</w:t>
      </w:r>
    </w:p>
    <w:p w14:paraId="32B177DC" w14:textId="77777777" w:rsidR="003917C6" w:rsidRDefault="00662E61">
      <w:pPr>
        <w:pStyle w:val="normal0"/>
      </w:pPr>
      <w:r>
        <w:rPr>
          <w:sz w:val="23"/>
          <w:szCs w:val="23"/>
        </w:rPr>
        <w:t xml:space="preserve">Husk at du må betale eventuell restskatt innen 3 uker fra du mottar dette brevet. Dette gjelder også dersom du klager på skatteoppgjøret. </w:t>
      </w:r>
    </w:p>
    <w:p w14:paraId="5D4FF9CD" w14:textId="77777777" w:rsidR="003917C6" w:rsidRDefault="003917C6">
      <w:pPr>
        <w:pStyle w:val="normal0"/>
      </w:pPr>
    </w:p>
    <w:p w14:paraId="602F273B" w14:textId="77777777" w:rsidR="003917C6" w:rsidRDefault="00662E61">
      <w:pPr>
        <w:pStyle w:val="normal0"/>
      </w:pPr>
      <w:r>
        <w:rPr>
          <w:b/>
          <w:sz w:val="23"/>
          <w:szCs w:val="23"/>
        </w:rPr>
        <w:t>Du kan klage ved feil</w:t>
      </w:r>
    </w:p>
    <w:p w14:paraId="0C00E2A5" w14:textId="77777777" w:rsidR="003917C6" w:rsidRDefault="00662E61">
      <w:pPr>
        <w:pStyle w:val="normal0"/>
      </w:pPr>
      <w:r>
        <w:rPr>
          <w:sz w:val="23"/>
          <w:szCs w:val="23"/>
        </w:rPr>
        <w:t>Hvis du mener at skatteoppgjøret inneholder feil, kan du klage til Skatt vest. Klagen</w:t>
      </w:r>
      <w:r w:rsidR="00571F7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må du sende skriftlig innen 3 uker etter at du mottar dette brevet. I klagen må du presisere hva du ønsker å klage på, og hvorfor. Send klagen til Skatt vest på </w:t>
      </w:r>
      <w:r>
        <w:rPr>
          <w:sz w:val="23"/>
          <w:szCs w:val="23"/>
          <w:highlight w:val="lightGray"/>
        </w:rPr>
        <w:t>[e-post]</w:t>
      </w:r>
      <w:r>
        <w:rPr>
          <w:sz w:val="23"/>
          <w:szCs w:val="23"/>
        </w:rPr>
        <w:t xml:space="preserve"> eller </w:t>
      </w:r>
      <w:r>
        <w:rPr>
          <w:sz w:val="23"/>
          <w:szCs w:val="23"/>
          <w:highlight w:val="lightGray"/>
        </w:rPr>
        <w:t>[postadresse]</w:t>
      </w:r>
      <w:r>
        <w:rPr>
          <w:sz w:val="23"/>
          <w:szCs w:val="23"/>
        </w:rPr>
        <w:t xml:space="preserve">. </w:t>
      </w:r>
    </w:p>
    <w:p w14:paraId="1903901D" w14:textId="77777777" w:rsidR="003917C6" w:rsidRDefault="003917C6">
      <w:pPr>
        <w:pStyle w:val="normal0"/>
      </w:pPr>
    </w:p>
    <w:p w14:paraId="38BC568B" w14:textId="77777777" w:rsidR="003917C6" w:rsidRDefault="00662E61">
      <w:pPr>
        <w:pStyle w:val="normal0"/>
      </w:pPr>
      <w:r>
        <w:rPr>
          <w:b/>
          <w:sz w:val="23"/>
          <w:szCs w:val="23"/>
        </w:rPr>
        <w:t>Har du spørsmål?</w:t>
      </w:r>
    </w:p>
    <w:p w14:paraId="2C50DA34" w14:textId="77777777" w:rsidR="003917C6" w:rsidRDefault="00662E61">
      <w:pPr>
        <w:pStyle w:val="normal0"/>
      </w:pPr>
      <w:r>
        <w:rPr>
          <w:sz w:val="23"/>
          <w:szCs w:val="23"/>
        </w:rPr>
        <w:t xml:space="preserve">Ta gjerne kontakt med oss på tlf. </w:t>
      </w:r>
      <w:r>
        <w:rPr>
          <w:sz w:val="23"/>
          <w:szCs w:val="23"/>
          <w:highlight w:val="lightGray"/>
        </w:rPr>
        <w:t>[tlf.]</w:t>
      </w:r>
      <w:r>
        <w:rPr>
          <w:sz w:val="23"/>
          <w:szCs w:val="23"/>
        </w:rPr>
        <w:t xml:space="preserve"> hvis du har spørsmål eller trenger mer informasjon. Hvis du er i tvil om grunnlaget for skatteoppgjøret, kan du ta direkte kontakt med Skatt vest på tlf. </w:t>
      </w:r>
      <w:r>
        <w:rPr>
          <w:sz w:val="23"/>
          <w:szCs w:val="23"/>
          <w:highlight w:val="lightGray"/>
        </w:rPr>
        <w:t>[tlf.]</w:t>
      </w:r>
      <w:r>
        <w:rPr>
          <w:sz w:val="23"/>
          <w:szCs w:val="23"/>
        </w:rPr>
        <w:t>.</w:t>
      </w:r>
    </w:p>
    <w:p w14:paraId="34CFD036" w14:textId="77777777" w:rsidR="003917C6" w:rsidRDefault="003917C6">
      <w:pPr>
        <w:pStyle w:val="normal0"/>
      </w:pPr>
    </w:p>
    <w:p w14:paraId="237380DC" w14:textId="77777777" w:rsidR="003917C6" w:rsidRDefault="00662E61">
      <w:pPr>
        <w:pStyle w:val="normal0"/>
      </w:pPr>
      <w:r>
        <w:rPr>
          <w:sz w:val="23"/>
          <w:szCs w:val="23"/>
        </w:rPr>
        <w:t>Med hilsen</w:t>
      </w:r>
    </w:p>
    <w:p w14:paraId="21233836" w14:textId="77777777" w:rsidR="003917C6" w:rsidRDefault="00662E61">
      <w:pPr>
        <w:pStyle w:val="normal0"/>
      </w:pPr>
      <w:r>
        <w:rPr>
          <w:sz w:val="23"/>
          <w:szCs w:val="23"/>
        </w:rPr>
        <w:t>Kemneren i Stavanger</w:t>
      </w:r>
    </w:p>
    <w:p w14:paraId="5F30439C" w14:textId="77777777" w:rsidR="003917C6" w:rsidRDefault="003917C6">
      <w:pPr>
        <w:pStyle w:val="normal0"/>
      </w:pPr>
    </w:p>
    <w:p w14:paraId="599EA943" w14:textId="77777777" w:rsidR="003917C6" w:rsidRDefault="003917C6">
      <w:pPr>
        <w:pStyle w:val="normal0"/>
      </w:pPr>
    </w:p>
    <w:p w14:paraId="36D05744" w14:textId="77777777" w:rsidR="003917C6" w:rsidRDefault="003917C6">
      <w:pPr>
        <w:pStyle w:val="normal0"/>
      </w:pPr>
    </w:p>
    <w:p w14:paraId="71B0A311" w14:textId="77777777" w:rsidR="003917C6" w:rsidRDefault="003917C6">
      <w:pPr>
        <w:pStyle w:val="normal0"/>
      </w:pPr>
    </w:p>
    <w:p w14:paraId="206CBB70" w14:textId="77777777" w:rsidR="003917C6" w:rsidRDefault="003917C6">
      <w:pPr>
        <w:pStyle w:val="normal0"/>
      </w:pPr>
    </w:p>
    <w:p w14:paraId="065F7FB3" w14:textId="77777777" w:rsidR="003917C6" w:rsidRDefault="003917C6">
      <w:pPr>
        <w:pStyle w:val="normal0"/>
      </w:pPr>
    </w:p>
    <w:p w14:paraId="18B2987F" w14:textId="77777777" w:rsidR="003917C6" w:rsidRDefault="003917C6">
      <w:pPr>
        <w:pStyle w:val="normal0"/>
      </w:pPr>
    </w:p>
    <w:p w14:paraId="169108E5" w14:textId="77777777" w:rsidR="003917C6" w:rsidRDefault="003917C6">
      <w:pPr>
        <w:pStyle w:val="normal0"/>
      </w:pPr>
    </w:p>
    <w:p w14:paraId="550EFAFA" w14:textId="77777777" w:rsidR="003917C6" w:rsidRDefault="003917C6">
      <w:pPr>
        <w:pStyle w:val="normal0"/>
        <w:tabs>
          <w:tab w:val="center" w:pos="4536"/>
          <w:tab w:val="right" w:pos="9072"/>
        </w:tabs>
      </w:pPr>
    </w:p>
    <w:sectPr w:rsidR="003917C6">
      <w:headerReference w:type="default" r:id="rId9"/>
      <w:footerReference w:type="default" r:id="rId10"/>
      <w:pgSz w:w="11906" w:h="16838"/>
      <w:pgMar w:top="1077" w:right="1418" w:bottom="1418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7409E" w14:textId="77777777" w:rsidR="00D15230" w:rsidRDefault="00662E61">
      <w:r>
        <w:separator/>
      </w:r>
    </w:p>
  </w:endnote>
  <w:endnote w:type="continuationSeparator" w:id="0">
    <w:p w14:paraId="15D04B2E" w14:textId="77777777" w:rsidR="00D15230" w:rsidRDefault="0066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44BF7" w14:textId="77777777" w:rsidR="003917C6" w:rsidRDefault="00662E61">
    <w:pPr>
      <w:pStyle w:val="normal0"/>
      <w:tabs>
        <w:tab w:val="center" w:pos="4536"/>
        <w:tab w:val="right" w:pos="9072"/>
      </w:tabs>
    </w:pPr>
    <w:r>
      <w:t>…………………………………………………………………………………………………...</w:t>
    </w:r>
  </w:p>
  <w:p w14:paraId="15B300D9" w14:textId="77777777" w:rsidR="003917C6" w:rsidRDefault="00662E61">
    <w:pPr>
      <w:pStyle w:val="normal0"/>
      <w:tabs>
        <w:tab w:val="center" w:pos="4536"/>
        <w:tab w:val="right" w:pos="9072"/>
      </w:tabs>
      <w:spacing w:after="709"/>
    </w:pPr>
    <w:r>
      <w:t xml:space="preserve"> Rapport om bokettersyn</w:t>
    </w:r>
    <w:r>
      <w:tab/>
    </w:r>
    <w:r>
      <w:tab/>
      <w:t xml:space="preserve">Side </w:t>
    </w:r>
    <w:r>
      <w:fldChar w:fldCharType="begin"/>
    </w:r>
    <w:r>
      <w:instrText>PAGE</w:instrText>
    </w:r>
    <w:r>
      <w:fldChar w:fldCharType="end"/>
    </w:r>
    <w:r>
      <w:t xml:space="preserve"> av </w:t>
    </w:r>
    <w:r>
      <w:fldChar w:fldCharType="begin"/>
    </w:r>
    <w:r>
      <w:instrText>NUMPAGES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E49AB" w14:textId="77777777" w:rsidR="00D15230" w:rsidRDefault="00662E61">
      <w:r>
        <w:separator/>
      </w:r>
    </w:p>
  </w:footnote>
  <w:footnote w:type="continuationSeparator" w:id="0">
    <w:p w14:paraId="5D808E71" w14:textId="77777777" w:rsidR="00D15230" w:rsidRDefault="00662E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4B792" w14:textId="77777777" w:rsidR="003917C6" w:rsidRDefault="00662E61">
    <w:pPr>
      <w:pStyle w:val="normal0"/>
      <w:tabs>
        <w:tab w:val="left" w:pos="2505"/>
      </w:tabs>
      <w:spacing w:before="709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17C6"/>
    <w:rsid w:val="003917C6"/>
    <w:rsid w:val="00571F7E"/>
    <w:rsid w:val="00662E61"/>
    <w:rsid w:val="00D1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D61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2E6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2E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2E6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2E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kemneren@stavanger.kommune.no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1145</Characters>
  <Application>Microsoft Macintosh Word</Application>
  <DocSecurity>0</DocSecurity>
  <Lines>9</Lines>
  <Paragraphs>2</Paragraphs>
  <ScaleCrop>false</ScaleCrop>
  <Company>Arkitekst AS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Vidar Lynghammar</cp:lastModifiedBy>
  <cp:revision>3</cp:revision>
  <dcterms:created xsi:type="dcterms:W3CDTF">2016-09-05T11:58:00Z</dcterms:created>
  <dcterms:modified xsi:type="dcterms:W3CDTF">2016-09-05T12:24:00Z</dcterms:modified>
</cp:coreProperties>
</file>