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E14F" w14:textId="77777777" w:rsidR="000956C9" w:rsidRDefault="000956C9" w:rsidP="00A122C4">
      <w:pPr>
        <w:pStyle w:val="Overskrift1"/>
        <w:rPr>
          <w:rFonts w:asciiTheme="minorHAnsi" w:hAnsiTheme="minorHAnsi" w:cstheme="minorBidi"/>
          <w:b w:val="0"/>
          <w:bCs w:val="0"/>
          <w:color w:val="auto"/>
          <w:sz w:val="24"/>
          <w:szCs w:val="24"/>
        </w:rPr>
      </w:pPr>
    </w:p>
    <w:p w14:paraId="5EAC69B7" w14:textId="77777777" w:rsidR="00A122C4" w:rsidRPr="000956C9" w:rsidRDefault="005B6EEF" w:rsidP="00A122C4">
      <w:pPr>
        <w:pStyle w:val="Overskrift1"/>
        <w:rPr>
          <w:caps/>
          <w:sz w:val="24"/>
          <w:szCs w:val="24"/>
        </w:rPr>
      </w:pPr>
      <w:r>
        <w:rPr>
          <w:sz w:val="24"/>
          <w:szCs w:val="24"/>
        </w:rPr>
        <w:t xml:space="preserve">Du oppfyller vilkårene for å få </w:t>
      </w:r>
      <w:r w:rsidRPr="000956C9">
        <w:rPr>
          <w:sz w:val="24"/>
          <w:szCs w:val="24"/>
        </w:rPr>
        <w:t>kommunal bolig</w:t>
      </w:r>
      <w:r>
        <w:rPr>
          <w:sz w:val="24"/>
          <w:szCs w:val="24"/>
        </w:rPr>
        <w:t xml:space="preserve"> </w:t>
      </w:r>
    </w:p>
    <w:p w14:paraId="17607F67" w14:textId="77777777" w:rsidR="005B6EEF" w:rsidRDefault="005B6EEF" w:rsidP="00A122C4">
      <w:r>
        <w:br/>
      </w:r>
      <w:r w:rsidR="00B7302C">
        <w:t xml:space="preserve">Vi viser til søknaden </w:t>
      </w:r>
      <w:r>
        <w:t xml:space="preserve">din om kommunal bolig som </w:t>
      </w:r>
      <w:r w:rsidR="00B7302C">
        <w:t xml:space="preserve">vi mottok </w:t>
      </w:r>
      <w:r w:rsidR="00A122C4" w:rsidRPr="00761173">
        <w:t>…</w:t>
      </w:r>
      <w:r>
        <w:t xml:space="preserve"> Du oppfyller vilkårene for å få kommunal bolig, og vi tar kontakt så snart vi har en ledig bolig. </w:t>
      </w:r>
    </w:p>
    <w:p w14:paraId="6C0457CD" w14:textId="77777777" w:rsidR="00A122C4" w:rsidRPr="00761173" w:rsidRDefault="00A122C4" w:rsidP="00A122C4">
      <w:r w:rsidRPr="00761173">
        <w:rPr>
          <w:b/>
        </w:rPr>
        <w:t xml:space="preserve">Hva </w:t>
      </w:r>
      <w:r w:rsidR="00954D36">
        <w:rPr>
          <w:b/>
        </w:rPr>
        <w:t>må</w:t>
      </w:r>
      <w:r w:rsidRPr="00761173">
        <w:rPr>
          <w:b/>
        </w:rPr>
        <w:t xml:space="preserve"> du gjøre nå?</w:t>
      </w:r>
      <w:r w:rsidR="00954D36">
        <w:rPr>
          <w:b/>
        </w:rPr>
        <w:br/>
      </w:r>
      <w:r w:rsidRPr="00761173">
        <w:t>Du trenger ikke gjøre noe nå. Vi tar kontakt med deg så fort en egnet bolig blir ledig. Mens du venter</w:t>
      </w:r>
      <w:r w:rsidR="00954D36">
        <w:t>,</w:t>
      </w:r>
      <w:r w:rsidRPr="00761173">
        <w:t xml:space="preserve"> anbefaler vi at du fortsetter å søke etter bolig på egen hånd. Dersom din situasjon og/eller ditt boligbehov skulle endre seg</w:t>
      </w:r>
      <w:r w:rsidR="00954D36">
        <w:t>, må du gi Bo</w:t>
      </w:r>
      <w:r w:rsidRPr="00761173">
        <w:t>ligkontoret beskjed.</w:t>
      </w:r>
      <w:r w:rsidR="005B6EEF" w:rsidRPr="005B6EEF">
        <w:t xml:space="preserve"> </w:t>
      </w:r>
    </w:p>
    <w:p w14:paraId="7DA934F3" w14:textId="77777777" w:rsidR="000956C9" w:rsidRPr="00761173" w:rsidRDefault="000956C9" w:rsidP="000956C9">
      <w:pPr>
        <w:rPr>
          <w:b/>
        </w:rPr>
      </w:pPr>
      <w:r w:rsidRPr="00761173">
        <w:rPr>
          <w:b/>
        </w:rPr>
        <w:t>Våre opplysninger om din situasjon</w:t>
      </w:r>
    </w:p>
    <w:p w14:paraId="5F615A9E" w14:textId="77777777" w:rsidR="000956C9" w:rsidRPr="00761173" w:rsidRDefault="000956C9" w:rsidP="000956C9">
      <w:proofErr w:type="spellStart"/>
      <w:r w:rsidRPr="00761173">
        <w:t>XXXX</w:t>
      </w:r>
      <w:proofErr w:type="spellEnd"/>
    </w:p>
    <w:p w14:paraId="34DE417B" w14:textId="77777777" w:rsidR="000956C9" w:rsidRPr="00761173" w:rsidRDefault="000956C9" w:rsidP="000956C9">
      <w:pPr>
        <w:rPr>
          <w:b/>
        </w:rPr>
      </w:pPr>
      <w:r w:rsidRPr="00761173">
        <w:rPr>
          <w:b/>
        </w:rPr>
        <w:t>Vår vurdering</w:t>
      </w:r>
    </w:p>
    <w:p w14:paraId="4D82DC9B" w14:textId="77777777" w:rsidR="000956C9" w:rsidRPr="00761173" w:rsidRDefault="000956C9" w:rsidP="000956C9">
      <w:r w:rsidRPr="00761173">
        <w:t>XXX</w:t>
      </w:r>
    </w:p>
    <w:p w14:paraId="305606BE" w14:textId="77777777" w:rsidR="00A122C4" w:rsidRPr="00761173" w:rsidRDefault="000956C9" w:rsidP="00A122C4">
      <w:r w:rsidRPr="00761173">
        <w:t xml:space="preserve">Din skattemelding og inntekt viser at du ikke </w:t>
      </w:r>
      <w:r w:rsidR="004E23DA">
        <w:t xml:space="preserve">har mulighet </w:t>
      </w:r>
      <w:r w:rsidRPr="00761173">
        <w:t>til å ta opp et lån til depositum.</w:t>
      </w:r>
    </w:p>
    <w:p w14:paraId="6F4D7818" w14:textId="77777777" w:rsidR="00A122C4" w:rsidRPr="005B6EEF" w:rsidRDefault="00A122C4" w:rsidP="00A122C4">
      <w:pPr>
        <w:rPr>
          <w:b/>
        </w:rPr>
      </w:pPr>
      <w:r w:rsidRPr="00761173">
        <w:rPr>
          <w:b/>
        </w:rPr>
        <w:t>Du kan se dokumentene i saken din</w:t>
      </w:r>
      <w:r w:rsidR="005B6EEF">
        <w:rPr>
          <w:b/>
        </w:rPr>
        <w:br/>
      </w:r>
      <w:r w:rsidRPr="00761173">
        <w:t>Du har rett på tilgang til alle dokumenter i saken. Eksempler på slike dokumenter er søknad, skattemelding og legeattest. Hvis du ønsker å se dokumentene i saken, ta kontakt med Boligkontoret.</w:t>
      </w:r>
    </w:p>
    <w:p w14:paraId="0A051F17" w14:textId="2F890E8E" w:rsidR="00A122C4" w:rsidRDefault="00A122C4" w:rsidP="00A122C4">
      <w:r w:rsidRPr="00761173">
        <w:rPr>
          <w:b/>
        </w:rPr>
        <w:t>Du kan klage</w:t>
      </w:r>
      <w:r w:rsidR="004E23DA">
        <w:br/>
        <w:t>Fristen for å klage</w:t>
      </w:r>
      <w:r w:rsidRPr="00761173">
        <w:t xml:space="preserve"> er 3 uker fra du har mottatt brevet</w:t>
      </w:r>
      <w:r w:rsidR="004E23DA">
        <w:t>, jf. forvaltnin</w:t>
      </w:r>
      <w:bookmarkStart w:id="0" w:name="_GoBack"/>
      <w:bookmarkEnd w:id="0"/>
      <w:r w:rsidR="004E23DA">
        <w:t xml:space="preserve">gsloven § </w:t>
      </w:r>
      <w:r w:rsidR="00466320">
        <w:t>28</w:t>
      </w:r>
      <w:r w:rsidRPr="00761173">
        <w:t>. I klagen bør du opplyse hva du ønsker å endre i vedtaket. Du bør begrunne klagen og ha med opplysninger som kan være viktige for saken. Klagen skal sendes til Nittedal kommune v/Boligkontoret, Postboks 63, 1483 Hagan.</w:t>
      </w:r>
      <w:r w:rsidR="000956C9">
        <w:t xml:space="preserve"> </w:t>
      </w:r>
    </w:p>
    <w:p w14:paraId="01867E44" w14:textId="77777777" w:rsidR="004E23DA" w:rsidRPr="004E23DA" w:rsidRDefault="004E23DA" w:rsidP="004E23DA">
      <w:pPr>
        <w:rPr>
          <w:b/>
        </w:rPr>
      </w:pPr>
      <w:r w:rsidRPr="00761173">
        <w:rPr>
          <w:b/>
        </w:rPr>
        <w:t>Lurer du på noe?</w:t>
      </w:r>
      <w:r>
        <w:rPr>
          <w:b/>
        </w:rPr>
        <w:br/>
      </w:r>
      <w:r w:rsidRPr="00761173">
        <w:t>Hvis du lurer på noe i mellomtiden, kan du ringe Boligkontoret på telefon 67</w:t>
      </w:r>
      <w:r>
        <w:t xml:space="preserve"> </w:t>
      </w:r>
      <w:r w:rsidRPr="00761173">
        <w:t>05</w:t>
      </w:r>
      <w:r>
        <w:t xml:space="preserve"> </w:t>
      </w:r>
      <w:r w:rsidRPr="00761173">
        <w:t>90</w:t>
      </w:r>
      <w:r>
        <w:t xml:space="preserve"> </w:t>
      </w:r>
      <w:r w:rsidRPr="00761173">
        <w:t>00.</w:t>
      </w:r>
      <w:r>
        <w:rPr>
          <w:b/>
        </w:rPr>
        <w:t xml:space="preserve"> </w:t>
      </w:r>
      <w:r w:rsidRPr="00761173">
        <w:t xml:space="preserve">Se </w:t>
      </w:r>
      <w:hyperlink r:id="rId5" w:history="1">
        <w:r w:rsidRPr="00761173">
          <w:rPr>
            <w:rStyle w:val="Hyperkobling"/>
            <w:b/>
          </w:rPr>
          <w:t>www.nittedal.kommune.no</w:t>
        </w:r>
      </w:hyperlink>
      <w:r w:rsidRPr="00761173">
        <w:t xml:space="preserve"> for mer utfyllende informasjon.</w:t>
      </w:r>
    </w:p>
    <w:p w14:paraId="1FA6A011" w14:textId="77777777" w:rsidR="004109F5" w:rsidRPr="00A122C4" w:rsidRDefault="004109F5" w:rsidP="00A122C4"/>
    <w:sectPr w:rsidR="004109F5" w:rsidRPr="00A1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3D12"/>
    <w:multiLevelType w:val="hybridMultilevel"/>
    <w:tmpl w:val="1B503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41"/>
    <w:rsid w:val="000956C9"/>
    <w:rsid w:val="00187F0E"/>
    <w:rsid w:val="00305241"/>
    <w:rsid w:val="00331690"/>
    <w:rsid w:val="004109F5"/>
    <w:rsid w:val="00466320"/>
    <w:rsid w:val="004A1E99"/>
    <w:rsid w:val="004E23DA"/>
    <w:rsid w:val="00552FCB"/>
    <w:rsid w:val="005B6EEF"/>
    <w:rsid w:val="00855724"/>
    <w:rsid w:val="00954D36"/>
    <w:rsid w:val="00A122C4"/>
    <w:rsid w:val="00B7302C"/>
    <w:rsid w:val="00E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4A6"/>
  <w15:docId w15:val="{2BF49239-491B-48C7-B70B-FED7C589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NK Niva 1,NK Tittel niva 1"/>
    <w:next w:val="Normal"/>
    <w:link w:val="Overskrift1Tegn"/>
    <w:uiPriority w:val="1"/>
    <w:qFormat/>
    <w:rsid w:val="00187F0E"/>
    <w:pPr>
      <w:spacing w:after="57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52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5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aliases w:val="NK Niva 1 Tegn,NK Tittel niva 1 Tegn"/>
    <w:basedOn w:val="Standardskriftforavsnitt"/>
    <w:link w:val="Overskrift1"/>
    <w:uiPriority w:val="1"/>
    <w:rsid w:val="00187F0E"/>
    <w:rPr>
      <w:rFonts w:ascii="Open Sans" w:hAnsi="Open Sans" w:cs="Open Sans"/>
      <w:b/>
      <w:bCs/>
      <w:color w:val="009639"/>
      <w:sz w:val="40"/>
      <w:szCs w:val="40"/>
    </w:rPr>
  </w:style>
  <w:style w:type="character" w:styleId="Hyperkobling">
    <w:name w:val="Hyperlink"/>
    <w:basedOn w:val="Standardskriftforavsnitt"/>
    <w:uiPriority w:val="99"/>
    <w:unhideWhenUsed/>
    <w:rsid w:val="00187F0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3DA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E23D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23D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23D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23D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2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ttedal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Gunn-Tone Hammervold</dc:creator>
  <cp:keywords/>
  <dc:description/>
  <cp:lastModifiedBy/>
  <cp:revision>5</cp:revision>
  <dcterms:created xsi:type="dcterms:W3CDTF">2018-12-07T10:38:00Z</dcterms:created>
  <dcterms:modified xsi:type="dcterms:W3CDTF">2021-01-08T19:33:00Z</dcterms:modified>
</cp:coreProperties>
</file>