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8D" w:rsidRDefault="008E388D" w:rsidP="008E388D">
      <w:r>
        <w:t>Velkomstbrev</w:t>
      </w:r>
    </w:p>
    <w:p w:rsidR="008E388D" w:rsidRDefault="008E388D" w:rsidP="008E388D"/>
    <w:p w:rsidR="008E388D" w:rsidRDefault="008E388D" w:rsidP="008E388D">
      <w:proofErr w:type="gramStart"/>
      <w:r>
        <w:t>Kjære…</w:t>
      </w:r>
      <w:proofErr w:type="gramEnd"/>
      <w:r>
        <w:t>…………………………….</w:t>
      </w:r>
    </w:p>
    <w:p w:rsidR="008E388D" w:rsidRDefault="008E388D" w:rsidP="008E388D">
      <w:r>
        <w:t>Velkommen til Brekken barnehage!</w:t>
      </w:r>
    </w:p>
    <w:p w:rsidR="008E388D" w:rsidRDefault="008E388D" w:rsidP="008E388D"/>
    <w:p w:rsidR="008E388D" w:rsidRDefault="008E388D" w:rsidP="008E388D">
      <w:r>
        <w:t>Vi gleder oss veldig til å bli kjent med dere!</w:t>
      </w:r>
    </w:p>
    <w:p w:rsidR="008E388D" w:rsidRDefault="008E388D" w:rsidP="008E388D">
      <w:r>
        <w:t>Det er fint om dere kommer …………………………………. Kl. ……………………</w:t>
      </w:r>
      <w:proofErr w:type="gramStart"/>
      <w:r>
        <w:t>………….</w:t>
      </w:r>
      <w:proofErr w:type="gramEnd"/>
      <w:r>
        <w:t>.</w:t>
      </w:r>
    </w:p>
    <w:p w:rsidR="008E388D" w:rsidRDefault="008E388D" w:rsidP="008E388D">
      <w:r>
        <w:t>Da vil dere bli tatt imot av ………………………………………… som er primærkontakt.</w:t>
      </w:r>
    </w:p>
    <w:p w:rsidR="008E388D" w:rsidRDefault="008E388D" w:rsidP="008E388D"/>
    <w:p w:rsidR="008E388D" w:rsidRDefault="008E388D" w:rsidP="008E388D">
      <w:r>
        <w:t>De voksne som jobber her heter:</w:t>
      </w:r>
    </w:p>
    <w:p w:rsidR="008E388D" w:rsidRDefault="008E388D" w:rsidP="008E388D">
      <w:r>
        <w:t>Styrer:</w:t>
      </w:r>
    </w:p>
    <w:p w:rsidR="008E388D" w:rsidRDefault="008E388D" w:rsidP="008E388D">
      <w:r>
        <w:t xml:space="preserve">Pedagogisk leder: </w:t>
      </w:r>
    </w:p>
    <w:p w:rsidR="008E388D" w:rsidRDefault="008E388D" w:rsidP="008E388D">
      <w:r>
        <w:t xml:space="preserve">Barnehagemedarbeider: </w:t>
      </w:r>
    </w:p>
    <w:p w:rsidR="008E388D" w:rsidRDefault="008E388D" w:rsidP="008E388D">
      <w:r>
        <w:t xml:space="preserve">Barne- og ungdomsarbeider: </w:t>
      </w:r>
    </w:p>
    <w:p w:rsidR="008E388D" w:rsidRDefault="008E388D" w:rsidP="008E388D">
      <w:r>
        <w:t xml:space="preserve">Ressursperson sør-samisk: </w:t>
      </w:r>
    </w:p>
    <w:p w:rsidR="008E388D" w:rsidRDefault="008E388D" w:rsidP="008E388D">
      <w:r>
        <w:t xml:space="preserve">Tilkallingsvikar: </w:t>
      </w:r>
    </w:p>
    <w:p w:rsidR="008E388D" w:rsidRDefault="008E388D" w:rsidP="008E388D">
      <w:r>
        <w:t>Tilvenning:</w:t>
      </w:r>
    </w:p>
    <w:p w:rsidR="008E388D" w:rsidRDefault="008E388D" w:rsidP="008E388D">
      <w:r>
        <w:t xml:space="preserve">Når dere kommer i barnehagen, vil dere bli møtt av barnets primærkontakt, som har ansvaret for å hjelpe barnet til rette på avdelingen, og følge opp barnet i hverdagen. I den første tiden vil det være primærkontakten som har mest med barnet å gjøre, slik at det knyttes nære bånd mellom dem.  Dere har fått utdelt et familiehus i oppstartspakken, hvor det er ønskelig at dere limer inn bilder av personer/dyr/steder etc. som betyr noe for barnet. Dette er viktig for at barnet skal føle seg trygg i de nye omgivelsene. Enkelte dager er det kanskje ikke så kjekt å gå fra barnet, da må dere gjerne ringe for å høre hvordan det går. </w:t>
      </w:r>
    </w:p>
    <w:p w:rsidR="008E388D" w:rsidRDefault="008E388D" w:rsidP="008E388D">
      <w:r>
        <w:t>De første dagene:</w:t>
      </w:r>
    </w:p>
    <w:p w:rsidR="008E388D" w:rsidRDefault="008E388D" w:rsidP="008E388D">
      <w:r>
        <w:t xml:space="preserve">De første dagene er det viktig at mor eller far er med, og at dagene ikke blir for lange. </w:t>
      </w:r>
    </w:p>
    <w:p w:rsidR="008E388D" w:rsidRDefault="008E388D" w:rsidP="008E388D">
      <w:r>
        <w:t>1.</w:t>
      </w:r>
      <w:r>
        <w:tab/>
        <w:t xml:space="preserve">Dag: </w:t>
      </w:r>
    </w:p>
    <w:p w:rsidR="008E388D" w:rsidRDefault="008E388D" w:rsidP="008E388D">
      <w:r>
        <w:t>Barnet kommer til avtalt tid, er med i leken, spiser sammen med oss, og går hjem etterpå.</w:t>
      </w:r>
    </w:p>
    <w:p w:rsidR="008E388D" w:rsidRDefault="008E388D" w:rsidP="008E388D">
      <w:r>
        <w:t>2.</w:t>
      </w:r>
      <w:r>
        <w:tab/>
        <w:t xml:space="preserve">Dag: </w:t>
      </w:r>
    </w:p>
    <w:p w:rsidR="008E388D" w:rsidRDefault="008E388D" w:rsidP="008E388D">
      <w:r>
        <w:t>Det blir avtalt første dag når barnet skal komme. Barnet er med i leken/aktiviteten på formiddagen, spiser med oss og er sammen med oss en periode etterpå. Mor/Far kan forlate avdelingen, men er i barnehagen dersom barnet skulle trenge dem. (Mulighet til gjennomføring av oppstarts samtale.)</w:t>
      </w:r>
    </w:p>
    <w:p w:rsidR="008E388D" w:rsidRDefault="008E388D" w:rsidP="008E388D"/>
    <w:p w:rsidR="008E388D" w:rsidRDefault="008E388D" w:rsidP="008E388D"/>
    <w:p w:rsidR="008E388D" w:rsidRDefault="008E388D" w:rsidP="008E388D">
      <w:r>
        <w:lastRenderedPageBreak/>
        <w:t>3.</w:t>
      </w:r>
      <w:r>
        <w:tab/>
        <w:t xml:space="preserve">Dag: </w:t>
      </w:r>
    </w:p>
    <w:p w:rsidR="008E388D" w:rsidRDefault="008E388D" w:rsidP="008E388D">
      <w:r>
        <w:t xml:space="preserve">Barnet kommer på den tiden det er normalt vil komme til barnehagen. Mor/Far kan forlate barnehagen for en kort stund, dette avtales med primærkontakten. </w:t>
      </w:r>
    </w:p>
    <w:p w:rsidR="008E388D" w:rsidRDefault="008E388D" w:rsidP="008E388D">
      <w:r>
        <w:t xml:space="preserve">Vi ser hvordan det går med barnet, om det trives og føler seg trygg, og avtaler så videre tilvenning. </w:t>
      </w:r>
    </w:p>
    <w:p w:rsidR="008E388D" w:rsidRDefault="008E388D" w:rsidP="008E388D">
      <w:r>
        <w:t>Praktiske opplysninger:</w:t>
      </w:r>
    </w:p>
    <w:p w:rsidR="008E388D" w:rsidRDefault="008E388D" w:rsidP="008E388D">
      <w:r>
        <w:t xml:space="preserve">Barnet trenger ekstra tøyskift, regntøy og støvler, varmt tøy til kaldt vær, eventuelt andre ting barnet forbinder med noe trygt, for eksempel en bamse eller en smokk. Det er en fordel om </w:t>
      </w:r>
      <w:proofErr w:type="spellStart"/>
      <w:r>
        <w:t>tøyet</w:t>
      </w:r>
      <w:proofErr w:type="spellEnd"/>
      <w:r>
        <w:t xml:space="preserve"> merkes med navn, det minker sjansen for at noe blir borte!</w:t>
      </w:r>
    </w:p>
    <w:p w:rsidR="008E388D" w:rsidRDefault="008E388D" w:rsidP="008E388D">
      <w:r>
        <w:t>Samarbeid:</w:t>
      </w:r>
    </w:p>
    <w:p w:rsidR="008E388D" w:rsidRDefault="008E388D" w:rsidP="008E388D">
      <w:r>
        <w:t>Vi ser frem til et nært og godt samarbeid med dere og håper dere vil trives hos oss. Årsplan ligger vedlagt, og det er bare å spørre om det er noe dere lurer på! Dere vil få tilbud om foreldresamtaler to ganger i året og det er minst et foreldremøte på høst og vår. Spør hvis det er noe dere lurer på, og kom gjerne med innspill og ønsker for hvordan vi kan gjøre barnehagen bedre for barnet og for oss alle.</w:t>
      </w:r>
    </w:p>
    <w:p w:rsidR="008E388D" w:rsidRDefault="008E388D" w:rsidP="008E388D"/>
    <w:p w:rsidR="008E388D" w:rsidRDefault="008E388D" w:rsidP="008E388D">
      <w:r>
        <w:t>Vel møtt!  Med vennlig hilsen</w:t>
      </w:r>
    </w:p>
    <w:p w:rsidR="008E388D" w:rsidRDefault="008E388D" w:rsidP="008E388D"/>
    <w:p w:rsidR="008E388D" w:rsidRDefault="008E388D" w:rsidP="008E388D"/>
    <w:p w:rsidR="008E388D" w:rsidRDefault="008E388D" w:rsidP="008E388D">
      <w:r>
        <w:t>Brekken Barnehage</w:t>
      </w:r>
    </w:p>
    <w:p w:rsidR="008E388D" w:rsidRDefault="008E388D" w:rsidP="008E388D">
      <w:r>
        <w:t xml:space="preserve">Telefon: </w:t>
      </w:r>
      <w:bookmarkStart w:id="0" w:name="_GoBack"/>
      <w:bookmarkEnd w:id="0"/>
    </w:p>
    <w:p w:rsidR="00ED447D" w:rsidRDefault="008E388D" w:rsidP="008E388D">
      <w:r>
        <w:t xml:space="preserve">Epost:  </w:t>
      </w:r>
    </w:p>
    <w:sectPr w:rsidR="00ED4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8D"/>
    <w:rsid w:val="008E388D"/>
    <w:rsid w:val="00ED4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8A44"/>
  <w15:chartTrackingRefBased/>
  <w15:docId w15:val="{CE54BB2F-376A-4C49-A19B-24B76B2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2178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Dalenius</dc:creator>
  <cp:keywords/>
  <dc:description/>
  <cp:lastModifiedBy>Christina Dalenius</cp:lastModifiedBy>
  <cp:revision>1</cp:revision>
  <dcterms:created xsi:type="dcterms:W3CDTF">2018-10-17T10:54:00Z</dcterms:created>
  <dcterms:modified xsi:type="dcterms:W3CDTF">2018-10-17T10:55:00Z</dcterms:modified>
</cp:coreProperties>
</file>