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CBB3" w14:textId="11335B57" w:rsidR="000D3A59" w:rsidRDefault="00204903">
      <w:pPr>
        <w:pStyle w:val="Overskrift2"/>
      </w:pPr>
      <w:r>
        <w:t>*NN</w:t>
      </w:r>
      <w:r w:rsidR="00BD391D">
        <w:t xml:space="preserve"> </w:t>
      </w:r>
      <w:r w:rsidR="00CB5CA1">
        <w:t xml:space="preserve">skal få </w:t>
      </w:r>
      <w:r w:rsidR="00AB07CC">
        <w:t xml:space="preserve">spesialundervisning </w:t>
      </w:r>
      <w:r w:rsidR="00BD391D">
        <w:t>i skoleåret 2015/16</w:t>
      </w:r>
    </w:p>
    <w:p w14:paraId="72EA808B" w14:textId="77777777" w:rsidR="00596848" w:rsidRDefault="00596848" w:rsidP="000A5B80"/>
    <w:p w14:paraId="295251B4" w14:textId="77777777" w:rsidR="00CB5CA1" w:rsidRDefault="00CB5CA1" w:rsidP="00DE66EF">
      <w:bookmarkStart w:id="0" w:name="Start"/>
      <w:bookmarkEnd w:id="0"/>
      <w:r>
        <w:t xml:space="preserve">Vi viser til samtale </w:t>
      </w:r>
      <w:r w:rsidR="00E062F2">
        <w:t>*</w:t>
      </w:r>
      <w:r>
        <w:t>22.</w:t>
      </w:r>
      <w:r w:rsidR="004D3E05">
        <w:t xml:space="preserve"> </w:t>
      </w:r>
      <w:r>
        <w:t>mai 2014.</w:t>
      </w:r>
    </w:p>
    <w:p w14:paraId="56152DF2" w14:textId="29254470" w:rsidR="00CB5CA1" w:rsidRDefault="00CB5CA1" w:rsidP="00DE66EF">
      <w:r>
        <w:t xml:space="preserve">På bakgrunn av </w:t>
      </w:r>
      <w:r w:rsidR="004D3E05">
        <w:t xml:space="preserve">deres </w:t>
      </w:r>
      <w:r>
        <w:t xml:space="preserve">melding om behov og sakkyndig vurdering fra </w:t>
      </w:r>
      <w:r w:rsidR="004D3E05">
        <w:t>p</w:t>
      </w:r>
      <w:r>
        <w:t>edagogisk</w:t>
      </w:r>
      <w:r w:rsidR="004D3E05">
        <w:t>-p</w:t>
      </w:r>
      <w:r>
        <w:t xml:space="preserve">sykologisk </w:t>
      </w:r>
      <w:r w:rsidR="004D3E05">
        <w:t>t</w:t>
      </w:r>
      <w:r w:rsidR="00E426C5">
        <w:t xml:space="preserve">jeneste (PPT) har rektor ved </w:t>
      </w:r>
      <w:r w:rsidR="00E062F2">
        <w:t>*</w:t>
      </w:r>
      <w:r w:rsidR="00E426C5">
        <w:t>skole</w:t>
      </w:r>
      <w:r>
        <w:t xml:space="preserve"> bestemt at </w:t>
      </w:r>
      <w:r w:rsidR="00E062F2">
        <w:t>*</w:t>
      </w:r>
      <w:r w:rsidR="00204903">
        <w:t>NN</w:t>
      </w:r>
      <w:r w:rsidR="00AB07CC">
        <w:t xml:space="preserve"> skal få spesialundervisning</w:t>
      </w:r>
      <w:r>
        <w:t>.</w:t>
      </w:r>
    </w:p>
    <w:p w14:paraId="059088AA" w14:textId="77777777" w:rsidR="00CB5CA1" w:rsidRDefault="00CB5CA1" w:rsidP="00DE66EF"/>
    <w:p w14:paraId="14D79CE1" w14:textId="77777777" w:rsidR="00CB5CA1" w:rsidRPr="00CB5CA1" w:rsidRDefault="00CB5CA1" w:rsidP="00DE66EF">
      <w:pPr>
        <w:rPr>
          <w:b/>
        </w:rPr>
      </w:pPr>
      <w:r w:rsidRPr="00CB5CA1">
        <w:rPr>
          <w:b/>
        </w:rPr>
        <w:t>Vedtak</w:t>
      </w:r>
    </w:p>
    <w:p w14:paraId="2EAA2347" w14:textId="77777777" w:rsidR="00CB5CA1" w:rsidRDefault="00E062F2" w:rsidP="00DE66EF">
      <w:r>
        <w:t>*</w:t>
      </w:r>
      <w:r w:rsidR="00204903">
        <w:t>NN</w:t>
      </w:r>
      <w:r w:rsidR="00CB5CA1">
        <w:t xml:space="preserve">, født </w:t>
      </w:r>
      <w:r>
        <w:t>*</w:t>
      </w:r>
      <w:r w:rsidR="00CB5CA1">
        <w:t xml:space="preserve">010101 er elev ved </w:t>
      </w:r>
      <w:r>
        <w:t>*</w:t>
      </w:r>
      <w:r w:rsidR="00CB5CA1">
        <w:t xml:space="preserve">skole. Det tildeles til sammen </w:t>
      </w:r>
      <w:r>
        <w:t>*</w:t>
      </w:r>
      <w:r w:rsidR="00E426C5">
        <w:t xml:space="preserve">250 timer </w:t>
      </w:r>
      <w:r w:rsidR="00AB07CC">
        <w:t xml:space="preserve">spesialundervisning </w:t>
      </w:r>
      <w:r w:rsidR="00CB5CA1">
        <w:t xml:space="preserve">for skoleåret </w:t>
      </w:r>
      <w:r>
        <w:t>*</w:t>
      </w:r>
      <w:r w:rsidR="00CB5CA1">
        <w:t>2015/16.</w:t>
      </w:r>
    </w:p>
    <w:p w14:paraId="501835D5" w14:textId="77777777" w:rsidR="00CB5CA1" w:rsidRDefault="00CB5CA1" w:rsidP="00DE66EF"/>
    <w:p w14:paraId="4BD5FA74" w14:textId="77777777" w:rsidR="00CB5CA1" w:rsidRPr="00BD391D" w:rsidRDefault="00BD391D" w:rsidP="00DE66EF">
      <w:r w:rsidRPr="00BD391D">
        <w:t>Timene fordeles slik: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CB5CA1" w:rsidRPr="00CB5CA1" w14:paraId="4091EADC" w14:textId="77777777" w:rsidTr="00780085">
        <w:tc>
          <w:tcPr>
            <w:tcW w:w="4181" w:type="dxa"/>
          </w:tcPr>
          <w:p w14:paraId="6AF61851" w14:textId="77777777" w:rsidR="00CB5CA1" w:rsidRPr="00CB5CA1" w:rsidRDefault="00E062F2" w:rsidP="00CB5CA1">
            <w:r>
              <w:t>*</w:t>
            </w:r>
            <w:r w:rsidR="00CB5CA1">
              <w:t>50 å</w:t>
            </w:r>
            <w:r w:rsidR="00CB5CA1" w:rsidRPr="00CB5CA1">
              <w:t>rstimer (klokketimer) med pedagog</w:t>
            </w:r>
          </w:p>
        </w:tc>
        <w:tc>
          <w:tcPr>
            <w:tcW w:w="5029" w:type="dxa"/>
          </w:tcPr>
          <w:p w14:paraId="7E0FD601" w14:textId="77777777" w:rsidR="00CB5CA1" w:rsidRPr="00CB5CA1" w:rsidRDefault="00CB5CA1" w:rsidP="00780085"/>
        </w:tc>
      </w:tr>
      <w:tr w:rsidR="00CB5CA1" w:rsidRPr="00CB5CA1" w14:paraId="466BB55B" w14:textId="77777777" w:rsidTr="00780085">
        <w:tc>
          <w:tcPr>
            <w:tcW w:w="4181" w:type="dxa"/>
          </w:tcPr>
          <w:p w14:paraId="38EBD58F" w14:textId="77777777" w:rsidR="00CB5CA1" w:rsidRPr="00CB5CA1" w:rsidRDefault="00E062F2" w:rsidP="00CB5CA1">
            <w:r>
              <w:t>*</w:t>
            </w:r>
            <w:r w:rsidR="00CB5CA1">
              <w:t>200 å</w:t>
            </w:r>
            <w:r w:rsidR="00CB5CA1" w:rsidRPr="00CB5CA1">
              <w:t>rstimer med assistent</w:t>
            </w:r>
          </w:p>
        </w:tc>
        <w:tc>
          <w:tcPr>
            <w:tcW w:w="5029" w:type="dxa"/>
          </w:tcPr>
          <w:p w14:paraId="4A6CAE68" w14:textId="77777777" w:rsidR="00CB5CA1" w:rsidRPr="00CB5CA1" w:rsidRDefault="00CB5CA1" w:rsidP="00780085"/>
        </w:tc>
      </w:tr>
    </w:tbl>
    <w:p w14:paraId="2D193B47" w14:textId="77777777" w:rsidR="00BD391D" w:rsidRDefault="00BD391D" w:rsidP="00BD391D">
      <w:pPr>
        <w:rPr>
          <w:b/>
        </w:rPr>
      </w:pPr>
    </w:p>
    <w:p w14:paraId="3C03D6C1" w14:textId="77777777" w:rsidR="00BD391D" w:rsidRPr="00A50E95" w:rsidRDefault="00BD391D" w:rsidP="00BD391D">
      <w:pPr>
        <w:rPr>
          <w:b/>
        </w:rPr>
      </w:pPr>
      <w:r w:rsidRPr="00A50E95">
        <w:rPr>
          <w:b/>
        </w:rPr>
        <w:t>Innhold og organisering</w:t>
      </w:r>
    </w:p>
    <w:p w14:paraId="7A527A49" w14:textId="77777777" w:rsidR="00BD391D" w:rsidRDefault="00BD391D" w:rsidP="00BD391D">
      <w:pPr>
        <w:rPr>
          <w:color w:val="FF0000"/>
        </w:rPr>
      </w:pPr>
      <w:r>
        <w:t xml:space="preserve">Målet med opplæringen er at </w:t>
      </w:r>
      <w:r w:rsidR="00E062F2">
        <w:t>*</w:t>
      </w:r>
      <w:r w:rsidR="00204903">
        <w:t>NN</w:t>
      </w:r>
      <w:r>
        <w:t xml:space="preserve"> skal styrke</w:t>
      </w:r>
      <w:r w:rsidR="000313DB">
        <w:t xml:space="preserve"> ferdighetene i </w:t>
      </w:r>
      <w:r w:rsidR="00E062F2">
        <w:t>*</w:t>
      </w:r>
      <w:r w:rsidR="000313DB">
        <w:t>norsk og matematikk</w:t>
      </w:r>
      <w:r>
        <w:t>.</w:t>
      </w:r>
    </w:p>
    <w:p w14:paraId="492A29FF" w14:textId="77777777" w:rsidR="00BD391D" w:rsidRDefault="00BD391D" w:rsidP="00BD391D">
      <w:pPr>
        <w:rPr>
          <w:color w:val="FF0000"/>
        </w:rPr>
      </w:pPr>
    </w:p>
    <w:p w14:paraId="7199EFA1" w14:textId="179D9B2F" w:rsidR="00BD391D" w:rsidRDefault="00BD391D" w:rsidP="00BD391D">
      <w:r>
        <w:t xml:space="preserve">Skolen skal </w:t>
      </w:r>
      <w:r w:rsidR="004D3E05">
        <w:t xml:space="preserve">sammen med dere </w:t>
      </w:r>
      <w:r>
        <w:t xml:space="preserve">lage en individuell opplæringsplan </w:t>
      </w:r>
      <w:r w:rsidR="000313DB">
        <w:t>som viser hvordan undervisningen skal utformes og gjennomføres</w:t>
      </w:r>
      <w:r>
        <w:t xml:space="preserve">. Planen skal inneholde realistiske mål for læring og utvikling. Den skal bygge på anbefalingene i PPTs sakkyndige </w:t>
      </w:r>
      <w:r w:rsidR="00AB07CC">
        <w:t>vurdering</w:t>
      </w:r>
      <w:r>
        <w:t xml:space="preserve"> som dere </w:t>
      </w:r>
      <w:r w:rsidR="004D3E05">
        <w:t xml:space="preserve">har fått </w:t>
      </w:r>
      <w:r>
        <w:t xml:space="preserve">i </w:t>
      </w:r>
      <w:r w:rsidR="004D3E05">
        <w:t xml:space="preserve">et </w:t>
      </w:r>
      <w:r>
        <w:t>eget brev.</w:t>
      </w:r>
    </w:p>
    <w:p w14:paraId="398AE515" w14:textId="77777777" w:rsidR="00BD391D" w:rsidRDefault="00BD391D" w:rsidP="00BD391D"/>
    <w:p w14:paraId="20831832" w14:textId="7464A5D7" w:rsidR="000313DB" w:rsidRDefault="00BD391D" w:rsidP="000313DB">
      <w:pPr>
        <w:rPr>
          <w:i/>
          <w:color w:val="FF0000"/>
        </w:rPr>
      </w:pPr>
      <w:r>
        <w:t>Ved</w:t>
      </w:r>
      <w:r w:rsidRPr="00742703">
        <w:t xml:space="preserve"> større endringer i elev</w:t>
      </w:r>
      <w:r w:rsidR="00AB07CC">
        <w:t>ens opplæringssituasjon</w:t>
      </w:r>
      <w:r>
        <w:t xml:space="preserve"> </w:t>
      </w:r>
      <w:r w:rsidR="004D3E05">
        <w:t>gjør PPT en</w:t>
      </w:r>
      <w:r w:rsidRPr="00742703">
        <w:t xml:space="preserve"> ny </w:t>
      </w:r>
      <w:r w:rsidR="00AB07CC">
        <w:t>vurdering</w:t>
      </w:r>
      <w:r w:rsidRPr="00742703">
        <w:t>.</w:t>
      </w:r>
      <w:r w:rsidR="00AB07CC">
        <w:t xml:space="preserve"> Rektor vil da </w:t>
      </w:r>
      <w:r w:rsidR="004D3E05">
        <w:t xml:space="preserve">fatte </w:t>
      </w:r>
      <w:r w:rsidR="00AB07CC">
        <w:t>nytt vedtak om spesialundervisning.</w:t>
      </w:r>
      <w:r w:rsidR="00876076">
        <w:t xml:space="preserve"> </w:t>
      </w:r>
    </w:p>
    <w:p w14:paraId="6043E72A" w14:textId="77777777" w:rsidR="00876076" w:rsidRDefault="00876076" w:rsidP="000313DB">
      <w:pPr>
        <w:rPr>
          <w:i/>
          <w:color w:val="FF0000"/>
        </w:rPr>
      </w:pPr>
    </w:p>
    <w:p w14:paraId="28082E85" w14:textId="77777777" w:rsidR="00DE66EF" w:rsidRPr="00CB5CA1" w:rsidRDefault="00CB5CA1" w:rsidP="00DE66EF">
      <w:pPr>
        <w:rPr>
          <w:b/>
        </w:rPr>
      </w:pPr>
      <w:r w:rsidRPr="00CB5CA1">
        <w:rPr>
          <w:b/>
        </w:rPr>
        <w:t>Vurdering</w:t>
      </w:r>
    </w:p>
    <w:p w14:paraId="5CED6C3F" w14:textId="77777777" w:rsidR="00CB5CA1" w:rsidRDefault="00ED2815" w:rsidP="00DE66EF">
      <w:r>
        <w:t>Rektor</w:t>
      </w:r>
      <w:r w:rsidR="00CB5CA1">
        <w:t xml:space="preserve"> vurderer at </w:t>
      </w:r>
      <w:r w:rsidR="00E062F2">
        <w:t>*</w:t>
      </w:r>
      <w:r w:rsidR="00204903">
        <w:t>NN</w:t>
      </w:r>
      <w:r w:rsidR="00CB5CA1">
        <w:t xml:space="preserve"> har rett </w:t>
      </w:r>
      <w:r w:rsidR="00AB07CC">
        <w:t>til å få spesialundervisning</w:t>
      </w:r>
      <w:r w:rsidR="00CB5CA1">
        <w:t xml:space="preserve"> for å </w:t>
      </w:r>
      <w:r w:rsidR="00E062F2">
        <w:t>*</w:t>
      </w:r>
      <w:r w:rsidR="00CB5CA1">
        <w:t>videreutvikle ferdigheter i norsk og matematikk.</w:t>
      </w:r>
      <w:r w:rsidR="00AB07CC">
        <w:t xml:space="preserve"> </w:t>
      </w:r>
      <w:r w:rsidR="00CB5CA1">
        <w:t xml:space="preserve">Vedtaket </w:t>
      </w:r>
      <w:r w:rsidR="00AB07CC">
        <w:t>stemmer med PPTs anbefaling</w:t>
      </w:r>
      <w:r w:rsidR="00CB5CA1">
        <w:t>.</w:t>
      </w:r>
    </w:p>
    <w:p w14:paraId="1B5E951D" w14:textId="77777777" w:rsidR="00CB5CA1" w:rsidRPr="000313DB" w:rsidRDefault="000313DB" w:rsidP="00DE66EF">
      <w:pPr>
        <w:rPr>
          <w:i/>
          <w:color w:val="FF0000"/>
        </w:rPr>
      </w:pPr>
      <w:r>
        <w:rPr>
          <w:i/>
          <w:color w:val="FF0000"/>
        </w:rPr>
        <w:t>(</w:t>
      </w:r>
      <w:r w:rsidR="00CB5CA1" w:rsidRPr="000313DB">
        <w:rPr>
          <w:i/>
          <w:color w:val="FF0000"/>
        </w:rPr>
        <w:t>Særskilt begrunnelse hvis vedtaket ikke er i tråd med PPTs anbefaling</w:t>
      </w:r>
      <w:r>
        <w:rPr>
          <w:i/>
          <w:color w:val="FF0000"/>
        </w:rPr>
        <w:t>)</w:t>
      </w:r>
    </w:p>
    <w:p w14:paraId="74D15429" w14:textId="77777777" w:rsidR="00204903" w:rsidRDefault="00204903" w:rsidP="00A50E95">
      <w:pPr>
        <w:rPr>
          <w:b/>
        </w:rPr>
      </w:pPr>
    </w:p>
    <w:p w14:paraId="1D96A966" w14:textId="543B2B08" w:rsidR="00A50E95" w:rsidRPr="00A50E95" w:rsidRDefault="00A50E95" w:rsidP="00A50E95">
      <w:pPr>
        <w:rPr>
          <w:b/>
        </w:rPr>
      </w:pPr>
      <w:r w:rsidRPr="00A50E95">
        <w:rPr>
          <w:b/>
        </w:rPr>
        <w:t>Har d</w:t>
      </w:r>
      <w:r w:rsidR="004D3E05">
        <w:rPr>
          <w:b/>
        </w:rPr>
        <w:t>ere</w:t>
      </w:r>
      <w:r w:rsidRPr="00A50E95">
        <w:rPr>
          <w:b/>
        </w:rPr>
        <w:t xml:space="preserve"> spørsmål?</w:t>
      </w:r>
    </w:p>
    <w:p w14:paraId="37ED7550" w14:textId="6B119220" w:rsidR="00A50E95" w:rsidRDefault="000313DB" w:rsidP="00A50E95">
      <w:r>
        <w:t>Hvis d</w:t>
      </w:r>
      <w:r w:rsidR="004D3E05">
        <w:t>ere</w:t>
      </w:r>
      <w:r>
        <w:t xml:space="preserve"> har spørsmål til</w:t>
      </w:r>
      <w:r w:rsidR="00A50E95">
        <w:t xml:space="preserve"> dette vedtaket, kan d</w:t>
      </w:r>
      <w:r w:rsidR="004D3E05">
        <w:t>ere</w:t>
      </w:r>
      <w:r w:rsidR="00A50E95">
        <w:t xml:space="preserve"> kontakte rektor ved </w:t>
      </w:r>
      <w:r w:rsidR="00E062F2">
        <w:t>*</w:t>
      </w:r>
      <w:r w:rsidR="00A50E95">
        <w:t xml:space="preserve">skole på telefon </w:t>
      </w:r>
      <w:r w:rsidR="00E062F2">
        <w:t>*</w:t>
      </w:r>
      <w:r w:rsidR="00A50E95">
        <w:t>11111111.</w:t>
      </w:r>
    </w:p>
    <w:p w14:paraId="2BBA4DF0" w14:textId="77777777" w:rsidR="00A50E95" w:rsidRDefault="00A50E95" w:rsidP="00A50E95"/>
    <w:p w14:paraId="254CBBCB" w14:textId="124EE8E8" w:rsidR="00A50E95" w:rsidRDefault="00A50E95" w:rsidP="00596848">
      <w:r>
        <w:t>Dette vedtaket trenger d</w:t>
      </w:r>
      <w:r w:rsidR="004D3E05">
        <w:t>ere</w:t>
      </w:r>
      <w:r>
        <w:t xml:space="preserve"> ikke svare på, men d</w:t>
      </w:r>
      <w:r w:rsidR="004D3E05">
        <w:t>ere</w:t>
      </w:r>
      <w:r>
        <w:t xml:space="preserve"> har rett til å klage.</w:t>
      </w:r>
    </w:p>
    <w:p w14:paraId="0BCD18CA" w14:textId="77777777" w:rsidR="00A50E95" w:rsidRDefault="00A50E95" w:rsidP="00596848"/>
    <w:p w14:paraId="563CC025" w14:textId="77777777" w:rsidR="00A50E95" w:rsidRPr="00A50E95" w:rsidRDefault="00A50E95" w:rsidP="00596848">
      <w:pPr>
        <w:rPr>
          <w:b/>
        </w:rPr>
      </w:pPr>
      <w:r w:rsidRPr="00A50E95">
        <w:rPr>
          <w:b/>
        </w:rPr>
        <w:t>Klagerett</w:t>
      </w:r>
    </w:p>
    <w:p w14:paraId="7A4E374D" w14:textId="199BE41C" w:rsidR="00E426C5" w:rsidRPr="00912698" w:rsidRDefault="00E426C5" w:rsidP="00E426C5">
      <w:pPr>
        <w:rPr>
          <w:u w:val="single"/>
        </w:rPr>
      </w:pPr>
      <w:r>
        <w:t>D</w:t>
      </w:r>
      <w:r w:rsidR="004D3E05">
        <w:t>ere</w:t>
      </w:r>
      <w:r>
        <w:t xml:space="preserve"> </w:t>
      </w:r>
      <w:r w:rsidRPr="00FC6B47">
        <w:t>har an</w:t>
      </w:r>
      <w:r>
        <w:t>ledning til å klage på vedtaket.</w:t>
      </w:r>
      <w:r w:rsidR="004D3E05">
        <w:rPr>
          <w:u w:val="single"/>
        </w:rPr>
        <w:t xml:space="preserve"> </w:t>
      </w:r>
      <w:r w:rsidRPr="006D5899">
        <w:t>Klagefristen er tre uker etter at d</w:t>
      </w:r>
      <w:r w:rsidR="004D3E05">
        <w:t>ere</w:t>
      </w:r>
      <w:r w:rsidRPr="006D5899">
        <w:t xml:space="preserve"> har mottatt dette brevet.</w:t>
      </w:r>
      <w:r w:rsidRPr="00912698">
        <w:rPr>
          <w:u w:val="single"/>
        </w:rPr>
        <w:t xml:space="preserve"> </w:t>
      </w:r>
    </w:p>
    <w:p w14:paraId="25AC7957" w14:textId="77777777" w:rsidR="00E426C5" w:rsidRDefault="00E426C5" w:rsidP="00E426C5"/>
    <w:p w14:paraId="64B7B587" w14:textId="1B01BEB6" w:rsidR="00E426C5" w:rsidRDefault="00E426C5" w:rsidP="00E426C5">
      <w:r>
        <w:t>I klagen må d</w:t>
      </w:r>
      <w:r w:rsidR="004D3E05">
        <w:t>ere</w:t>
      </w:r>
      <w:r>
        <w:t xml:space="preserve"> </w:t>
      </w:r>
      <w:r w:rsidR="004D3E05">
        <w:t>oppgi</w:t>
      </w:r>
    </w:p>
    <w:p w14:paraId="76BBDB59" w14:textId="2CFE0165" w:rsidR="00E426C5" w:rsidRDefault="00E426C5" w:rsidP="00E426C5">
      <w:pPr>
        <w:pStyle w:val="Listeavsnitt"/>
        <w:numPr>
          <w:ilvl w:val="0"/>
          <w:numId w:val="3"/>
        </w:numPr>
      </w:pPr>
      <w:r>
        <w:t>hvilken skole</w:t>
      </w:r>
      <w:r w:rsidRPr="004C4798">
        <w:t xml:space="preserve"> barnet går </w:t>
      </w:r>
      <w:r w:rsidR="004D3E05">
        <w:t>på</w:t>
      </w:r>
    </w:p>
    <w:p w14:paraId="1FDAE756" w14:textId="278838CA" w:rsidR="00E426C5" w:rsidRDefault="00E426C5" w:rsidP="00E426C5">
      <w:pPr>
        <w:pStyle w:val="Listeavsnitt"/>
        <w:numPr>
          <w:ilvl w:val="0"/>
          <w:numId w:val="3"/>
        </w:numPr>
      </w:pPr>
      <w:r>
        <w:t>hva d</w:t>
      </w:r>
      <w:r w:rsidR="004D3E05">
        <w:t>ere</w:t>
      </w:r>
      <w:r>
        <w:t xml:space="preserve"> er uenig i </w:t>
      </w:r>
    </w:p>
    <w:p w14:paraId="2BE9876A" w14:textId="2FF76098" w:rsidR="00E426C5" w:rsidRDefault="00E426C5" w:rsidP="00E426C5">
      <w:pPr>
        <w:pStyle w:val="Listeavsnitt"/>
        <w:numPr>
          <w:ilvl w:val="0"/>
          <w:numId w:val="3"/>
        </w:numPr>
      </w:pPr>
      <w:r>
        <w:t>hvorfor d</w:t>
      </w:r>
      <w:r w:rsidR="004D3E05">
        <w:t>ere</w:t>
      </w:r>
      <w:r>
        <w:t xml:space="preserve"> er uenig</w:t>
      </w:r>
    </w:p>
    <w:p w14:paraId="38FCB7B0" w14:textId="40417E70" w:rsidR="00E426C5" w:rsidRDefault="00E426C5" w:rsidP="00E426C5">
      <w:pPr>
        <w:pStyle w:val="Listeavsnitt"/>
        <w:numPr>
          <w:ilvl w:val="0"/>
          <w:numId w:val="3"/>
        </w:numPr>
      </w:pPr>
      <w:r>
        <w:t>hvilke endringer d</w:t>
      </w:r>
      <w:r w:rsidR="004D3E05">
        <w:t>ere</w:t>
      </w:r>
      <w:r>
        <w:t xml:space="preserve"> ønsker</w:t>
      </w:r>
    </w:p>
    <w:p w14:paraId="521FAE08" w14:textId="77777777" w:rsidR="00E426C5" w:rsidRDefault="00E426C5" w:rsidP="00E426C5"/>
    <w:p w14:paraId="2464539B" w14:textId="2B9C52A6" w:rsidR="00E426C5" w:rsidRDefault="00E426C5" w:rsidP="00E426C5">
      <w:r>
        <w:t>Klagen må underskrives av</w:t>
      </w:r>
      <w:r w:rsidR="000313DB">
        <w:t xml:space="preserve"> de</w:t>
      </w:r>
      <w:r w:rsidR="004D3E05">
        <w:t>re</w:t>
      </w:r>
      <w:r w:rsidR="000313DB">
        <w:t xml:space="preserve"> som foreldre/</w:t>
      </w:r>
      <w:r>
        <w:t>foresatte.</w:t>
      </w:r>
    </w:p>
    <w:p w14:paraId="37E82DF6" w14:textId="643681CB" w:rsidR="00E426C5" w:rsidRDefault="00E426C5" w:rsidP="00E426C5">
      <w:r>
        <w:t>Trenger d</w:t>
      </w:r>
      <w:r w:rsidR="004D3E05">
        <w:t>ere</w:t>
      </w:r>
      <w:r>
        <w:t xml:space="preserve"> hjelp til å klage, kan d</w:t>
      </w:r>
      <w:r w:rsidR="004D3E05">
        <w:t>ere</w:t>
      </w:r>
      <w:r>
        <w:t xml:space="preserve"> kontakte skolen.</w:t>
      </w:r>
    </w:p>
    <w:p w14:paraId="6138093C" w14:textId="77777777" w:rsidR="00E426C5" w:rsidRDefault="00E426C5" w:rsidP="00E426C5"/>
    <w:p w14:paraId="3DC73EF4" w14:textId="15FE4E2B" w:rsidR="00E426C5" w:rsidRDefault="004D3E05" w:rsidP="00E426C5">
      <w:r>
        <w:t>Send k</w:t>
      </w:r>
      <w:r w:rsidR="00E426C5">
        <w:t xml:space="preserve">lagen til </w:t>
      </w:r>
      <w:bookmarkStart w:id="1" w:name="ADMBETEGNELSE2"/>
      <w:r w:rsidR="00E062F2">
        <w:t>*</w:t>
      </w:r>
      <w:r w:rsidR="00204903">
        <w:t>skole, adresse</w:t>
      </w:r>
      <w:r w:rsidR="00E426C5">
        <w:t>, 1602 Fredrikstad.</w:t>
      </w:r>
    </w:p>
    <w:p w14:paraId="1FC6EFA8" w14:textId="77777777" w:rsidR="00E426C5" w:rsidRDefault="00E426C5" w:rsidP="00E426C5"/>
    <w:bookmarkEnd w:id="1"/>
    <w:p w14:paraId="2DE4D1C8" w14:textId="017EC055" w:rsidR="00E426C5" w:rsidRDefault="00E426C5" w:rsidP="00E426C5">
      <w:r>
        <w:lastRenderedPageBreak/>
        <w:t>Hvis rektor</w:t>
      </w:r>
      <w:r w:rsidRPr="00F102AF">
        <w:t xml:space="preserve"> ikke gjør om vedtaket etter at d</w:t>
      </w:r>
      <w:r w:rsidR="000E7F5A">
        <w:t>ere</w:t>
      </w:r>
      <w:r w:rsidRPr="00F102AF">
        <w:t xml:space="preserve"> har klaget, sende</w:t>
      </w:r>
      <w:r w:rsidR="000E7F5A">
        <w:t>r skolen</w:t>
      </w:r>
      <w:r w:rsidRPr="00F102AF">
        <w:t xml:space="preserve"> saken til Fylkesmannen i Østfold for endelig avgjørelse.</w:t>
      </w:r>
    </w:p>
    <w:p w14:paraId="3E509FA7" w14:textId="77777777" w:rsidR="00E426C5" w:rsidRPr="00FC6B47" w:rsidRDefault="00E426C5" w:rsidP="00E426C5">
      <w:pPr>
        <w:rPr>
          <w:color w:val="FF0000"/>
        </w:rPr>
      </w:pPr>
    </w:p>
    <w:p w14:paraId="360993C6" w14:textId="77777777" w:rsidR="00E426C5" w:rsidRPr="00FC6B47" w:rsidRDefault="00E426C5" w:rsidP="00E426C5">
      <w:pPr>
        <w:rPr>
          <w:b/>
        </w:rPr>
      </w:pPr>
      <w:r w:rsidRPr="00FC6B47">
        <w:rPr>
          <w:b/>
        </w:rPr>
        <w:t>Lovhenvisning</w:t>
      </w:r>
      <w:r w:rsidR="000E7F5A">
        <w:rPr>
          <w:b/>
        </w:rPr>
        <w:t>er</w:t>
      </w:r>
    </w:p>
    <w:p w14:paraId="2876DF0F" w14:textId="76A52BEE" w:rsidR="00E426C5" w:rsidRDefault="00E426C5" w:rsidP="006D5899">
      <w:pPr>
        <w:pStyle w:val="Listeavsnitt"/>
        <w:numPr>
          <w:ilvl w:val="0"/>
          <w:numId w:val="4"/>
        </w:numPr>
      </w:pPr>
      <w:r>
        <w:t>Vedtaket er gitt etter opplæringsloven § 5-1.</w:t>
      </w:r>
    </w:p>
    <w:p w14:paraId="73580AE7" w14:textId="39934C5D" w:rsidR="00E426C5" w:rsidRDefault="00E426C5" w:rsidP="006D5899">
      <w:pPr>
        <w:pStyle w:val="Listeavsnitt"/>
        <w:numPr>
          <w:ilvl w:val="0"/>
          <w:numId w:val="4"/>
        </w:numPr>
      </w:pPr>
      <w:r>
        <w:t>Tildelingen er et enkeltvedtak etter forvaltningsloven § 2.</w:t>
      </w:r>
    </w:p>
    <w:p w14:paraId="13A73290" w14:textId="62E55763" w:rsidR="00E426C5" w:rsidRDefault="00E426C5" w:rsidP="006D5899">
      <w:pPr>
        <w:pStyle w:val="Listeavsnitt"/>
        <w:numPr>
          <w:ilvl w:val="0"/>
          <w:numId w:val="4"/>
        </w:numPr>
      </w:pPr>
      <w:r>
        <w:t>Klageretten er omtalt i forvaltningsloven § 28.</w:t>
      </w:r>
    </w:p>
    <w:p w14:paraId="104B6E7F" w14:textId="1356555F" w:rsidR="00E426C5" w:rsidRDefault="00E426C5" w:rsidP="006D5899">
      <w:pPr>
        <w:pStyle w:val="Listeavsnitt"/>
        <w:numPr>
          <w:ilvl w:val="0"/>
          <w:numId w:val="4"/>
        </w:numPr>
      </w:pPr>
      <w:r>
        <w:t>D</w:t>
      </w:r>
      <w:r w:rsidR="000E7F5A">
        <w:t>ere</w:t>
      </w:r>
      <w:r>
        <w:t xml:space="preserve"> har rett til å se dokumentene i saken etter §§ 18 og 19 i forvaltningsloven.</w:t>
      </w:r>
    </w:p>
    <w:p w14:paraId="38DAA9BF" w14:textId="77777777" w:rsidR="00A50E95" w:rsidRDefault="00A50E95" w:rsidP="00596848"/>
    <w:p w14:paraId="37AED349" w14:textId="77777777" w:rsidR="00FE6DF9" w:rsidRDefault="00FE6DF9" w:rsidP="00596848"/>
    <w:p w14:paraId="48EC7BA0" w14:textId="77777777" w:rsidR="000A5B80" w:rsidRDefault="000A5B80" w:rsidP="000A5B80"/>
    <w:p w14:paraId="334F7661" w14:textId="77777777" w:rsidR="000A5B80" w:rsidRDefault="000A5B80" w:rsidP="000A5B80">
      <w:r>
        <w:t>Med hilsen</w:t>
      </w:r>
    </w:p>
    <w:p w14:paraId="0A7D2522" w14:textId="77777777" w:rsidR="000D3A59" w:rsidRDefault="000D3A59"/>
    <w:p w14:paraId="508C205C" w14:textId="77777777" w:rsidR="000D3A59" w:rsidRDefault="000D3A59">
      <w:bookmarkStart w:id="2" w:name="_GoBack"/>
      <w:bookmarkEnd w:id="2"/>
    </w:p>
    <w:p w14:paraId="2AC2455C" w14:textId="77777777" w:rsidR="00CE2FF8" w:rsidRDefault="00CE2FF8" w:rsidP="00CE2FF8">
      <w:pPr>
        <w:pStyle w:val="Topptekst"/>
        <w:tabs>
          <w:tab w:val="clear" w:pos="4703"/>
          <w:tab w:val="clear" w:pos="9406"/>
          <w:tab w:val="left" w:pos="6096"/>
        </w:tabs>
      </w:pPr>
      <w:r>
        <w:t xml:space="preserve">*(navn)                                                 </w:t>
      </w:r>
      <w:r>
        <w:tab/>
      </w:r>
    </w:p>
    <w:p w14:paraId="79EBAF63" w14:textId="77777777" w:rsidR="00CE2FF8" w:rsidRDefault="00CE2FF8" w:rsidP="00CE2FF8">
      <w:pPr>
        <w:pStyle w:val="Topptekst"/>
        <w:tabs>
          <w:tab w:val="clear" w:pos="4703"/>
          <w:tab w:val="clear" w:pos="9406"/>
          <w:tab w:val="left" w:pos="6096"/>
        </w:tabs>
      </w:pPr>
      <w:r>
        <w:t xml:space="preserve">rektor/virksomhetsleder </w:t>
      </w:r>
      <w:r w:rsidR="000313DB">
        <w:tab/>
        <w:t>saksbehandler</w:t>
      </w:r>
      <w:r>
        <w:t xml:space="preserve">                                                         </w:t>
      </w:r>
      <w:r>
        <w:tab/>
      </w:r>
      <w:bookmarkStart w:id="3" w:name="SAKSBEHANDLERSTILLING"/>
      <w:bookmarkEnd w:id="3"/>
    </w:p>
    <w:p w14:paraId="61B4686B" w14:textId="77777777" w:rsidR="000D3A59" w:rsidRDefault="000D3A59"/>
    <w:p w14:paraId="6116A9A9" w14:textId="77777777" w:rsidR="000D3A59" w:rsidRDefault="000D3A59"/>
    <w:p w14:paraId="3D779B9A" w14:textId="77777777" w:rsidR="000D3A59" w:rsidRDefault="000D3A59">
      <w:bookmarkStart w:id="4" w:name="Vedlegg"/>
      <w:bookmarkEnd w:id="4"/>
    </w:p>
    <w:p w14:paraId="3099294E" w14:textId="77777777" w:rsidR="000D3A59" w:rsidRDefault="000D3A59"/>
    <w:p w14:paraId="7ED25E50" w14:textId="77777777" w:rsidR="000D3A59" w:rsidRDefault="000D3A59">
      <w:bookmarkStart w:id="5" w:name="EksterneKopiTilTabell"/>
      <w:bookmarkEnd w:id="5"/>
    </w:p>
    <w:p w14:paraId="6779201E" w14:textId="77777777" w:rsidR="000D3A59" w:rsidRDefault="000D3A59">
      <w:bookmarkStart w:id="6" w:name="InternKopiTilTabell"/>
      <w:bookmarkEnd w:id="6"/>
    </w:p>
    <w:sectPr w:rsidR="000D3A59" w:rsidSect="00D17ACD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6843" w14:textId="77777777" w:rsidR="00502B5A" w:rsidRDefault="00502B5A">
      <w:r>
        <w:separator/>
      </w:r>
    </w:p>
  </w:endnote>
  <w:endnote w:type="continuationSeparator" w:id="0">
    <w:p w14:paraId="69446F5E" w14:textId="77777777" w:rsidR="00502B5A" w:rsidRDefault="005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4939" w14:textId="77777777" w:rsidR="00DE66EF" w:rsidRDefault="00DE66EF"/>
  <w:p w14:paraId="54EF32CF" w14:textId="77777777" w:rsidR="00DE66EF" w:rsidRDefault="00DE66E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FEE2" w14:textId="77777777" w:rsidR="00502B5A" w:rsidRDefault="00502B5A">
      <w:r>
        <w:separator/>
      </w:r>
    </w:p>
  </w:footnote>
  <w:footnote w:type="continuationSeparator" w:id="0">
    <w:p w14:paraId="23E54D4E" w14:textId="77777777" w:rsidR="00502B5A" w:rsidRDefault="00502B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C937" w14:textId="36AAD90F" w:rsidR="006735E6" w:rsidRPr="002975BD" w:rsidRDefault="002975BD" w:rsidP="002975BD">
    <w:pPr>
      <w:pStyle w:val="Topptekst"/>
      <w:jc w:val="right"/>
      <w:rPr>
        <w:sz w:val="28"/>
        <w:szCs w:val="28"/>
      </w:rPr>
    </w:pPr>
    <w:r w:rsidRPr="002975BD">
      <w:rPr>
        <w:sz w:val="28"/>
        <w:szCs w:val="28"/>
      </w:rPr>
      <w:t>NY VERSJON</w:t>
    </w:r>
  </w:p>
  <w:p w14:paraId="6024347F" w14:textId="77777777" w:rsidR="006735E6" w:rsidRDefault="006735E6" w:rsidP="006735E6">
    <w:pPr>
      <w:pStyle w:val="Topptekst"/>
    </w:pPr>
  </w:p>
  <w:p w14:paraId="67FECD2B" w14:textId="77777777" w:rsidR="006735E6" w:rsidRDefault="006735E6" w:rsidP="006735E6">
    <w:pPr>
      <w:pStyle w:val="Topptekst"/>
    </w:pPr>
  </w:p>
  <w:p w14:paraId="3511CD14" w14:textId="77777777" w:rsidR="006735E6" w:rsidRDefault="006735E6" w:rsidP="006735E6">
    <w:pPr>
      <w:pStyle w:val="Topptekst"/>
    </w:pPr>
  </w:p>
  <w:p w14:paraId="06F545AC" w14:textId="77777777" w:rsidR="006735E6" w:rsidRPr="006735E6" w:rsidRDefault="006735E6" w:rsidP="006735E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F9C"/>
    <w:multiLevelType w:val="hybridMultilevel"/>
    <w:tmpl w:val="FA6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0ADA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1FD4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32"/>
    <w:rsid w:val="000313DB"/>
    <w:rsid w:val="000700A4"/>
    <w:rsid w:val="000A5B80"/>
    <w:rsid w:val="000D3A59"/>
    <w:rsid w:val="000D43C9"/>
    <w:rsid w:val="000E7F5A"/>
    <w:rsid w:val="001362A1"/>
    <w:rsid w:val="0013678C"/>
    <w:rsid w:val="001D4EC0"/>
    <w:rsid w:val="00204903"/>
    <w:rsid w:val="002975BD"/>
    <w:rsid w:val="002E6874"/>
    <w:rsid w:val="002F56C4"/>
    <w:rsid w:val="00394EBC"/>
    <w:rsid w:val="003F5B61"/>
    <w:rsid w:val="00422338"/>
    <w:rsid w:val="0048793D"/>
    <w:rsid w:val="004D2D43"/>
    <w:rsid w:val="004D3E05"/>
    <w:rsid w:val="00502B5A"/>
    <w:rsid w:val="00505FEF"/>
    <w:rsid w:val="0055232B"/>
    <w:rsid w:val="00584D61"/>
    <w:rsid w:val="00596848"/>
    <w:rsid w:val="00597CA4"/>
    <w:rsid w:val="005D44B0"/>
    <w:rsid w:val="005F6CF1"/>
    <w:rsid w:val="006735E6"/>
    <w:rsid w:val="0069771E"/>
    <w:rsid w:val="006D5899"/>
    <w:rsid w:val="00706AB5"/>
    <w:rsid w:val="00717772"/>
    <w:rsid w:val="00742703"/>
    <w:rsid w:val="007E7CAF"/>
    <w:rsid w:val="00821B6C"/>
    <w:rsid w:val="00876076"/>
    <w:rsid w:val="00922E16"/>
    <w:rsid w:val="009E5317"/>
    <w:rsid w:val="00A049A3"/>
    <w:rsid w:val="00A10832"/>
    <w:rsid w:val="00A43610"/>
    <w:rsid w:val="00A50E95"/>
    <w:rsid w:val="00A63586"/>
    <w:rsid w:val="00A7655B"/>
    <w:rsid w:val="00A84C39"/>
    <w:rsid w:val="00AB07CC"/>
    <w:rsid w:val="00B24D9E"/>
    <w:rsid w:val="00B947F8"/>
    <w:rsid w:val="00BD391D"/>
    <w:rsid w:val="00BE71C3"/>
    <w:rsid w:val="00C40867"/>
    <w:rsid w:val="00CB5CA1"/>
    <w:rsid w:val="00CE2FF8"/>
    <w:rsid w:val="00D17ACD"/>
    <w:rsid w:val="00D23017"/>
    <w:rsid w:val="00D33A8F"/>
    <w:rsid w:val="00DE4402"/>
    <w:rsid w:val="00DE66EF"/>
    <w:rsid w:val="00E062F2"/>
    <w:rsid w:val="00E426C5"/>
    <w:rsid w:val="00E45C24"/>
    <w:rsid w:val="00E4701A"/>
    <w:rsid w:val="00E91965"/>
    <w:rsid w:val="00ED2815"/>
    <w:rsid w:val="00EF5297"/>
    <w:rsid w:val="00F11EF0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97B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C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17ACD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17ACD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17ACD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autoRedefine/>
    <w:rsid w:val="00D17ACD"/>
  </w:style>
  <w:style w:type="paragraph" w:customStyle="1" w:styleId="Stil2">
    <w:name w:val="Stil2"/>
    <w:basedOn w:val="Normal"/>
    <w:autoRedefine/>
    <w:rsid w:val="00D17ACD"/>
    <w:rPr>
      <w:b/>
      <w:sz w:val="24"/>
    </w:rPr>
  </w:style>
  <w:style w:type="paragraph" w:styleId="Topptekst">
    <w:name w:val="header"/>
    <w:basedOn w:val="Normal"/>
    <w:link w:val="TopptekstTegn"/>
    <w:rsid w:val="00D17AC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17ACD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D17ACD"/>
  </w:style>
  <w:style w:type="paragraph" w:styleId="Brdtekst">
    <w:name w:val="Body Text"/>
    <w:basedOn w:val="Normal"/>
    <w:rsid w:val="00D17ACD"/>
    <w:pPr>
      <w:ind w:right="-284"/>
    </w:pPr>
  </w:style>
  <w:style w:type="paragraph" w:styleId="Bobletekst">
    <w:name w:val="Balloon Text"/>
    <w:basedOn w:val="Normal"/>
    <w:link w:val="BobletekstTegn"/>
    <w:rsid w:val="00487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7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CE2FF8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E4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C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17ACD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17ACD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17ACD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autoRedefine/>
    <w:rsid w:val="00D17ACD"/>
  </w:style>
  <w:style w:type="paragraph" w:customStyle="1" w:styleId="Stil2">
    <w:name w:val="Stil2"/>
    <w:basedOn w:val="Normal"/>
    <w:autoRedefine/>
    <w:rsid w:val="00D17ACD"/>
    <w:rPr>
      <w:b/>
      <w:sz w:val="24"/>
    </w:rPr>
  </w:style>
  <w:style w:type="paragraph" w:styleId="Topptekst">
    <w:name w:val="header"/>
    <w:basedOn w:val="Normal"/>
    <w:link w:val="TopptekstTegn"/>
    <w:rsid w:val="00D17AC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17ACD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D17ACD"/>
  </w:style>
  <w:style w:type="paragraph" w:styleId="Brdtekst">
    <w:name w:val="Body Text"/>
    <w:basedOn w:val="Normal"/>
    <w:rsid w:val="00D17ACD"/>
    <w:pPr>
      <w:ind w:right="-284"/>
    </w:pPr>
  </w:style>
  <w:style w:type="paragraph" w:styleId="Bobletekst">
    <w:name w:val="Balloon Text"/>
    <w:basedOn w:val="Normal"/>
    <w:link w:val="BobletekstTegn"/>
    <w:rsid w:val="00487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7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CE2FF8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E4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Louise With</cp:lastModifiedBy>
  <cp:revision>2</cp:revision>
  <dcterms:created xsi:type="dcterms:W3CDTF">2016-05-20T09:10:00Z</dcterms:created>
  <dcterms:modified xsi:type="dcterms:W3CDTF">2016-05-20T09:10:00Z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