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1C6" w:rsidRDefault="000E5D40">
      <w:r>
        <w:rPr>
          <w:noProof/>
        </w:rPr>
        <w:drawing>
          <wp:inline distT="0" distB="0" distL="0" distR="0">
            <wp:extent cx="5985896" cy="2003337"/>
            <wp:effectExtent l="0" t="0" r="0" b="381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jermbilde 2020-01-27 kl. 13.19.03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6"/>
                    <a:stretch/>
                  </pic:blipFill>
                  <pic:spPr bwMode="auto">
                    <a:xfrm>
                      <a:off x="0" y="0"/>
                      <a:ext cx="6098543" cy="2041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5D40" w:rsidRDefault="000E5D40"/>
    <w:p w:rsidR="000E5D40" w:rsidRPr="000E5D40" w:rsidRDefault="000E5D40">
      <w:pPr>
        <w:rPr>
          <w:b/>
          <w:sz w:val="28"/>
        </w:rPr>
      </w:pPr>
      <w:r w:rsidRPr="000E5D40">
        <w:rPr>
          <w:b/>
          <w:sz w:val="28"/>
        </w:rPr>
        <w:t xml:space="preserve">Vedtak om hjelp i </w:t>
      </w:r>
      <w:r w:rsidR="00C1569E">
        <w:rPr>
          <w:b/>
          <w:sz w:val="28"/>
        </w:rPr>
        <w:t>heimen</w:t>
      </w:r>
      <w:r w:rsidRPr="000E5D40">
        <w:rPr>
          <w:b/>
          <w:sz w:val="28"/>
        </w:rPr>
        <w:t xml:space="preserve"> for NN, fød</w:t>
      </w:r>
      <w:r w:rsidR="00C1569E">
        <w:rPr>
          <w:b/>
          <w:sz w:val="28"/>
        </w:rPr>
        <w:t>d</w:t>
      </w:r>
    </w:p>
    <w:p w:rsidR="000E5D40" w:rsidRDefault="000E5D40"/>
    <w:p w:rsidR="000E5D40" w:rsidRDefault="000E5D40">
      <w:r>
        <w:t xml:space="preserve">Vi viser til </w:t>
      </w:r>
      <w:r w:rsidR="00C1569E">
        <w:t>tilvisinga</w:t>
      </w:r>
      <w:r>
        <w:t xml:space="preserve"> vi </w:t>
      </w:r>
      <w:r w:rsidR="00C1569E">
        <w:t>fekk</w:t>
      </w:r>
      <w:r>
        <w:t xml:space="preserve"> [dato] fr</w:t>
      </w:r>
      <w:r w:rsidR="00C1569E">
        <w:t>å</w:t>
      </w:r>
      <w:r>
        <w:t xml:space="preserve"> </w:t>
      </w:r>
      <w:r w:rsidR="00C1569E">
        <w:t>heimetenesta</w:t>
      </w:r>
      <w:r>
        <w:t>.</w:t>
      </w:r>
    </w:p>
    <w:p w:rsidR="000E5D40" w:rsidRDefault="000E5D40"/>
    <w:p w:rsidR="000E5D40" w:rsidRDefault="000E5D40">
      <w:r>
        <w:t>Du få</w:t>
      </w:r>
      <w:r w:rsidR="00C1569E">
        <w:t>r</w:t>
      </w:r>
      <w:r>
        <w:t xml:space="preserve"> </w:t>
      </w:r>
    </w:p>
    <w:p w:rsidR="000E5D40" w:rsidRDefault="00C1569E" w:rsidP="000E5D40">
      <w:pPr>
        <w:pStyle w:val="Listeavsnitt"/>
        <w:numPr>
          <w:ilvl w:val="0"/>
          <w:numId w:val="1"/>
        </w:numPr>
      </w:pPr>
      <w:r>
        <w:t>reingjering</w:t>
      </w:r>
      <w:r w:rsidR="000E5D40">
        <w:t xml:space="preserve"> ut</w:t>
      </w:r>
      <w:r>
        <w:t>a</w:t>
      </w:r>
      <w:r w:rsidR="000E5D40">
        <w:t xml:space="preserve">n støvtørking </w:t>
      </w:r>
      <w:r>
        <w:t>kvar</w:t>
      </w:r>
      <w:r w:rsidR="000E5D40">
        <w:t xml:space="preserve"> 4. </w:t>
      </w:r>
      <w:r>
        <w:t>ve</w:t>
      </w:r>
      <w:r w:rsidR="000E5D40">
        <w:t>ke</w:t>
      </w:r>
    </w:p>
    <w:p w:rsidR="000E5D40" w:rsidRDefault="000E5D40" w:rsidP="000E5D40">
      <w:pPr>
        <w:pStyle w:val="Listeavsnitt"/>
        <w:numPr>
          <w:ilvl w:val="0"/>
          <w:numId w:val="1"/>
        </w:numPr>
      </w:pPr>
      <w:r>
        <w:t xml:space="preserve">utlevert multidose </w:t>
      </w:r>
      <w:r w:rsidR="00C1569E">
        <w:t>kvar</w:t>
      </w:r>
      <w:r>
        <w:t xml:space="preserve"> 4. </w:t>
      </w:r>
      <w:r w:rsidR="00C1569E">
        <w:t>ve</w:t>
      </w:r>
      <w:r>
        <w:t>ke</w:t>
      </w:r>
    </w:p>
    <w:p w:rsidR="000E5D40" w:rsidRDefault="000E5D40" w:rsidP="000E5D40">
      <w:pPr>
        <w:pStyle w:val="Listeavsnitt"/>
        <w:numPr>
          <w:ilvl w:val="0"/>
          <w:numId w:val="1"/>
        </w:numPr>
      </w:pPr>
      <w:r>
        <w:t>hjelp til å lage fr</w:t>
      </w:r>
      <w:r w:rsidR="00895EB1">
        <w:t>u</w:t>
      </w:r>
      <w:bookmarkStart w:id="0" w:name="_GoBack"/>
      <w:bookmarkEnd w:id="0"/>
      <w:r>
        <w:t>kost de</w:t>
      </w:r>
      <w:r w:rsidR="00C1569E">
        <w:t>i</w:t>
      </w:r>
      <w:r>
        <w:t xml:space="preserve"> dag</w:t>
      </w:r>
      <w:r w:rsidR="00C1569E">
        <w:t>a</w:t>
      </w:r>
      <w:r>
        <w:t>ne du ikk</w:t>
      </w:r>
      <w:r w:rsidR="00C1569E">
        <w:t>j</w:t>
      </w:r>
      <w:r>
        <w:t>e er på dagplass</w:t>
      </w:r>
    </w:p>
    <w:p w:rsidR="000E5D40" w:rsidRDefault="000E5D40"/>
    <w:p w:rsidR="000E5D40" w:rsidRDefault="009F0D51">
      <w:r>
        <w:t>Heimetenesta vurderer b</w:t>
      </w:r>
      <w:r w:rsidR="000E5D40">
        <w:t>ehov</w:t>
      </w:r>
      <w:r>
        <w:t>et ditt</w:t>
      </w:r>
      <w:r w:rsidR="000E5D40">
        <w:t xml:space="preserve"> for hjelp fortløp</w:t>
      </w:r>
      <w:r>
        <w:t>a</w:t>
      </w:r>
      <w:r w:rsidR="000E5D40">
        <w:t>nde i samråd med deg og dine pårør</w:t>
      </w:r>
      <w:r>
        <w:t>a</w:t>
      </w:r>
      <w:r w:rsidR="000E5D40">
        <w:t>nde. Dersom situasjonen ikk</w:t>
      </w:r>
      <w:r>
        <w:t>j</w:t>
      </w:r>
      <w:r w:rsidR="000E5D40">
        <w:t>e endr</w:t>
      </w:r>
      <w:r>
        <w:t>a</w:t>
      </w:r>
      <w:r w:rsidR="000E5D40">
        <w:t>r seg, gjeld vedtaket fr</w:t>
      </w:r>
      <w:r>
        <w:t>å</w:t>
      </w:r>
      <w:r w:rsidR="000E5D40">
        <w:t xml:space="preserve"> [dato] til [dato].</w:t>
      </w:r>
    </w:p>
    <w:p w:rsidR="000E5D40" w:rsidRDefault="000E5D40"/>
    <w:p w:rsidR="000E5D40" w:rsidRPr="000E5D40" w:rsidRDefault="000E5D40">
      <w:pPr>
        <w:rPr>
          <w:b/>
        </w:rPr>
      </w:pPr>
      <w:r w:rsidRPr="000E5D40">
        <w:rPr>
          <w:b/>
        </w:rPr>
        <w:t>Betaling</w:t>
      </w:r>
    </w:p>
    <w:p w:rsidR="000E5D40" w:rsidRDefault="000E5D40">
      <w:r>
        <w:t>Hjelp</w:t>
      </w:r>
      <w:r w:rsidR="009F0D51">
        <w:t>a</w:t>
      </w:r>
      <w:r>
        <w:t xml:space="preserve"> du får, er bere</w:t>
      </w:r>
      <w:r w:rsidR="009F0D51">
        <w:t>k</w:t>
      </w:r>
      <w:r>
        <w:t>n</w:t>
      </w:r>
      <w:r w:rsidR="009F0D51">
        <w:t>a</w:t>
      </w:r>
      <w:r>
        <w:t xml:space="preserve"> til ca. 8,5 time per mån</w:t>
      </w:r>
      <w:r w:rsidR="00895EB1">
        <w:t>a</w:t>
      </w:r>
      <w:r>
        <w:t>d. Pris</w:t>
      </w:r>
      <w:r w:rsidR="00A2628C">
        <w:t>en</w:t>
      </w:r>
      <w:r>
        <w:t xml:space="preserve"> per mån</w:t>
      </w:r>
      <w:r w:rsidR="00895EB1">
        <w:t>a</w:t>
      </w:r>
      <w:r>
        <w:t>d</w:t>
      </w:r>
      <w:r w:rsidR="00A2628C">
        <w:t xml:space="preserve"> er</w:t>
      </w:r>
      <w:r>
        <w:t xml:space="preserve"> ca. 205 kroner.</w:t>
      </w:r>
    </w:p>
    <w:p w:rsidR="000E5D40" w:rsidRDefault="000E5D40"/>
    <w:p w:rsidR="000E5D40" w:rsidRDefault="00895EB1">
      <w:r>
        <w:t xml:space="preserve">Den </w:t>
      </w:r>
      <w:r w:rsidR="000E5D40">
        <w:t>alminnel</w:t>
      </w:r>
      <w:r>
        <w:t>e</w:t>
      </w:r>
      <w:r w:rsidR="000E5D40">
        <w:t>ge inntekt</w:t>
      </w:r>
      <w:r>
        <w:t>a til husstanden</w:t>
      </w:r>
      <w:r w:rsidR="000E5D40">
        <w:t xml:space="preserve"> (saml</w:t>
      </w:r>
      <w:r>
        <w:t>a</w:t>
      </w:r>
      <w:r w:rsidR="000E5D40">
        <w:t xml:space="preserve"> skattbare nettoinntekt før særfr</w:t>
      </w:r>
      <w:r>
        <w:t>å</w:t>
      </w:r>
      <w:r w:rsidR="000E5D40">
        <w:t>dag) avgj</w:t>
      </w:r>
      <w:r>
        <w:t>e</w:t>
      </w:r>
      <w:r w:rsidR="000E5D40">
        <w:t xml:space="preserve">r </w:t>
      </w:r>
      <w:r>
        <w:t>k</w:t>
      </w:r>
      <w:r w:rsidR="000E5D40">
        <w:t>or hø</w:t>
      </w:r>
      <w:r>
        <w:t>g</w:t>
      </w:r>
      <w:r w:rsidR="000E5D40">
        <w:t xml:space="preserve"> e</w:t>
      </w:r>
      <w:r>
        <w:t>i</w:t>
      </w:r>
      <w:r w:rsidR="000E5D40">
        <w:t xml:space="preserve">gendelen blir. </w:t>
      </w:r>
      <w:r>
        <w:t>Den</w:t>
      </w:r>
      <w:r w:rsidR="000E5D40">
        <w:t xml:space="preserve"> alminnel</w:t>
      </w:r>
      <w:r>
        <w:t>e</w:t>
      </w:r>
      <w:r w:rsidR="000E5D40">
        <w:t>ge inntekt</w:t>
      </w:r>
      <w:r>
        <w:t>a til husstanden</w:t>
      </w:r>
      <w:r w:rsidR="00A2628C">
        <w:t xml:space="preserve"> er på</w:t>
      </w:r>
      <w:r w:rsidR="000E5D40">
        <w:t xml:space="preserve"> [sum] kr.</w:t>
      </w:r>
    </w:p>
    <w:p w:rsidR="000E5D40" w:rsidRDefault="000E5D40"/>
    <w:p w:rsidR="000E5D40" w:rsidRPr="000E5D40" w:rsidRDefault="00895EB1">
      <w:pPr>
        <w:rPr>
          <w:b/>
        </w:rPr>
      </w:pPr>
      <w:r>
        <w:rPr>
          <w:b/>
        </w:rPr>
        <w:t>Grunngiving</w:t>
      </w:r>
    </w:p>
    <w:p w:rsidR="000E5D40" w:rsidRDefault="00895EB1">
      <w:r>
        <w:t>Heimetenesta</w:t>
      </w:r>
      <w:r w:rsidR="000E5D40">
        <w:t xml:space="preserve"> opplyser at du har behov for me</w:t>
      </w:r>
      <w:r>
        <w:t>i</w:t>
      </w:r>
      <w:r w:rsidR="000E5D40">
        <w:t>r hjelp. Funksjonsnivået ditt er redusert på grunn av hjerneslag og demenss</w:t>
      </w:r>
      <w:r>
        <w:t>ju</w:t>
      </w:r>
      <w:r w:rsidR="000E5D40">
        <w:t>kdom. Det gj</w:t>
      </w:r>
      <w:r>
        <w:t>e</w:t>
      </w:r>
      <w:r w:rsidR="000E5D40">
        <w:t>r at du treng e</w:t>
      </w:r>
      <w:r>
        <w:t>i</w:t>
      </w:r>
      <w:r w:rsidR="000E5D40">
        <w:t>n del hjelp til praktiske gj</w:t>
      </w:r>
      <w:r>
        <w:t>e</w:t>
      </w:r>
      <w:r w:rsidR="000E5D40">
        <w:t>remål og oppfølging av ernæring.</w:t>
      </w:r>
    </w:p>
    <w:p w:rsidR="000E5D40" w:rsidRDefault="000E5D40"/>
    <w:p w:rsidR="000E5D40" w:rsidRPr="00A75DA6" w:rsidRDefault="000E5D40">
      <w:pPr>
        <w:rPr>
          <w:b/>
        </w:rPr>
      </w:pPr>
      <w:r w:rsidRPr="00A75DA6">
        <w:rPr>
          <w:b/>
        </w:rPr>
        <w:t>Du kan klage</w:t>
      </w:r>
    </w:p>
    <w:p w:rsidR="000E5D40" w:rsidRDefault="000E5D40">
      <w:r>
        <w:t>Vedtak om helse- og omsorgstenester er enkeltvedtak etter forvaltningslov</w:t>
      </w:r>
      <w:r w:rsidR="00895EB1">
        <w:t>a</w:t>
      </w:r>
      <w:r>
        <w:t>, og kan påklag</w:t>
      </w:r>
      <w:r w:rsidR="00895EB1">
        <w:t>ast</w:t>
      </w:r>
      <w:r>
        <w:t xml:space="preserve"> etter pasient- og bruk</w:t>
      </w:r>
      <w:r w:rsidR="00895EB1">
        <w:t>a</w:t>
      </w:r>
      <w:r>
        <w:t>rrettslov</w:t>
      </w:r>
      <w:r w:rsidR="00895EB1">
        <w:t>a</w:t>
      </w:r>
      <w:r>
        <w:t xml:space="preserve"> § 7-2. Dersom du vil klage, sender du klagen til tildelingskontoret. Der kan du få råd og </w:t>
      </w:r>
      <w:r w:rsidR="00895EB1">
        <w:t>rettleiing</w:t>
      </w:r>
      <w:r>
        <w:t xml:space="preserve">. Klagefristen er 4 </w:t>
      </w:r>
      <w:r w:rsidR="00895EB1">
        <w:t>ve</w:t>
      </w:r>
      <w:r>
        <w:t>ker. Dersom kommunen oppretth</w:t>
      </w:r>
      <w:r w:rsidR="00895EB1">
        <w:t>e</w:t>
      </w:r>
      <w:r>
        <w:t>ld vedtaket, sender tildelingskontoret klagen vid</w:t>
      </w:r>
      <w:r w:rsidR="00895EB1">
        <w:t>a</w:t>
      </w:r>
      <w:r>
        <w:t xml:space="preserve">re til Fylkesmannen i Nordland. </w:t>
      </w:r>
    </w:p>
    <w:p w:rsidR="000E5D40" w:rsidRDefault="000E5D40"/>
    <w:p w:rsidR="000E5D40" w:rsidRPr="00A75DA6" w:rsidRDefault="000E5D40">
      <w:pPr>
        <w:rPr>
          <w:b/>
        </w:rPr>
      </w:pPr>
      <w:r w:rsidRPr="00A75DA6">
        <w:rPr>
          <w:b/>
        </w:rPr>
        <w:t>Lovgrunnlag for vedtaket</w:t>
      </w:r>
    </w:p>
    <w:p w:rsidR="000E5D40" w:rsidRDefault="000E5D40" w:rsidP="00A75DA6">
      <w:pPr>
        <w:pStyle w:val="Listeavsnitt"/>
        <w:numPr>
          <w:ilvl w:val="0"/>
          <w:numId w:val="2"/>
        </w:numPr>
      </w:pPr>
      <w:r>
        <w:t>lov om kommunale helse- og omsorgstenester § 3-1 og § 3-2, 6. b</w:t>
      </w:r>
    </w:p>
    <w:p w:rsidR="000E5D40" w:rsidRDefault="000E5D40" w:rsidP="00A75DA6">
      <w:pPr>
        <w:pStyle w:val="Listeavsnitt"/>
        <w:numPr>
          <w:ilvl w:val="0"/>
          <w:numId w:val="2"/>
        </w:numPr>
      </w:pPr>
      <w:r>
        <w:t>lov om pasient- og bruk</w:t>
      </w:r>
      <w:r w:rsidR="00895EB1">
        <w:t>a</w:t>
      </w:r>
      <w:r>
        <w:t>rrett</w:t>
      </w:r>
      <w:r w:rsidR="00895EB1">
        <w:t>ar</w:t>
      </w:r>
      <w:r w:rsidR="00A75DA6">
        <w:t xml:space="preserve"> §</w:t>
      </w:r>
      <w:r w:rsidR="00A2628C">
        <w:t xml:space="preserve"> </w:t>
      </w:r>
      <w:r w:rsidR="00A75DA6">
        <w:t>2-1a</w:t>
      </w:r>
    </w:p>
    <w:p w:rsidR="00A2628C" w:rsidRDefault="00A2628C" w:rsidP="00A75DA6"/>
    <w:p w:rsidR="00A75DA6" w:rsidRDefault="00A75DA6" w:rsidP="00A75DA6">
      <w:r>
        <w:lastRenderedPageBreak/>
        <w:t>Dersom du har spørsmål, kan du kontakte saksbehandl</w:t>
      </w:r>
      <w:r w:rsidR="00895EB1">
        <w:t>a</w:t>
      </w:r>
      <w:r>
        <w:t>ren på telefon 75 14 66 89 eller tildelingskontoret på telefon 75 14 66 80.</w:t>
      </w:r>
    </w:p>
    <w:p w:rsidR="00A75DA6" w:rsidRDefault="00A75DA6" w:rsidP="00A75DA6"/>
    <w:p w:rsidR="00A75DA6" w:rsidRDefault="00A75DA6" w:rsidP="00A75DA6">
      <w:r>
        <w:t xml:space="preserve">Med </w:t>
      </w:r>
      <w:r w:rsidR="00895EB1">
        <w:t>helsing</w:t>
      </w:r>
    </w:p>
    <w:p w:rsidR="00A75DA6" w:rsidRDefault="00A75DA6" w:rsidP="00A75DA6"/>
    <w:p w:rsidR="00A75DA6" w:rsidRDefault="00A75DA6" w:rsidP="00A75DA6"/>
    <w:p w:rsidR="00A75DA6" w:rsidRDefault="00A75DA6" w:rsidP="00A75DA6">
      <w:r>
        <w:t>NN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NN</w:t>
      </w:r>
      <w:r>
        <w:tab/>
      </w:r>
      <w:r>
        <w:tab/>
      </w:r>
      <w:r>
        <w:tab/>
      </w:r>
      <w:r>
        <w:tab/>
      </w:r>
    </w:p>
    <w:p w:rsidR="00A75DA6" w:rsidRDefault="00A75DA6" w:rsidP="00A75DA6">
      <w:r>
        <w:t>le</w:t>
      </w:r>
      <w:r w:rsidR="00895EB1">
        <w:t>ia</w:t>
      </w:r>
      <w:r>
        <w:t>r tildelingskontoret</w:t>
      </w:r>
      <w:r>
        <w:tab/>
      </w:r>
      <w:r>
        <w:tab/>
      </w:r>
      <w:r>
        <w:tab/>
      </w:r>
      <w:r>
        <w:tab/>
        <w:t>saksbehandl</w:t>
      </w:r>
      <w:r w:rsidR="00895EB1">
        <w:t>a</w:t>
      </w:r>
      <w:r>
        <w:t>r</w:t>
      </w:r>
      <w:r>
        <w:tab/>
      </w:r>
      <w:r>
        <w:tab/>
      </w:r>
      <w:r>
        <w:tab/>
      </w:r>
    </w:p>
    <w:sectPr w:rsidR="00A75DA6" w:rsidSect="00AB11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56600"/>
    <w:multiLevelType w:val="hybridMultilevel"/>
    <w:tmpl w:val="97CC1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A7C23"/>
    <w:multiLevelType w:val="hybridMultilevel"/>
    <w:tmpl w:val="44B42D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40"/>
    <w:rsid w:val="000E5D40"/>
    <w:rsid w:val="00895EB1"/>
    <w:rsid w:val="009F0D51"/>
    <w:rsid w:val="00A2628C"/>
    <w:rsid w:val="00A75DA6"/>
    <w:rsid w:val="00AB11EC"/>
    <w:rsid w:val="00C1569E"/>
    <w:rsid w:val="00E151C6"/>
    <w:rsid w:val="00E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78DC1A"/>
  <w14:defaultImageDpi w14:val="32767"/>
  <w15:chartTrackingRefBased/>
  <w15:docId w15:val="{720969E5-7A14-944B-B6C8-89012408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E5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NTB Arkitekst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Lynghammar</dc:creator>
  <cp:keywords/>
  <dc:description/>
  <cp:lastModifiedBy>Vidar Lynghammar</cp:lastModifiedBy>
  <cp:revision>4</cp:revision>
  <dcterms:created xsi:type="dcterms:W3CDTF">2020-03-18T06:51:00Z</dcterms:created>
  <dcterms:modified xsi:type="dcterms:W3CDTF">2020-03-18T07:09:00Z</dcterms:modified>
</cp:coreProperties>
</file>