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78553" w14:textId="45C23EAE" w:rsidR="000828C2" w:rsidRPr="000828C2" w:rsidRDefault="000828C2" w:rsidP="00B037B2">
      <w:pPr>
        <w:rPr>
          <w:b/>
          <w:sz w:val="26"/>
          <w:szCs w:val="26"/>
        </w:rPr>
      </w:pPr>
      <w:r w:rsidRPr="000828C2">
        <w:rPr>
          <w:b/>
          <w:sz w:val="26"/>
          <w:szCs w:val="26"/>
        </w:rPr>
        <w:t>Foreløpig svar på byggesøknad</w:t>
      </w:r>
      <w:bookmarkStart w:id="0" w:name="_GoBack"/>
      <w:bookmarkEnd w:id="0"/>
    </w:p>
    <w:p w14:paraId="0B7294C7" w14:textId="77777777" w:rsidR="000828C2" w:rsidRDefault="000828C2" w:rsidP="00B037B2"/>
    <w:p w14:paraId="1E651526" w14:textId="77777777" w:rsidR="00B037B2" w:rsidRDefault="00B037B2" w:rsidP="00B037B2">
      <w:r>
        <w:t xml:space="preserve">Vi viser til din søknad mottatt </w:t>
      </w:r>
      <w:r w:rsidRPr="00A35F24">
        <w:rPr>
          <w:color w:val="FF0000"/>
        </w:rPr>
        <w:fldChar w:fldCharType="begin"/>
      </w:r>
      <w:r w:rsidRPr="00A35F24">
        <w:rPr>
          <w:color w:val="FF0000"/>
        </w:rPr>
        <w:instrText>MACROBUTTON TomMakro [</w:instrText>
      </w:r>
      <w:r>
        <w:rPr>
          <w:color w:val="FF0000"/>
        </w:rPr>
        <w:instrText>dato</w:instrText>
      </w:r>
      <w:r w:rsidRPr="00A35F24">
        <w:rPr>
          <w:color w:val="FF0000"/>
        </w:rPr>
        <w:instrText>]</w:instrText>
      </w:r>
      <w:r w:rsidRPr="00A35F24">
        <w:rPr>
          <w:color w:val="FF0000"/>
        </w:rPr>
        <w:fldChar w:fldCharType="end"/>
      </w:r>
      <w:r>
        <w:t xml:space="preserve">. </w:t>
      </w:r>
    </w:p>
    <w:p w14:paraId="26E915DE" w14:textId="77777777" w:rsidR="00B037B2" w:rsidRDefault="00B037B2" w:rsidP="00B037B2"/>
    <w:p w14:paraId="56F8AEED" w14:textId="77777777" w:rsidR="00B037B2" w:rsidRPr="0018518E" w:rsidRDefault="00B037B2" w:rsidP="00B037B2">
      <w:pPr>
        <w:rPr>
          <w:rFonts w:cs="Arial"/>
          <w:b/>
          <w:bCs/>
          <w:iCs/>
          <w:szCs w:val="22"/>
        </w:rPr>
      </w:pPr>
      <w:r w:rsidRPr="0018518E">
        <w:rPr>
          <w:rFonts w:cs="Arial"/>
          <w:b/>
          <w:bCs/>
          <w:iCs/>
          <w:szCs w:val="22"/>
        </w:rPr>
        <w:t>Send inn dokumentasjon</w:t>
      </w:r>
    </w:p>
    <w:p w14:paraId="1D5BACAA" w14:textId="77777777" w:rsidR="00B037B2" w:rsidRDefault="00B037B2" w:rsidP="00B037B2">
      <w:r>
        <w:t>Søknaden er mangelfull. Vi ber deg sende oss følgende:</w:t>
      </w:r>
    </w:p>
    <w:p w14:paraId="60FBC52E" w14:textId="77777777" w:rsidR="00B037B2" w:rsidRDefault="00B037B2" w:rsidP="00B037B2"/>
    <w:p w14:paraId="35C8643B" w14:textId="77777777" w:rsidR="00B037B2" w:rsidRDefault="00B037B2" w:rsidP="00B037B2">
      <w:pPr>
        <w:numPr>
          <w:ilvl w:val="0"/>
          <w:numId w:val="1"/>
        </w:numPr>
      </w:pPr>
      <w:r>
        <w:t xml:space="preserve"> </w:t>
      </w:r>
      <w:r w:rsidRPr="00A35F24">
        <w:rPr>
          <w:color w:val="FF0000"/>
        </w:rPr>
        <w:fldChar w:fldCharType="begin"/>
      </w:r>
      <w:r w:rsidRPr="00A35F24">
        <w:rPr>
          <w:color w:val="FF0000"/>
        </w:rPr>
        <w:instrText>MACROBUTTON TomMakro [</w:instrText>
      </w:r>
      <w:r>
        <w:rPr>
          <w:color w:val="FF0000"/>
        </w:rPr>
        <w:instrText>fyll inn</w:instrText>
      </w:r>
      <w:r w:rsidRPr="00A35F24">
        <w:rPr>
          <w:color w:val="FF0000"/>
        </w:rPr>
        <w:instrText>]</w:instrText>
      </w:r>
      <w:r w:rsidRPr="00A35F24">
        <w:rPr>
          <w:color w:val="FF0000"/>
        </w:rPr>
        <w:fldChar w:fldCharType="end"/>
      </w:r>
      <w:r>
        <w:t xml:space="preserve"> </w:t>
      </w:r>
    </w:p>
    <w:p w14:paraId="63BA0233" w14:textId="77777777" w:rsidR="00B037B2" w:rsidRDefault="00B037B2" w:rsidP="00B037B2">
      <w:pPr>
        <w:numPr>
          <w:ilvl w:val="0"/>
          <w:numId w:val="1"/>
        </w:numPr>
      </w:pPr>
      <w:r>
        <w:t xml:space="preserve"> </w:t>
      </w:r>
      <w:r w:rsidRPr="00A35F24">
        <w:rPr>
          <w:color w:val="FF0000"/>
        </w:rPr>
        <w:fldChar w:fldCharType="begin"/>
      </w:r>
      <w:r w:rsidRPr="00A35F24">
        <w:rPr>
          <w:color w:val="FF0000"/>
        </w:rPr>
        <w:instrText>MACROBUTTON TomMakro [</w:instrText>
      </w:r>
      <w:r>
        <w:rPr>
          <w:color w:val="FF0000"/>
        </w:rPr>
        <w:instrText>fyll inn</w:instrText>
      </w:r>
      <w:r w:rsidRPr="00A35F24">
        <w:rPr>
          <w:color w:val="FF0000"/>
        </w:rPr>
        <w:instrText>]</w:instrText>
      </w:r>
      <w:r w:rsidRPr="00A35F24">
        <w:rPr>
          <w:color w:val="FF0000"/>
        </w:rPr>
        <w:fldChar w:fldCharType="end"/>
      </w:r>
      <w:r>
        <w:t xml:space="preserve"> </w:t>
      </w:r>
    </w:p>
    <w:p w14:paraId="71F34567" w14:textId="77777777" w:rsidR="00B037B2" w:rsidRDefault="00B037B2" w:rsidP="00B037B2"/>
    <w:p w14:paraId="1CBA6952" w14:textId="77777777" w:rsidR="00B037B2" w:rsidRPr="0018518E" w:rsidRDefault="00B037B2" w:rsidP="00B037B2">
      <w:pPr>
        <w:rPr>
          <w:color w:val="FF0000"/>
        </w:rPr>
      </w:pPr>
      <w:r>
        <w:t xml:space="preserve">Vi setter saken på vent – og saksbehandlingen vil ikke fortsette – før vi har mottatt disse dokumentene. </w:t>
      </w:r>
      <w:r w:rsidRPr="0018518E">
        <w:rPr>
          <w:color w:val="FF0000"/>
        </w:rPr>
        <w:t>Hvis du ikke sender inn dokumentene innen 6 måneder, avslutter vi saken.</w:t>
      </w:r>
    </w:p>
    <w:p w14:paraId="36672DA8" w14:textId="77777777" w:rsidR="00B037B2" w:rsidRDefault="00B037B2" w:rsidP="00B037B2"/>
    <w:p w14:paraId="2F4F48B8" w14:textId="77777777" w:rsidR="00B037B2" w:rsidRPr="002233DE" w:rsidRDefault="00B037B2" w:rsidP="00B037B2">
      <w:pPr>
        <w:rPr>
          <w:rFonts w:cs="Arial"/>
          <w:b/>
          <w:bCs/>
          <w:iCs/>
          <w:color w:val="FF0000"/>
          <w:szCs w:val="22"/>
        </w:rPr>
      </w:pPr>
      <w:r w:rsidRPr="002233DE">
        <w:rPr>
          <w:rFonts w:cs="Arial"/>
          <w:b/>
          <w:bCs/>
          <w:iCs/>
          <w:color w:val="FF0000"/>
          <w:szCs w:val="22"/>
        </w:rPr>
        <w:t>Send inn avviksrapport</w:t>
      </w:r>
    </w:p>
    <w:p w14:paraId="0FA587A6" w14:textId="77777777" w:rsidR="00B037B2" w:rsidRPr="002233DE" w:rsidRDefault="00B037B2" w:rsidP="00B037B2">
      <w:pPr>
        <w:rPr>
          <w:color w:val="FF0000"/>
        </w:rPr>
      </w:pPr>
      <w:r w:rsidRPr="002233DE">
        <w:rPr>
          <w:color w:val="FF0000"/>
        </w:rPr>
        <w:t xml:space="preserve">Ansvarlig søker skal ha et system som sikrer at søknader inneholder alle opplysninger som er nødvendige for å vise at et tiltak oppfyller kravene i plan- og bygningsloven, jf. </w:t>
      </w:r>
      <w:hyperlink r:id="rId8" w:history="1">
        <w:r w:rsidRPr="002233DE">
          <w:rPr>
            <w:rStyle w:val="Hyperkobling"/>
            <w:color w:val="FF0000"/>
          </w:rPr>
          <w:t>§ 12-2 bokstav c i forskrift om byggesak (SAK10)</w:t>
        </w:r>
      </w:hyperlink>
      <w:r w:rsidRPr="002233DE">
        <w:rPr>
          <w:color w:val="FF0000"/>
        </w:rPr>
        <w:t xml:space="preserve">. Vi ber deg sende inn en avviksrapport som viser hvorfor søknaden i dette tilfellet er mangelfull, og hvilke tiltak foretaket vil gjøre for å unngå slike mangler i senere søknader. Du kan gjerne sende inn avviksrapporten sammen med den andre dokumentasjonen, men ikke senere enn tre uker etter at du har mottatt dette brevet. </w:t>
      </w:r>
    </w:p>
    <w:p w14:paraId="5C51A5BF" w14:textId="77777777" w:rsidR="00B037B2" w:rsidRDefault="00B037B2" w:rsidP="00B037B2"/>
    <w:p w14:paraId="4350844D" w14:textId="77777777" w:rsidR="00B037B2" w:rsidRDefault="00B037B2" w:rsidP="00B037B2">
      <w:pPr>
        <w:rPr>
          <w:rFonts w:ascii="Calibri" w:hAnsi="Calibri"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Har du spørsmål?</w:t>
      </w:r>
    </w:p>
    <w:p w14:paraId="02F057BE" w14:textId="77777777" w:rsidR="00B7517B" w:rsidRPr="000B42D1" w:rsidRDefault="00B037B2">
      <w:pPr>
        <w:rPr>
          <w:spacing w:val="-2"/>
        </w:rPr>
      </w:pPr>
      <w:r w:rsidRPr="004F7A6F">
        <w:rPr>
          <w:color w:val="000000"/>
          <w:spacing w:val="-2"/>
        </w:rPr>
        <w:t>Kontakt saksbehandler på tlf. 51 50 70 90</w:t>
      </w:r>
      <w:r w:rsidRPr="004F7A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F7A6F">
        <w:rPr>
          <w:color w:val="000000"/>
          <w:spacing w:val="-2"/>
        </w:rPr>
        <w:t xml:space="preserve">eller på </w:t>
      </w:r>
      <w:hyperlink r:id="rId9" w:history="1">
        <w:r w:rsidRPr="004F7A6F">
          <w:rPr>
            <w:rStyle w:val="Hyperkobling"/>
            <w:color w:val="000000"/>
            <w:spacing w:val="-2"/>
          </w:rPr>
          <w:t>postmottak.kbu@stavanger.kommune.no</w:t>
        </w:r>
      </w:hyperlink>
      <w:r w:rsidRPr="004F7A6F">
        <w:rPr>
          <w:spacing w:val="-2"/>
        </w:rPr>
        <w:t>.</w:t>
      </w:r>
    </w:p>
    <w:sectPr w:rsidR="00B7517B" w:rsidRPr="000B42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BA19" w14:textId="77777777" w:rsidR="00BA6B6D" w:rsidRDefault="00BA6B6D" w:rsidP="00BA6B6D">
      <w:pPr>
        <w:spacing w:line="240" w:lineRule="auto"/>
      </w:pPr>
      <w:r>
        <w:separator/>
      </w:r>
    </w:p>
  </w:endnote>
  <w:endnote w:type="continuationSeparator" w:id="0">
    <w:p w14:paraId="22932AD4" w14:textId="77777777" w:rsidR="00BA6B6D" w:rsidRDefault="00BA6B6D" w:rsidP="00BA6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B85D" w14:textId="77777777" w:rsidR="00BA6B6D" w:rsidRDefault="00BA6B6D" w:rsidP="00BA6B6D">
      <w:pPr>
        <w:spacing w:line="240" w:lineRule="auto"/>
      </w:pPr>
      <w:r>
        <w:separator/>
      </w:r>
    </w:p>
  </w:footnote>
  <w:footnote w:type="continuationSeparator" w:id="0">
    <w:p w14:paraId="469D3976" w14:textId="77777777" w:rsidR="00BA6B6D" w:rsidRDefault="00BA6B6D" w:rsidP="00BA6B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582F" w14:textId="77777777" w:rsidR="00BA6B6D" w:rsidRPr="00BA6B6D" w:rsidRDefault="00BA6B6D" w:rsidP="00BA6B6D">
    <w:pPr>
      <w:pStyle w:val="Topptekst"/>
      <w:jc w:val="right"/>
      <w:rPr>
        <w:sz w:val="28"/>
        <w:szCs w:val="28"/>
      </w:rPr>
    </w:pPr>
    <w:r w:rsidRPr="00BA6B6D">
      <w:rPr>
        <w:sz w:val="28"/>
        <w:szCs w:val="28"/>
      </w:rPr>
      <w:t>NY VERSJON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2BA5"/>
    <w:multiLevelType w:val="hybridMultilevel"/>
    <w:tmpl w:val="083E80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B2"/>
    <w:rsid w:val="00020547"/>
    <w:rsid w:val="000828C2"/>
    <w:rsid w:val="000B42D1"/>
    <w:rsid w:val="000D490F"/>
    <w:rsid w:val="002A0E6D"/>
    <w:rsid w:val="002A3070"/>
    <w:rsid w:val="002D3D05"/>
    <w:rsid w:val="003218D1"/>
    <w:rsid w:val="00462292"/>
    <w:rsid w:val="004A17EE"/>
    <w:rsid w:val="00656E1D"/>
    <w:rsid w:val="007F754F"/>
    <w:rsid w:val="00956C55"/>
    <w:rsid w:val="00AF1799"/>
    <w:rsid w:val="00B037B2"/>
    <w:rsid w:val="00B7517B"/>
    <w:rsid w:val="00BA6B6D"/>
    <w:rsid w:val="00C42E55"/>
    <w:rsid w:val="00CB6930"/>
    <w:rsid w:val="00D10EAA"/>
    <w:rsid w:val="00DC50BD"/>
    <w:rsid w:val="00E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79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B2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037B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6B6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6B6D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6B6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6B6D"/>
    <w:rPr>
      <w:rFonts w:ascii="Arial" w:eastAsia="Times New Roman" w:hAnsi="Arial" w:cs="Times New Roman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B2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037B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6B6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6B6D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6B6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6B6D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ovdata.no/forskrift/2010-03-26-488/&#167;12-2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1037</Characters>
  <Application>Microsoft Macintosh Word</Application>
  <DocSecurity>0</DocSecurity>
  <Lines>8</Lines>
  <Paragraphs>2</Paragraphs>
  <ScaleCrop>false</ScaleCrop>
  <Company>Stavanger kommune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Louise With</cp:lastModifiedBy>
  <cp:revision>4</cp:revision>
  <dcterms:created xsi:type="dcterms:W3CDTF">2015-11-16T13:52:00Z</dcterms:created>
  <dcterms:modified xsi:type="dcterms:W3CDTF">2016-07-04T09:45:00Z</dcterms:modified>
</cp:coreProperties>
</file>