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6D0C2A" w14:textId="77777777" w:rsidR="00E87AA5" w:rsidRDefault="007B5CB1">
      <w:pPr>
        <w:pStyle w:val="normal0"/>
      </w:pPr>
      <w:r>
        <w:rPr>
          <w:noProof/>
          <w:lang w:val="en-US"/>
        </w:rPr>
        <w:drawing>
          <wp:inline distT="0" distB="0" distL="114300" distR="114300" wp14:anchorId="61C23A7F" wp14:editId="734AF6F8">
            <wp:extent cx="657225" cy="9525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785989" w14:textId="77777777" w:rsidR="00E87AA5" w:rsidRDefault="007B5CB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sz w:val="28"/>
          <w:szCs w:val="28"/>
        </w:rPr>
        <w:t>STAVANGER KOMMUNE</w:t>
      </w:r>
    </w:p>
    <w:p w14:paraId="560FB209" w14:textId="77777777" w:rsidR="00E87AA5" w:rsidRDefault="007B5CB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  <w:sz w:val="20"/>
          <w:szCs w:val="20"/>
        </w:rPr>
        <w:t xml:space="preserve">  KEMNEREN I STAVANGER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51 50 77 10</w:t>
      </w:r>
    </w:p>
    <w:p w14:paraId="332DF83C" w14:textId="77777777" w:rsidR="00E87AA5" w:rsidRDefault="007B5CB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Telefaks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51 56 45 92</w:t>
      </w:r>
    </w:p>
    <w:p w14:paraId="0598DE08" w14:textId="77777777" w:rsidR="00E87AA5" w:rsidRDefault="007B5CB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0"/>
          <w:szCs w:val="20"/>
        </w:rPr>
        <w:t xml:space="preserve">  Postboks 118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Bankkonto Skatt</w:t>
      </w:r>
      <w:r>
        <w:rPr>
          <w:sz w:val="16"/>
          <w:szCs w:val="16"/>
        </w:rPr>
        <w:tab/>
        <w:t>6345.06.11036</w:t>
      </w:r>
    </w:p>
    <w:p w14:paraId="548A9047" w14:textId="77777777" w:rsidR="00E87AA5" w:rsidRDefault="007B5CB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0"/>
          <w:szCs w:val="20"/>
        </w:rPr>
        <w:t xml:space="preserve">  4001 STAVANGER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Organisasjonsnr.</w:t>
      </w:r>
      <w:r>
        <w:rPr>
          <w:sz w:val="16"/>
          <w:szCs w:val="16"/>
        </w:rPr>
        <w:tab/>
        <w:t>NO 914 481 805</w:t>
      </w:r>
    </w:p>
    <w:p w14:paraId="62CDD68C" w14:textId="77777777" w:rsidR="00E87AA5" w:rsidRDefault="007B5CB1">
      <w:pPr>
        <w:pStyle w:val="normal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hyperlink r:id="rId9">
        <w:r>
          <w:rPr>
            <w:color w:val="0000FF"/>
            <w:sz w:val="20"/>
            <w:szCs w:val="20"/>
            <w:u w:val="single"/>
          </w:rPr>
          <w:t>kemneren@stavanger.kommune.no</w:t>
        </w:r>
      </w:hyperlink>
      <w:hyperlink r:id="rId10"/>
    </w:p>
    <w:p w14:paraId="0DACA223" w14:textId="77777777" w:rsidR="00E87AA5" w:rsidRDefault="00176C50">
      <w:pPr>
        <w:pStyle w:val="normal0"/>
      </w:pPr>
      <w:hyperlink r:id="rId11"/>
    </w:p>
    <w:p w14:paraId="32D4D40F" w14:textId="77777777" w:rsidR="00E87AA5" w:rsidRDefault="007B5CB1">
      <w:pPr>
        <w:pStyle w:val="normal0"/>
        <w:tabs>
          <w:tab w:val="left" w:pos="5220"/>
        </w:tabs>
      </w:pPr>
      <w:r>
        <w:tab/>
      </w:r>
    </w:p>
    <w:p w14:paraId="29D817E5" w14:textId="77777777" w:rsidR="00E87AA5" w:rsidRDefault="00E87AA5">
      <w:pPr>
        <w:pStyle w:val="normal0"/>
      </w:pPr>
    </w:p>
    <w:p w14:paraId="62197ADD" w14:textId="77777777" w:rsidR="00E87AA5" w:rsidRDefault="00E87AA5">
      <w:pPr>
        <w:pStyle w:val="normal0"/>
      </w:pPr>
    </w:p>
    <w:p w14:paraId="068B65DA" w14:textId="77777777" w:rsidR="00E87AA5" w:rsidRDefault="00E87AA5">
      <w:pPr>
        <w:pStyle w:val="normal0"/>
      </w:pPr>
    </w:p>
    <w:p w14:paraId="2CCF0F73" w14:textId="77777777" w:rsidR="00E87AA5" w:rsidRDefault="007B5CB1">
      <w:pPr>
        <w:pStyle w:val="normal0"/>
      </w:pPr>
      <w:r>
        <w:t xml:space="preserve"> </w:t>
      </w:r>
      <w:r>
        <w:tab/>
      </w:r>
      <w:r>
        <w:tab/>
      </w:r>
      <w:r>
        <w:tab/>
        <w:t xml:space="preserve">   </w:t>
      </w:r>
    </w:p>
    <w:p w14:paraId="1E906B8C" w14:textId="77777777" w:rsidR="00E87AA5" w:rsidRDefault="00E87AA5">
      <w:pPr>
        <w:pStyle w:val="normal0"/>
      </w:pPr>
    </w:p>
    <w:p w14:paraId="257A9940" w14:textId="77777777" w:rsidR="00E87AA5" w:rsidRDefault="007B5CB1">
      <w:pPr>
        <w:pStyle w:val="normal0"/>
        <w:tabs>
          <w:tab w:val="left" w:pos="5220"/>
        </w:tabs>
      </w:pPr>
      <w:r>
        <w:rPr>
          <w:sz w:val="23"/>
          <w:szCs w:val="23"/>
        </w:rPr>
        <w:t xml:space="preserve">Vår ref.: </w:t>
      </w:r>
      <w:r w:rsidRPr="00176C50">
        <w:rPr>
          <w:sz w:val="23"/>
          <w:szCs w:val="23"/>
          <w:shd w:val="clear" w:color="auto" w:fill="B7B7B7"/>
        </w:rPr>
        <w:t>[ref.]</w:t>
      </w:r>
      <w:r>
        <w:rPr>
          <w:sz w:val="23"/>
          <w:szCs w:val="23"/>
        </w:rPr>
        <w:tab/>
        <w:t xml:space="preserve">Stavanger, </w:t>
      </w:r>
      <w:r>
        <w:rPr>
          <w:sz w:val="23"/>
          <w:szCs w:val="23"/>
          <w:highlight w:val="lightGray"/>
        </w:rPr>
        <w:t>[dato]</w:t>
      </w:r>
    </w:p>
    <w:p w14:paraId="6B55F959" w14:textId="77777777" w:rsidR="00E87AA5" w:rsidRDefault="00E87AA5">
      <w:pPr>
        <w:pStyle w:val="normal0"/>
      </w:pPr>
    </w:p>
    <w:p w14:paraId="5C4BC803" w14:textId="77777777" w:rsidR="00E87AA5" w:rsidRDefault="00E87AA5">
      <w:pPr>
        <w:pStyle w:val="normal0"/>
      </w:pPr>
    </w:p>
    <w:p w14:paraId="6244FE85" w14:textId="77777777" w:rsidR="00E87AA5" w:rsidRDefault="00E87AA5">
      <w:pPr>
        <w:pStyle w:val="normal0"/>
      </w:pPr>
    </w:p>
    <w:p w14:paraId="0BE50F95" w14:textId="77777777" w:rsidR="00E87AA5" w:rsidRDefault="00E87AA5">
      <w:pPr>
        <w:pStyle w:val="normal0"/>
      </w:pPr>
    </w:p>
    <w:p w14:paraId="6D9383BE" w14:textId="77777777" w:rsidR="00E87AA5" w:rsidRDefault="007B5CB1">
      <w:pPr>
        <w:pStyle w:val="normal0"/>
        <w:keepNext/>
      </w:pPr>
      <w:r>
        <w:rPr>
          <w:b/>
          <w:sz w:val="28"/>
          <w:szCs w:val="28"/>
        </w:rPr>
        <w:t xml:space="preserve">Velkommen som ny virksomhet i </w:t>
      </w:r>
      <w:r>
        <w:rPr>
          <w:b/>
          <w:sz w:val="28"/>
          <w:szCs w:val="28"/>
          <w:highlight w:val="lightGray"/>
        </w:rPr>
        <w:t>[kommune]</w:t>
      </w:r>
    </w:p>
    <w:p w14:paraId="4F320E34" w14:textId="77777777" w:rsidR="00E87AA5" w:rsidRDefault="00E87AA5">
      <w:pPr>
        <w:pStyle w:val="normal0"/>
      </w:pPr>
    </w:p>
    <w:p w14:paraId="4E57B63C" w14:textId="77777777" w:rsidR="00E87AA5" w:rsidRDefault="007B5CB1">
      <w:pPr>
        <w:pStyle w:val="normal0"/>
      </w:pPr>
      <w:r>
        <w:rPr>
          <w:sz w:val="23"/>
          <w:szCs w:val="23"/>
        </w:rPr>
        <w:t xml:space="preserve">Kemneren i Stavanger har registrert at du har startet opp virksomhet i </w:t>
      </w:r>
      <w:r>
        <w:rPr>
          <w:sz w:val="23"/>
          <w:szCs w:val="23"/>
          <w:highlight w:val="lightGray"/>
        </w:rPr>
        <w:t>[kommune]</w:t>
      </w:r>
      <w:r>
        <w:rPr>
          <w:sz w:val="23"/>
          <w:szCs w:val="23"/>
        </w:rPr>
        <w:t>. Du har oppgitt at du har ansatte i firmaet, og vi har derfor registrert firmaet som arbeidsgiver.</w:t>
      </w:r>
    </w:p>
    <w:p w14:paraId="15F6F15E" w14:textId="77777777" w:rsidR="00E87AA5" w:rsidRDefault="00E87AA5">
      <w:pPr>
        <w:pStyle w:val="normal0"/>
      </w:pPr>
    </w:p>
    <w:p w14:paraId="3D966742" w14:textId="77777777" w:rsidR="00E87AA5" w:rsidRDefault="007B5CB1">
      <w:pPr>
        <w:pStyle w:val="normal0"/>
      </w:pPr>
      <w:r>
        <w:rPr>
          <w:b/>
          <w:sz w:val="23"/>
          <w:szCs w:val="23"/>
        </w:rPr>
        <w:t>Dine plikter som arbeidsgiver</w:t>
      </w:r>
    </w:p>
    <w:p w14:paraId="4E042D16" w14:textId="77777777" w:rsidR="00E87AA5" w:rsidRDefault="007B5CB1">
      <w:pPr>
        <w:pStyle w:val="normal0"/>
      </w:pPr>
      <w:r>
        <w:rPr>
          <w:sz w:val="23"/>
          <w:szCs w:val="23"/>
        </w:rPr>
        <w:t>Vi vil gjerne minne om at du som arbeidsgiver har disse pliktene:</w:t>
      </w:r>
      <w:bookmarkStart w:id="0" w:name="_GoBack"/>
      <w:bookmarkEnd w:id="0"/>
    </w:p>
    <w:p w14:paraId="1142843B" w14:textId="77777777" w:rsidR="00E87AA5" w:rsidRDefault="00E87AA5">
      <w:pPr>
        <w:pStyle w:val="normal0"/>
      </w:pPr>
    </w:p>
    <w:p w14:paraId="3FD779BD" w14:textId="77777777" w:rsidR="00E87AA5" w:rsidRDefault="007B5CB1">
      <w:pPr>
        <w:pStyle w:val="normal0"/>
        <w:numPr>
          <w:ilvl w:val="0"/>
          <w:numId w:val="2"/>
        </w:numPr>
        <w:ind w:hanging="360"/>
        <w:rPr>
          <w:sz w:val="23"/>
          <w:szCs w:val="23"/>
        </w:rPr>
      </w:pPr>
      <w:r>
        <w:rPr>
          <w:sz w:val="23"/>
          <w:szCs w:val="23"/>
        </w:rPr>
        <w:t>Du skal trekke skatt av lønn i tråd med skattekortet til den ansatte.</w:t>
      </w:r>
    </w:p>
    <w:p w14:paraId="48662B3D" w14:textId="77777777" w:rsidR="00E87AA5" w:rsidRDefault="007B5CB1">
      <w:pPr>
        <w:pStyle w:val="normal0"/>
        <w:numPr>
          <w:ilvl w:val="0"/>
          <w:numId w:val="2"/>
        </w:numPr>
        <w:ind w:hanging="360"/>
        <w:rPr>
          <w:sz w:val="23"/>
          <w:szCs w:val="23"/>
        </w:rPr>
      </w:pPr>
      <w:r>
        <w:rPr>
          <w:sz w:val="23"/>
          <w:szCs w:val="23"/>
        </w:rPr>
        <w:t>Du skal ha en egen skattetrekkskonto.</w:t>
      </w:r>
    </w:p>
    <w:p w14:paraId="1295AC5D" w14:textId="77777777" w:rsidR="00E87AA5" w:rsidRDefault="007B5CB1">
      <w:pPr>
        <w:pStyle w:val="normal0"/>
        <w:numPr>
          <w:ilvl w:val="0"/>
          <w:numId w:val="2"/>
        </w:numPr>
        <w:ind w:hanging="360"/>
        <w:rPr>
          <w:sz w:val="23"/>
          <w:szCs w:val="23"/>
        </w:rPr>
      </w:pPr>
      <w:r>
        <w:rPr>
          <w:sz w:val="23"/>
          <w:szCs w:val="23"/>
        </w:rPr>
        <w:t>Du skal sende inn a-melding innen den 5. i hver måned, og kontrollere at du mottar A03-tilbakemelding (informasjon om beløp, KID- og kontonummer) etter at du har sendt inn a-meldingen (se mer informasjon i vedlegget).</w:t>
      </w:r>
    </w:p>
    <w:p w14:paraId="1302202A" w14:textId="77777777" w:rsidR="00E87AA5" w:rsidRDefault="007B5CB1">
      <w:pPr>
        <w:pStyle w:val="normal0"/>
        <w:numPr>
          <w:ilvl w:val="0"/>
          <w:numId w:val="2"/>
        </w:numPr>
        <w:ind w:hanging="360"/>
        <w:rPr>
          <w:sz w:val="23"/>
          <w:szCs w:val="23"/>
        </w:rPr>
      </w:pPr>
      <w:r>
        <w:rPr>
          <w:sz w:val="23"/>
          <w:szCs w:val="23"/>
        </w:rPr>
        <w:t>Du bør registrere firmaets driftskontonummer i selvangivelsen i Altinn, slik at vi kan sette eventuelle beløp du har til gode, rett inn på kontoen.</w:t>
      </w:r>
    </w:p>
    <w:p w14:paraId="53989D75" w14:textId="77777777" w:rsidR="00E87AA5" w:rsidRDefault="00E87AA5">
      <w:pPr>
        <w:pStyle w:val="normal0"/>
      </w:pPr>
    </w:p>
    <w:p w14:paraId="20DD862B" w14:textId="77777777" w:rsidR="00E87AA5" w:rsidRDefault="007B5CB1">
      <w:pPr>
        <w:pStyle w:val="normal0"/>
      </w:pPr>
      <w:r>
        <w:rPr>
          <w:b/>
          <w:sz w:val="23"/>
          <w:szCs w:val="23"/>
        </w:rPr>
        <w:t>Har du spørsmål?</w:t>
      </w:r>
    </w:p>
    <w:p w14:paraId="6D70F257" w14:textId="77777777" w:rsidR="00E87AA5" w:rsidRDefault="007B5CB1">
      <w:pPr>
        <w:pStyle w:val="normal0"/>
      </w:pPr>
      <w:r>
        <w:rPr>
          <w:sz w:val="23"/>
          <w:szCs w:val="23"/>
        </w:rPr>
        <w:t xml:space="preserve">Ta gjerne kontakt med oss på e-post </w:t>
      </w:r>
      <w:hyperlink r:id="rId12">
        <w:r>
          <w:rPr>
            <w:color w:val="0000FF"/>
            <w:sz w:val="23"/>
            <w:szCs w:val="23"/>
            <w:u w:val="single"/>
          </w:rPr>
          <w:t>kemneren@stavanger.kommune.no</w:t>
        </w:r>
      </w:hyperlink>
      <w:r>
        <w:rPr>
          <w:sz w:val="23"/>
          <w:szCs w:val="23"/>
        </w:rPr>
        <w:t xml:space="preserve"> eller tlf. </w:t>
      </w:r>
      <w:r>
        <w:rPr>
          <w:sz w:val="23"/>
          <w:szCs w:val="23"/>
          <w:highlight w:val="lightGray"/>
        </w:rPr>
        <w:t>[tlf.]</w:t>
      </w:r>
      <w:r>
        <w:rPr>
          <w:sz w:val="23"/>
          <w:szCs w:val="23"/>
        </w:rPr>
        <w:t xml:space="preserve"> hvis du har spørsmål eller trenger mer informasjon.</w:t>
      </w:r>
    </w:p>
    <w:p w14:paraId="210DE1D4" w14:textId="77777777" w:rsidR="00E87AA5" w:rsidRDefault="00E87AA5">
      <w:pPr>
        <w:pStyle w:val="normal0"/>
      </w:pPr>
    </w:p>
    <w:p w14:paraId="2C9D3CFC" w14:textId="77777777" w:rsidR="00E87AA5" w:rsidRDefault="007B5CB1">
      <w:pPr>
        <w:pStyle w:val="normal0"/>
      </w:pPr>
      <w:r>
        <w:rPr>
          <w:b/>
          <w:sz w:val="23"/>
          <w:szCs w:val="23"/>
        </w:rPr>
        <w:t>Her finner du mer informasjon</w:t>
      </w:r>
    </w:p>
    <w:p w14:paraId="27396784" w14:textId="77777777" w:rsidR="00E87AA5" w:rsidRDefault="00176C50">
      <w:pPr>
        <w:pStyle w:val="normal0"/>
        <w:numPr>
          <w:ilvl w:val="0"/>
          <w:numId w:val="1"/>
        </w:numPr>
        <w:ind w:hanging="360"/>
        <w:rPr>
          <w:sz w:val="23"/>
          <w:szCs w:val="23"/>
        </w:rPr>
      </w:pPr>
      <w:hyperlink r:id="rId13">
        <w:r w:rsidR="007B5CB1">
          <w:rPr>
            <w:color w:val="0000FF"/>
            <w:sz w:val="23"/>
            <w:szCs w:val="23"/>
            <w:u w:val="single"/>
          </w:rPr>
          <w:t>http://www.skatteetaten.no/no/Bedrift-og-organisasjon/Starte-bedrift/</w:t>
        </w:r>
      </w:hyperlink>
      <w:hyperlink r:id="rId14"/>
    </w:p>
    <w:bookmarkStart w:id="1" w:name="_gjdgxs" w:colFirst="0" w:colLast="0"/>
    <w:bookmarkEnd w:id="1"/>
    <w:p w14:paraId="6044EFDE" w14:textId="77777777" w:rsidR="00E87AA5" w:rsidRDefault="007B5CB1">
      <w:pPr>
        <w:pStyle w:val="normal0"/>
        <w:numPr>
          <w:ilvl w:val="0"/>
          <w:numId w:val="1"/>
        </w:numPr>
        <w:ind w:hanging="360"/>
        <w:rPr>
          <w:sz w:val="23"/>
          <w:szCs w:val="23"/>
        </w:rPr>
      </w:pPr>
      <w:r>
        <w:fldChar w:fldCharType="begin"/>
      </w:r>
      <w:r>
        <w:instrText xml:space="preserve"> HYPERLINK "http://www.stavanger.kommune.no/Kemneren" \h </w:instrText>
      </w:r>
      <w:r>
        <w:fldChar w:fldCharType="separate"/>
      </w:r>
      <w:r>
        <w:rPr>
          <w:color w:val="0000FF"/>
          <w:sz w:val="23"/>
          <w:szCs w:val="23"/>
          <w:u w:val="single"/>
        </w:rPr>
        <w:t>http://www.stavanger.kommune.no/Kemneren</w:t>
      </w:r>
      <w:r>
        <w:rPr>
          <w:color w:val="0000FF"/>
          <w:sz w:val="23"/>
          <w:szCs w:val="23"/>
          <w:u w:val="single"/>
        </w:rPr>
        <w:fldChar w:fldCharType="end"/>
      </w:r>
      <w:hyperlink r:id="rId15"/>
    </w:p>
    <w:p w14:paraId="4FB30B56" w14:textId="77777777" w:rsidR="00E87AA5" w:rsidRDefault="00176C50">
      <w:pPr>
        <w:pStyle w:val="normal0"/>
        <w:ind w:left="771"/>
      </w:pPr>
      <w:hyperlink r:id="rId16"/>
    </w:p>
    <w:p w14:paraId="22C6CD77" w14:textId="77777777" w:rsidR="00E87AA5" w:rsidRDefault="00176C50">
      <w:pPr>
        <w:pStyle w:val="normal0"/>
      </w:pPr>
      <w:hyperlink r:id="rId17"/>
    </w:p>
    <w:p w14:paraId="3FC5254C" w14:textId="77777777" w:rsidR="00E87AA5" w:rsidRDefault="007B5CB1">
      <w:pPr>
        <w:pStyle w:val="normal0"/>
      </w:pPr>
      <w:r>
        <w:rPr>
          <w:sz w:val="23"/>
          <w:szCs w:val="23"/>
        </w:rPr>
        <w:t>Vi ønsker deg lykke til med virksomheten!</w:t>
      </w:r>
    </w:p>
    <w:p w14:paraId="0934B100" w14:textId="77777777" w:rsidR="00E87AA5" w:rsidRDefault="00E87AA5">
      <w:pPr>
        <w:pStyle w:val="normal0"/>
      </w:pPr>
    </w:p>
    <w:p w14:paraId="4576FF0D" w14:textId="77777777" w:rsidR="00E87AA5" w:rsidRDefault="007B5CB1">
      <w:pPr>
        <w:pStyle w:val="normal0"/>
      </w:pPr>
      <w:r>
        <w:rPr>
          <w:sz w:val="23"/>
          <w:szCs w:val="23"/>
        </w:rPr>
        <w:t>Med hilsen</w:t>
      </w:r>
    </w:p>
    <w:p w14:paraId="01237C74" w14:textId="77777777" w:rsidR="00E87AA5" w:rsidRDefault="007B5CB1">
      <w:pPr>
        <w:pStyle w:val="normal0"/>
      </w:pPr>
      <w:r>
        <w:rPr>
          <w:sz w:val="23"/>
          <w:szCs w:val="23"/>
        </w:rPr>
        <w:t>Kemneren i Stavanger</w:t>
      </w:r>
    </w:p>
    <w:p w14:paraId="496A22BD" w14:textId="77777777" w:rsidR="00E87AA5" w:rsidRDefault="00E87AA5">
      <w:pPr>
        <w:pStyle w:val="normal0"/>
      </w:pPr>
    </w:p>
    <w:p w14:paraId="07C39A23" w14:textId="77777777" w:rsidR="00E87AA5" w:rsidRDefault="00E87AA5">
      <w:pPr>
        <w:pStyle w:val="normal0"/>
      </w:pPr>
    </w:p>
    <w:p w14:paraId="75FCD7C0" w14:textId="77777777" w:rsidR="00E87AA5" w:rsidRDefault="00E87AA5">
      <w:pPr>
        <w:pStyle w:val="normal0"/>
      </w:pPr>
    </w:p>
    <w:p w14:paraId="7FEDD2F0" w14:textId="77777777" w:rsidR="00E87AA5" w:rsidRDefault="00E87AA5">
      <w:pPr>
        <w:pStyle w:val="normal0"/>
        <w:tabs>
          <w:tab w:val="center" w:pos="4536"/>
          <w:tab w:val="right" w:pos="9072"/>
        </w:tabs>
      </w:pPr>
    </w:p>
    <w:sectPr w:rsidR="00E87AA5">
      <w:headerReference w:type="default" r:id="rId18"/>
      <w:footerReference w:type="default" r:id="rId19"/>
      <w:pgSz w:w="11906" w:h="16838"/>
      <w:pgMar w:top="1077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A8030" w14:textId="77777777" w:rsidR="00623A93" w:rsidRDefault="007B5CB1">
      <w:r>
        <w:separator/>
      </w:r>
    </w:p>
  </w:endnote>
  <w:endnote w:type="continuationSeparator" w:id="0">
    <w:p w14:paraId="30E64B8B" w14:textId="77777777" w:rsidR="00623A93" w:rsidRDefault="007B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B1248" w14:textId="77777777" w:rsidR="00E87AA5" w:rsidRDefault="007B5CB1">
    <w:pPr>
      <w:pStyle w:val="normal0"/>
      <w:tabs>
        <w:tab w:val="center" w:pos="4536"/>
        <w:tab w:val="right" w:pos="9072"/>
      </w:tabs>
    </w:pPr>
    <w:r>
      <w:t>…………………………………………………………………………………………………...</w:t>
    </w:r>
  </w:p>
  <w:p w14:paraId="19A91CEA" w14:textId="77777777" w:rsidR="00E87AA5" w:rsidRDefault="007B5CB1">
    <w:pPr>
      <w:pStyle w:val="normal0"/>
      <w:tabs>
        <w:tab w:val="center" w:pos="4536"/>
        <w:tab w:val="right" w:pos="9072"/>
      </w:tabs>
      <w:spacing w:after="709"/>
    </w:pPr>
    <w:r>
      <w:t xml:space="preserve"> Rapport om bokettersyn</w:t>
    </w:r>
    <w:r>
      <w:tab/>
    </w:r>
    <w:r>
      <w:tab/>
      <w:t xml:space="preserve">Side </w:t>
    </w:r>
    <w:r>
      <w:fldChar w:fldCharType="begin"/>
    </w:r>
    <w:r>
      <w:instrText>PAGE</w:instrText>
    </w:r>
    <w:r>
      <w:fldChar w:fldCharType="separate"/>
    </w:r>
    <w:r w:rsidR="00176C50">
      <w:rPr>
        <w:noProof/>
      </w:rPr>
      <w:t>2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 w:rsidR="00176C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18A52" w14:textId="77777777" w:rsidR="00623A93" w:rsidRDefault="007B5CB1">
      <w:r>
        <w:separator/>
      </w:r>
    </w:p>
  </w:footnote>
  <w:footnote w:type="continuationSeparator" w:id="0">
    <w:p w14:paraId="783F9755" w14:textId="77777777" w:rsidR="00623A93" w:rsidRDefault="007B5C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A09FA" w14:textId="77777777" w:rsidR="00E87AA5" w:rsidRDefault="007B5CB1">
    <w:pPr>
      <w:pStyle w:val="normal0"/>
      <w:tabs>
        <w:tab w:val="left" w:pos="2505"/>
      </w:tabs>
      <w:spacing w:before="709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C6A"/>
    <w:multiLevelType w:val="multilevel"/>
    <w:tmpl w:val="4EC2DEA0"/>
    <w:lvl w:ilvl="0">
      <w:start w:val="1"/>
      <w:numFmt w:val="bullet"/>
      <w:lvlText w:val="●"/>
      <w:lvlJc w:val="left"/>
      <w:pPr>
        <w:ind w:left="771" w:firstLine="41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91" w:firstLine="1131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11" w:firstLine="1851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31" w:firstLine="2571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51" w:firstLine="3291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71" w:firstLine="4011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91" w:firstLine="4731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11" w:firstLine="5451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31" w:firstLine="6171"/>
      </w:pPr>
      <w:rPr>
        <w:rFonts w:ascii="Arial" w:eastAsia="Arial" w:hAnsi="Arial" w:cs="Arial"/>
        <w:vertAlign w:val="baseline"/>
      </w:rPr>
    </w:lvl>
  </w:abstractNum>
  <w:abstractNum w:abstractNumId="1">
    <w:nsid w:val="2C225E80"/>
    <w:multiLevelType w:val="multilevel"/>
    <w:tmpl w:val="3962AE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7AA5"/>
    <w:rsid w:val="00176C50"/>
    <w:rsid w:val="00623A93"/>
    <w:rsid w:val="007B5CB1"/>
    <w:rsid w:val="00E8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14A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5CB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5C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5CB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5C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kemneren@stavanger.kommune.no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kemneren@stavanger.kommune.no" TargetMode="External"/><Relationship Id="rId11" Type="http://schemas.openxmlformats.org/officeDocument/2006/relationships/hyperlink" Target="mailto:kemneren@stavanger.kommune.no" TargetMode="External"/><Relationship Id="rId12" Type="http://schemas.openxmlformats.org/officeDocument/2006/relationships/hyperlink" Target="mailto:kemneren@stavanger.kommune.no" TargetMode="External"/><Relationship Id="rId13" Type="http://schemas.openxmlformats.org/officeDocument/2006/relationships/hyperlink" Target="http://www.skatteetaten.no/no/Bedrift-og-organisasjon/Starte-bedrift/" TargetMode="External"/><Relationship Id="rId14" Type="http://schemas.openxmlformats.org/officeDocument/2006/relationships/hyperlink" Target="http://www.skatteetaten.no/no/Bedrift-og-organisasjon/Starte-bedrift/" TargetMode="External"/><Relationship Id="rId15" Type="http://schemas.openxmlformats.org/officeDocument/2006/relationships/hyperlink" Target="http://www.stavanger.kommune.no/Kemneren" TargetMode="External"/><Relationship Id="rId16" Type="http://schemas.openxmlformats.org/officeDocument/2006/relationships/hyperlink" Target="http://www.stavanger.kommune.no/Kemneren" TargetMode="External"/><Relationship Id="rId17" Type="http://schemas.openxmlformats.org/officeDocument/2006/relationships/hyperlink" Target="http://www.stavanger.kommune.no/Kemneren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1771</Characters>
  <Application>Microsoft Macintosh Word</Application>
  <DocSecurity>0</DocSecurity>
  <Lines>14</Lines>
  <Paragraphs>4</Paragraphs>
  <ScaleCrop>false</ScaleCrop>
  <Company>Arkitekst AS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Vidar Lynghammar</cp:lastModifiedBy>
  <cp:revision>3</cp:revision>
  <dcterms:created xsi:type="dcterms:W3CDTF">2016-09-05T11:57:00Z</dcterms:created>
  <dcterms:modified xsi:type="dcterms:W3CDTF">2016-09-05T12:25:00Z</dcterms:modified>
</cp:coreProperties>
</file>