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60" w:rsidRPr="00EC0CF7" w:rsidRDefault="00DE428A">
      <w:pPr>
        <w:rPr>
          <w:b/>
        </w:rPr>
      </w:pPr>
      <w:r w:rsidRPr="00EC0CF7">
        <w:rPr>
          <w:b/>
        </w:rPr>
        <w:t>INFORMASJON TIL FULLMEKTIG/ BOSTYRER</w:t>
      </w:r>
    </w:p>
    <w:p w:rsidR="00DE428A" w:rsidRPr="00EC0CF7" w:rsidRDefault="00DE428A">
      <w:pPr>
        <w:rPr>
          <w:b/>
        </w:rPr>
      </w:pPr>
      <w:r>
        <w:t>Mener</w:t>
      </w:r>
      <w:r w:rsidR="00EC0CF7">
        <w:t xml:space="preserve"> du</w:t>
      </w:r>
      <w:r>
        <w:t xml:space="preserve"> at det er feil i forhåndsligningen, for eksempel skatteklasse., formue,</w:t>
      </w:r>
      <w:r w:rsidR="00EC0CF7">
        <w:t xml:space="preserve"> inntekter eller fradrag, kan du</w:t>
      </w:r>
      <w:r>
        <w:t xml:space="preserve"> klage til </w:t>
      </w:r>
      <w:bookmarkStart w:id="0" w:name="_GoBack"/>
      <w:r w:rsidRPr="00EC0CF7">
        <w:rPr>
          <w:b/>
        </w:rPr>
        <w:t>skattekontoret.</w:t>
      </w:r>
      <w:bookmarkEnd w:id="0"/>
      <w:r>
        <w:t xml:space="preserve"> Klagefristen er tre uker etter at </w:t>
      </w:r>
      <w:r w:rsidR="00EC0CF7">
        <w:t>du</w:t>
      </w:r>
      <w:r>
        <w:t xml:space="preserve"> fikk melding om forhåndsligningen. Klagen må være skriftlig, og</w:t>
      </w:r>
      <w:r w:rsidR="00EC0CF7">
        <w:t xml:space="preserve"> det må gå frem av klagen hva du</w:t>
      </w:r>
      <w:r>
        <w:t xml:space="preserve"> mener skal endres og begrunnelsen for dette. Klagen skal sendes til </w:t>
      </w:r>
      <w:r w:rsidRPr="00EC0CF7">
        <w:rPr>
          <w:b/>
        </w:rPr>
        <w:t>skattekontoret.</w:t>
      </w:r>
    </w:p>
    <w:p w:rsidR="00DE428A" w:rsidRDefault="00DE428A">
      <w:r>
        <w:t>Kontakt skattekontoret dersom du er i tvil om grunnlaget for ligningen.</w:t>
      </w:r>
    </w:p>
    <w:p w:rsidR="00DE428A" w:rsidRDefault="00DE428A">
      <w:r>
        <w:t xml:space="preserve">Spørsmål om innbetalt skatt, beregning av rentegodtgjørelse eller rentetillegg rettes til </w:t>
      </w:r>
      <w:r w:rsidRPr="00EC0CF7">
        <w:rPr>
          <w:b/>
        </w:rPr>
        <w:t>kemnerkontoret</w:t>
      </w:r>
      <w:r>
        <w:t>.</w:t>
      </w:r>
    </w:p>
    <w:p w:rsidR="00DE428A" w:rsidRDefault="00DE428A">
      <w:r>
        <w:t>Vennligst ta med skatteoppgjøret når du oppsøker</w:t>
      </w:r>
      <w:r w:rsidR="00EC0CF7">
        <w:t xml:space="preserve"> skattekontoret eller kemnerkontoret.</w:t>
      </w:r>
    </w:p>
    <w:p w:rsidR="00EC0CF7" w:rsidRDefault="00EC0CF7">
      <w:r w:rsidRPr="00EC0CF7">
        <w:rPr>
          <w:b/>
        </w:rPr>
        <w:t>Eventuell restskatt skal betales inne</w:t>
      </w:r>
      <w:r>
        <w:rPr>
          <w:b/>
        </w:rPr>
        <w:t>n</w:t>
      </w:r>
      <w:r w:rsidRPr="00EC0CF7">
        <w:rPr>
          <w:b/>
        </w:rPr>
        <w:t xml:space="preserve"> tre uker</w:t>
      </w:r>
      <w:r>
        <w:rPr>
          <w:b/>
        </w:rPr>
        <w:t>, etter at du</w:t>
      </w:r>
      <w:r w:rsidRPr="00EC0CF7">
        <w:rPr>
          <w:b/>
        </w:rPr>
        <w:t xml:space="preserve"> fikk meldingen om ligningen</w:t>
      </w:r>
      <w:r>
        <w:t>.</w:t>
      </w:r>
    </w:p>
    <w:sectPr w:rsidR="00EC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28A"/>
    <w:rsid w:val="00434E60"/>
    <w:rsid w:val="004840F0"/>
    <w:rsid w:val="00DE428A"/>
    <w:rsid w:val="00EC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sk31649</dc:creator>
  <cp:lastModifiedBy>sk31649</cp:lastModifiedBy>
  <cp:revision>1</cp:revision>
  <cp:lastPrinted>2012-03-28T09:28:00Z</cp:lastPrinted>
  <dcterms:created xsi:type="dcterms:W3CDTF">2012-03-28T09:11:00Z</dcterms:created>
  <dcterms:modified xsi:type="dcterms:W3CDTF">2012-03-28T12:07:00Z</dcterms:modified>
</cp:coreProperties>
</file>