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nn-NO"/>
        </w:rPr>
        <w:alias w:val="Tittel"/>
        <w:id w:val="48176947"/>
        <w:placeholder>
          <w:docPart w:val="96D2E1299E67428F8BF6934C15B18688"/>
        </w:placeholder>
        <w:dataBinding w:prefixMappings="xmlns:ns0='http://purl.org/dc/elements/1.1/' xmlns:ns1='http://schemas.openxmlformats.org/package/2006/metadata/core-properties' " w:xpath="/ns1:coreProperties[1]/ns0:title[1]" w:storeItemID="{6C3C8BC8-F283-45AE-878A-BAB7291924A1}"/>
        <w:text/>
      </w:sdtPr>
      <w:sdtEndPr/>
      <w:sdtContent>
        <w:p w:rsidR="0028319F" w:rsidRDefault="00DA5C3B" w:rsidP="0028319F">
          <w:pPr>
            <w:pStyle w:val="Tittel"/>
            <w:rPr>
              <w:lang w:val="nn-NO"/>
            </w:rPr>
          </w:pPr>
          <w:r>
            <w:t xml:space="preserve">Forsøpling - varsel om </w:t>
          </w:r>
          <w:r w:rsidR="001426E4">
            <w:t>vedtak</w:t>
          </w:r>
          <w:r>
            <w:t xml:space="preserve"> om opprydding av avfall på "sted/adresse, </w:t>
          </w:r>
          <w:proofErr w:type="spellStart"/>
          <w:r>
            <w:t>gbnr</w:t>
          </w:r>
          <w:proofErr w:type="spellEnd"/>
          <w:r>
            <w:t>"</w:t>
          </w:r>
        </w:p>
      </w:sdtContent>
    </w:sdt>
    <w:p w:rsidR="002E2FCF" w:rsidRDefault="002E2FCF" w:rsidP="00D67CFD"/>
    <w:p w:rsidR="009E7DC0" w:rsidRDefault="009E7DC0" w:rsidP="009E7DC0">
      <w:r>
        <w:t>Miljø og landbruk er forurensningsmyndighet etter forurensningslovens bestemmelser om avfall og forsøpling i Fredrikstad kommune.</w:t>
      </w:r>
    </w:p>
    <w:p w:rsidR="009E7DC0" w:rsidRDefault="009E7DC0" w:rsidP="009E7DC0"/>
    <w:p w:rsidR="009E7DC0" w:rsidRDefault="009E7DC0" w:rsidP="009E7DC0">
      <w:pPr>
        <w:rPr>
          <w:color w:val="FF0000"/>
        </w:rPr>
      </w:pPr>
      <w:r w:rsidRPr="002C449A">
        <w:rPr>
          <w:color w:val="FF0000"/>
        </w:rPr>
        <w:t xml:space="preserve">Beskriv klagen </w:t>
      </w:r>
      <w:r>
        <w:rPr>
          <w:color w:val="FF0000"/>
        </w:rPr>
        <w:t>eller</w:t>
      </w:r>
      <w:r w:rsidRPr="002C449A">
        <w:rPr>
          <w:color w:val="FF0000"/>
        </w:rPr>
        <w:t xml:space="preserve"> hvordan vi har fått kjennskap til forsøplingen. Beskriv avfallet og stedet, hen</w:t>
      </w:r>
      <w:r w:rsidRPr="002E64C6">
        <w:rPr>
          <w:color w:val="FF0000"/>
        </w:rPr>
        <w:t>v</w:t>
      </w:r>
      <w:r>
        <w:rPr>
          <w:color w:val="FF0000"/>
        </w:rPr>
        <w:t>is til befaring, kart og bilder.</w:t>
      </w:r>
    </w:p>
    <w:p w:rsidR="009E7DC0" w:rsidRPr="002E64C6" w:rsidRDefault="009E7DC0" w:rsidP="009E7DC0">
      <w:pPr>
        <w:rPr>
          <w:color w:val="FF0000"/>
        </w:rPr>
      </w:pPr>
    </w:p>
    <w:p w:rsidR="009E7DC0" w:rsidRDefault="009E7DC0" w:rsidP="009E7DC0">
      <w:pPr>
        <w:rPr>
          <w:color w:val="FF0000"/>
        </w:rPr>
      </w:pPr>
      <w:r>
        <w:rPr>
          <w:color w:val="FF0000"/>
        </w:rPr>
        <w:t>Beskriv</w:t>
      </w:r>
      <w:r w:rsidRPr="002E64C6">
        <w:rPr>
          <w:color w:val="FF0000"/>
        </w:rPr>
        <w:t xml:space="preserve"> som skal fjernes</w:t>
      </w:r>
      <w:r>
        <w:rPr>
          <w:color w:val="FF0000"/>
        </w:rPr>
        <w:t>.</w:t>
      </w:r>
      <w:r w:rsidRPr="002E64C6">
        <w:rPr>
          <w:color w:val="FF0000"/>
        </w:rPr>
        <w:t xml:space="preserve"> </w:t>
      </w:r>
      <w:r>
        <w:rPr>
          <w:color w:val="FF0000"/>
        </w:rPr>
        <w:t>H</w:t>
      </w:r>
      <w:r w:rsidRPr="002E64C6">
        <w:rPr>
          <w:color w:val="FF0000"/>
        </w:rPr>
        <w:t>va som eventuelt uten videre kan tildekkes vurderes i den enkelte sak. Generelt gjelder at alt avfall som kan forurense skal fjernes, mens inert avfall som kun er skjemmende kan tildekkes.</w:t>
      </w:r>
      <w:r>
        <w:rPr>
          <w:color w:val="FF0000"/>
        </w:rPr>
        <w:t xml:space="preserve"> </w:t>
      </w:r>
      <w:r w:rsidRPr="002E64C6">
        <w:rPr>
          <w:color w:val="FF0000"/>
        </w:rPr>
        <w:t xml:space="preserve">Hvis avfallet skal fjernes: Avfallet skal leveres til godkjent avfallsmottak, og eventuelt spesialavfall skal leveres til spesialavfallsmottak. </w:t>
      </w:r>
    </w:p>
    <w:p w:rsidR="009E7DC0" w:rsidRDefault="009E7DC0" w:rsidP="009E7DC0">
      <w:pPr>
        <w:rPr>
          <w:color w:val="FF0000"/>
        </w:rPr>
      </w:pPr>
    </w:p>
    <w:p w:rsidR="009E7DC0" w:rsidRDefault="009E7DC0" w:rsidP="009E7DC0">
      <w:pPr>
        <w:rPr>
          <w:color w:val="FF0000"/>
        </w:rPr>
      </w:pPr>
      <w:r>
        <w:rPr>
          <w:color w:val="FF0000"/>
        </w:rPr>
        <w:t>For eksempel:</w:t>
      </w:r>
    </w:p>
    <w:p w:rsidR="009E7DC0" w:rsidRPr="00203D56" w:rsidRDefault="009E7DC0" w:rsidP="009E7DC0">
      <w:pPr>
        <w:rPr>
          <w:color w:val="FF0000"/>
        </w:rPr>
      </w:pPr>
      <w:r w:rsidRPr="00203D56">
        <w:rPr>
          <w:color w:val="FF0000"/>
        </w:rPr>
        <w:t>Ved befaring den &lt;dato&gt; er det registrert &lt;ulovlig forsøpling/fylling&gt; på Deres eiendom &lt;sted/gnr/bnr&gt; over et område på ca. &lt;ant. m2/da&gt; bestående av &lt;avfallstyper, mengder&gt;, se vedlagte &lt;kart/foto</w:t>
      </w:r>
      <w:proofErr w:type="gramStart"/>
      <w:r w:rsidRPr="00203D56">
        <w:rPr>
          <w:color w:val="FF0000"/>
        </w:rPr>
        <w:t>&gt; .</w:t>
      </w:r>
      <w:proofErr w:type="gramEnd"/>
      <w:r>
        <w:rPr>
          <w:color w:val="FF0000"/>
        </w:rPr>
        <w:t xml:space="preserve"> </w:t>
      </w:r>
      <w:r w:rsidRPr="00203D56">
        <w:rPr>
          <w:color w:val="FF0000"/>
        </w:rPr>
        <w:t>Avfallsansamlingen som ble registrert under befaringen er å betrakte som ulovlig i henhold til forurensningsloven () § 28 idet den er &lt;skjemmende&gt; og / eller &lt;forurensende&gt;. (Det bør gis en beskrivelse av andre interessekonflikter, som friluftsliv, lekende barn, drikkevann, forurensning av vassdrag o.a.)</w:t>
      </w:r>
    </w:p>
    <w:p w:rsidR="009E7DC0" w:rsidRPr="002E64C6" w:rsidRDefault="009E7DC0" w:rsidP="009E7DC0">
      <w:pPr>
        <w:rPr>
          <w:color w:val="FF0000"/>
        </w:rPr>
      </w:pPr>
    </w:p>
    <w:p w:rsidR="009E7DC0" w:rsidRPr="00203D56" w:rsidRDefault="009E7DC0" w:rsidP="009E7DC0">
      <w:pPr>
        <w:rPr>
          <w:b/>
        </w:rPr>
      </w:pPr>
      <w:r w:rsidRPr="00203D56">
        <w:rPr>
          <w:b/>
        </w:rPr>
        <w:t xml:space="preserve">Varsel om </w:t>
      </w:r>
      <w:r w:rsidR="001426E4">
        <w:rPr>
          <w:b/>
        </w:rPr>
        <w:t>vedtak</w:t>
      </w:r>
      <w:r w:rsidRPr="00203D56">
        <w:rPr>
          <w:b/>
        </w:rPr>
        <w:t xml:space="preserve"> om opprydding av avfall</w:t>
      </w:r>
    </w:p>
    <w:p w:rsidR="009E7DC0" w:rsidRDefault="009E7DC0" w:rsidP="009E7DC0">
      <w:pPr>
        <w:rPr>
          <w:bCs/>
        </w:rPr>
      </w:pPr>
      <w:r w:rsidRPr="00203D56">
        <w:rPr>
          <w:bCs/>
        </w:rPr>
        <w:t xml:space="preserve">Det varsles </w:t>
      </w:r>
      <w:r>
        <w:rPr>
          <w:bCs/>
        </w:rPr>
        <w:t>herved at forurensni</w:t>
      </w:r>
      <w:r w:rsidR="00DA5C3B">
        <w:rPr>
          <w:bCs/>
        </w:rPr>
        <w:t>n</w:t>
      </w:r>
      <w:r>
        <w:rPr>
          <w:bCs/>
        </w:rPr>
        <w:t>gsmyndigheten vil pålegge Dem å rydde opp i avfallet som er beskrevet.</w:t>
      </w:r>
    </w:p>
    <w:p w:rsidR="009E7DC0" w:rsidRDefault="009E7DC0" w:rsidP="009E7DC0">
      <w:pPr>
        <w:rPr>
          <w:bCs/>
        </w:rPr>
      </w:pPr>
    </w:p>
    <w:p w:rsidR="009E7DC0" w:rsidRPr="00203D56" w:rsidRDefault="009E7DC0" w:rsidP="009E7DC0">
      <w:pPr>
        <w:rPr>
          <w:bCs/>
        </w:rPr>
      </w:pPr>
      <w:r>
        <w:rPr>
          <w:bCs/>
        </w:rPr>
        <w:t>Følgende tiltak må gjennomføres:</w:t>
      </w:r>
    </w:p>
    <w:p w:rsidR="009E7DC0" w:rsidRDefault="009E7DC0" w:rsidP="009E7DC0">
      <w:pPr>
        <w:rPr>
          <w:b/>
          <w:bCs/>
        </w:rPr>
      </w:pPr>
    </w:p>
    <w:p w:rsidR="009E7DC0" w:rsidRPr="00953E0D" w:rsidRDefault="009E7DC0" w:rsidP="009E7DC0">
      <w:r>
        <w:rPr>
          <w:b/>
          <w:bCs/>
        </w:rPr>
        <w:t>Tiltak</w:t>
      </w:r>
      <w:r w:rsidRPr="00953E0D">
        <w:rPr>
          <w:b/>
          <w:bCs/>
        </w:rPr>
        <w:t>    </w:t>
      </w:r>
      <w:r>
        <w:rPr>
          <w:b/>
          <w:bCs/>
        </w:rPr>
        <w:tab/>
      </w:r>
      <w:r>
        <w:rPr>
          <w:b/>
          <w:bCs/>
        </w:rPr>
        <w:tab/>
      </w:r>
      <w:r>
        <w:rPr>
          <w:b/>
          <w:bCs/>
        </w:rPr>
        <w:tab/>
      </w:r>
      <w:r>
        <w:rPr>
          <w:b/>
          <w:bCs/>
        </w:rPr>
        <w:tab/>
      </w:r>
      <w:r w:rsidRPr="00953E0D">
        <w:rPr>
          <w:b/>
          <w:bCs/>
        </w:rPr>
        <w:t xml:space="preserve">              </w:t>
      </w:r>
      <w:r>
        <w:rPr>
          <w:b/>
          <w:bCs/>
        </w:rPr>
        <w:tab/>
      </w:r>
      <w:r>
        <w:rPr>
          <w:b/>
          <w:bCs/>
        </w:rPr>
        <w:tab/>
      </w:r>
      <w:r w:rsidRPr="00953E0D">
        <w:rPr>
          <w:b/>
          <w:bCs/>
        </w:rPr>
        <w:t>Frist</w:t>
      </w:r>
    </w:p>
    <w:p w:rsidR="009E7DC0" w:rsidRDefault="009E7DC0" w:rsidP="009E7DC0">
      <w:r w:rsidRPr="00953E0D">
        <w:t>&lt;fjerne avfallet og levere det til godkjent mottak</w:t>
      </w:r>
      <w:r>
        <w:tab/>
      </w:r>
      <w:r w:rsidRPr="00953E0D">
        <w:t>&lt;dato&gt;</w:t>
      </w:r>
      <w:r w:rsidRPr="00953E0D">
        <w:br/>
        <w:t>&lt;foreta en opprydding (beskriv)&gt;                 </w:t>
      </w:r>
      <w:r>
        <w:tab/>
      </w:r>
      <w:r w:rsidRPr="00953E0D">
        <w:t>&lt;dato&gt;</w:t>
      </w:r>
      <w:r w:rsidRPr="00953E0D">
        <w:br/>
        <w:t>&lt;få overdekket/beplantet området&gt;                         </w:t>
      </w:r>
      <w:r>
        <w:t>&lt;</w:t>
      </w:r>
      <w:r w:rsidRPr="00953E0D">
        <w:t>dato&gt;</w:t>
      </w:r>
      <w:r w:rsidRPr="00953E0D">
        <w:br/>
      </w:r>
    </w:p>
    <w:p w:rsidR="009E7DC0" w:rsidRPr="00953E0D" w:rsidRDefault="009E7DC0" w:rsidP="009E7DC0">
      <w:r w:rsidRPr="00953E0D">
        <w:t xml:space="preserve">Kommunen skal varsles skriftlig når </w:t>
      </w:r>
      <w:r>
        <w:t>tiltakene</w:t>
      </w:r>
      <w:r w:rsidRPr="00953E0D">
        <w:t xml:space="preserve"> er gjennomført. Kopi av kvittering for det leverte avfallet skal sendes kommunen.</w:t>
      </w:r>
    </w:p>
    <w:p w:rsidR="009E7DC0" w:rsidRDefault="009E7DC0" w:rsidP="009E7DC0"/>
    <w:p w:rsidR="009E7DC0" w:rsidRDefault="009E7DC0" w:rsidP="009E7DC0">
      <w:r>
        <w:t xml:space="preserve">Eventuelle kommentarer til varsel om fjerning må være mottatt av oss innen </w:t>
      </w:r>
      <w:r w:rsidRPr="006E35BB">
        <w:rPr>
          <w:color w:val="FF0000"/>
        </w:rPr>
        <w:t>&lt;DATO, EN UKE&gt;</w:t>
      </w:r>
      <w:r>
        <w:t>. Spørsmål kan rettes til saksbehandler på telefon 6930564</w:t>
      </w:r>
      <w:r>
        <w:rPr>
          <w:color w:val="FF0000"/>
        </w:rPr>
        <w:t>X</w:t>
      </w:r>
      <w:r>
        <w:t>.</w:t>
      </w:r>
    </w:p>
    <w:p w:rsidR="009E7DC0" w:rsidRDefault="009E7DC0" w:rsidP="009E7DC0"/>
    <w:p w:rsidR="006F356A" w:rsidRDefault="006F356A" w:rsidP="006F356A">
      <w:r>
        <w:t xml:space="preserve">Forurensningsloven </w:t>
      </w:r>
      <w:r w:rsidRPr="00203D56">
        <w:t>(lov om vern mot forurensninger og om avfall av 13. mars 1981 nr. 6) har blant annet følgende</w:t>
      </w:r>
      <w:r>
        <w:t xml:space="preserve"> bestemmelser om avfall:</w:t>
      </w:r>
    </w:p>
    <w:p w:rsidR="006F356A" w:rsidRDefault="006F356A" w:rsidP="006F356A"/>
    <w:p w:rsidR="006F356A" w:rsidRDefault="006F356A" w:rsidP="006F356A">
      <w:pPr>
        <w:ind w:left="360" w:right="792"/>
        <w:rPr>
          <w:i/>
          <w:iCs/>
        </w:rPr>
      </w:pPr>
      <w:r>
        <w:rPr>
          <w:i/>
          <w:iCs/>
        </w:rPr>
        <w:t>Ingen må tømme, etterlate, oppbevare eller transportere avfall slik at det kan virke skjemmende eller være til skade eller ulempe for miljøet. (…). Den som har overtrådt forbudet (…) skal sørge for opprydding. (Forurensningsloven § 28)</w:t>
      </w:r>
    </w:p>
    <w:p w:rsidR="006F356A" w:rsidRDefault="006F356A" w:rsidP="006F356A">
      <w:pPr>
        <w:ind w:left="360" w:right="792"/>
        <w:rPr>
          <w:i/>
          <w:iCs/>
        </w:rPr>
      </w:pPr>
    </w:p>
    <w:p w:rsidR="006F356A" w:rsidRDefault="006F356A" w:rsidP="006F356A">
      <w:pPr>
        <w:ind w:left="360" w:right="792"/>
        <w:rPr>
          <w:i/>
          <w:iCs/>
        </w:rPr>
      </w:pPr>
      <w:r>
        <w:rPr>
          <w:i/>
          <w:iCs/>
        </w:rPr>
        <w:t>Kommunen kan gi pålegg om at den som har etterlatt, tømt eller oppbevart avfall i strid med § 28, skal fjerne det, rydde opp innen en viss frist. (Forurensningsloven § 37).</w:t>
      </w:r>
    </w:p>
    <w:p w:rsidR="006F356A" w:rsidRDefault="006F356A" w:rsidP="006F356A">
      <w:pPr>
        <w:ind w:left="360" w:right="792"/>
        <w:rPr>
          <w:i/>
          <w:iCs/>
        </w:rPr>
      </w:pPr>
    </w:p>
    <w:p w:rsidR="002E2FCF" w:rsidRDefault="002E2FCF" w:rsidP="00D67CFD">
      <w:pPr>
        <w:pStyle w:val="Overskrift2"/>
      </w:pPr>
    </w:p>
    <w:sectPr w:rsidR="002E2FCF" w:rsidSect="00357F9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27" w:rsidRDefault="00C73A27" w:rsidP="00D67CFD">
      <w:r>
        <w:separator/>
      </w:r>
    </w:p>
    <w:p w:rsidR="00C73A27" w:rsidRDefault="00C73A27" w:rsidP="00D67CFD"/>
  </w:endnote>
  <w:endnote w:type="continuationSeparator" w:id="0">
    <w:p w:rsidR="00C73A27" w:rsidRDefault="00C73A27" w:rsidP="00D67CFD">
      <w:r>
        <w:continuationSeparator/>
      </w:r>
    </w:p>
    <w:p w:rsidR="00C73A27" w:rsidRDefault="00C73A27" w:rsidP="00D6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D1" w:rsidRDefault="00F808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CF" w:rsidRPr="004112D6" w:rsidRDefault="002E2FCF" w:rsidP="00D67CFD">
    <w:pPr>
      <w:pStyle w:val="Bunntekst"/>
    </w:pPr>
    <w:r w:rsidRPr="004112D6">
      <w:t xml:space="preserve">Side </w:t>
    </w:r>
    <w:r w:rsidR="00B54B3A" w:rsidRPr="004112D6">
      <w:fldChar w:fldCharType="begin"/>
    </w:r>
    <w:r w:rsidRPr="004112D6">
      <w:instrText>PAGE</w:instrText>
    </w:r>
    <w:r w:rsidR="00B54B3A" w:rsidRPr="004112D6">
      <w:fldChar w:fldCharType="separate"/>
    </w:r>
    <w:r w:rsidR="006F356A">
      <w:rPr>
        <w:noProof/>
      </w:rPr>
      <w:t>2</w:t>
    </w:r>
    <w:r w:rsidR="00B54B3A" w:rsidRPr="004112D6">
      <w:fldChar w:fldCharType="end"/>
    </w:r>
    <w:r w:rsidRPr="004112D6">
      <w:t xml:space="preserve"> av </w:t>
    </w:r>
    <w:r w:rsidR="00B54B3A" w:rsidRPr="004112D6">
      <w:fldChar w:fldCharType="begin"/>
    </w:r>
    <w:r w:rsidRPr="004112D6">
      <w:instrText>NUMPAGES</w:instrText>
    </w:r>
    <w:r w:rsidR="00B54B3A" w:rsidRPr="004112D6">
      <w:fldChar w:fldCharType="separate"/>
    </w:r>
    <w:r w:rsidR="006F356A">
      <w:rPr>
        <w:noProof/>
      </w:rPr>
      <w:t>2</w:t>
    </w:r>
    <w:r w:rsidR="00B54B3A" w:rsidRPr="004112D6">
      <w:fldChar w:fldCharType="end"/>
    </w:r>
  </w:p>
  <w:p w:rsidR="002E2FCF" w:rsidRDefault="002E2FCF" w:rsidP="00D67CFD">
    <w:pPr>
      <w:pStyle w:val="Bunntekst"/>
    </w:pPr>
  </w:p>
  <w:p w:rsidR="007732F6" w:rsidRDefault="007732F6" w:rsidP="00D67CF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223"/>
      <w:gridCol w:w="3544"/>
      <w:gridCol w:w="1264"/>
      <w:gridCol w:w="1287"/>
    </w:tblGrid>
    <w:tr w:rsidR="00F808D1" w:rsidTr="00495DD4">
      <w:trPr>
        <w:jc w:val="center"/>
      </w:trPr>
      <w:tc>
        <w:tcPr>
          <w:tcW w:w="1456" w:type="dxa"/>
          <w:tcBorders>
            <w:top w:val="single" w:sz="4" w:space="0" w:color="auto"/>
            <w:left w:val="single" w:sz="4" w:space="0" w:color="auto"/>
            <w:bottom w:val="single" w:sz="4" w:space="0" w:color="auto"/>
            <w:right w:val="single" w:sz="4" w:space="0" w:color="auto"/>
          </w:tcBorders>
          <w:shd w:val="clear" w:color="auto" w:fill="D9D9D9"/>
          <w:hideMark/>
        </w:tcPr>
        <w:p w:rsidR="00F808D1" w:rsidRDefault="00F808D1" w:rsidP="00495DD4">
          <w:pPr>
            <w:jc w:val="center"/>
            <w:rPr>
              <w:sz w:val="18"/>
              <w:szCs w:val="18"/>
            </w:rPr>
          </w:pPr>
          <w:proofErr w:type="spellStart"/>
          <w:r>
            <w:rPr>
              <w:sz w:val="18"/>
              <w:szCs w:val="18"/>
            </w:rPr>
            <w:t>Utskriftsdato</w:t>
          </w:r>
          <w:proofErr w:type="spellEnd"/>
          <w:r>
            <w:rPr>
              <w:sz w:val="18"/>
              <w:szCs w:val="18"/>
            </w:rPr>
            <w:t>:</w:t>
          </w:r>
        </w:p>
      </w:tc>
      <w:tc>
        <w:tcPr>
          <w:tcW w:w="3223" w:type="dxa"/>
          <w:tcBorders>
            <w:top w:val="single" w:sz="4" w:space="0" w:color="auto"/>
            <w:left w:val="single" w:sz="4" w:space="0" w:color="auto"/>
            <w:bottom w:val="single" w:sz="4" w:space="0" w:color="auto"/>
            <w:right w:val="single" w:sz="4" w:space="0" w:color="auto"/>
          </w:tcBorders>
          <w:shd w:val="clear" w:color="auto" w:fill="D9D9D9"/>
          <w:hideMark/>
        </w:tcPr>
        <w:p w:rsidR="00F808D1" w:rsidRDefault="00F808D1" w:rsidP="00495DD4">
          <w:pPr>
            <w:jc w:val="center"/>
            <w:rPr>
              <w:sz w:val="18"/>
              <w:szCs w:val="18"/>
            </w:rPr>
          </w:pPr>
          <w:r>
            <w:rPr>
              <w:sz w:val="18"/>
              <w:szCs w:val="18"/>
            </w:rPr>
            <w:t>Dokumentansvarlig:</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F808D1" w:rsidRDefault="00F808D1" w:rsidP="00495DD4">
          <w:pPr>
            <w:jc w:val="center"/>
            <w:rPr>
              <w:sz w:val="18"/>
              <w:szCs w:val="18"/>
            </w:rPr>
          </w:pPr>
          <w:r>
            <w:rPr>
              <w:sz w:val="18"/>
              <w:szCs w:val="18"/>
            </w:rPr>
            <w:t>Revideres av:</w:t>
          </w:r>
        </w:p>
      </w:tc>
      <w:tc>
        <w:tcPr>
          <w:tcW w:w="1264" w:type="dxa"/>
          <w:tcBorders>
            <w:top w:val="single" w:sz="4" w:space="0" w:color="auto"/>
            <w:left w:val="single" w:sz="4" w:space="0" w:color="auto"/>
            <w:bottom w:val="single" w:sz="4" w:space="0" w:color="auto"/>
            <w:right w:val="single" w:sz="4" w:space="0" w:color="auto"/>
          </w:tcBorders>
          <w:shd w:val="clear" w:color="auto" w:fill="D9D9D9"/>
          <w:hideMark/>
        </w:tcPr>
        <w:p w:rsidR="00F808D1" w:rsidRDefault="00F808D1" w:rsidP="00495DD4">
          <w:pPr>
            <w:jc w:val="center"/>
            <w:rPr>
              <w:sz w:val="18"/>
              <w:szCs w:val="18"/>
            </w:rPr>
          </w:pPr>
          <w:r>
            <w:rPr>
              <w:sz w:val="18"/>
              <w:szCs w:val="18"/>
            </w:rPr>
            <w:t>Gyldig fra:</w:t>
          </w:r>
        </w:p>
      </w:tc>
      <w:tc>
        <w:tcPr>
          <w:tcW w:w="1287" w:type="dxa"/>
          <w:tcBorders>
            <w:top w:val="single" w:sz="4" w:space="0" w:color="auto"/>
            <w:left w:val="single" w:sz="4" w:space="0" w:color="auto"/>
            <w:bottom w:val="single" w:sz="4" w:space="0" w:color="auto"/>
            <w:right w:val="single" w:sz="4" w:space="0" w:color="auto"/>
          </w:tcBorders>
          <w:shd w:val="clear" w:color="auto" w:fill="D9D9D9"/>
          <w:hideMark/>
        </w:tcPr>
        <w:p w:rsidR="00F808D1" w:rsidRDefault="00F808D1" w:rsidP="00495DD4">
          <w:pPr>
            <w:jc w:val="center"/>
            <w:rPr>
              <w:sz w:val="18"/>
              <w:szCs w:val="18"/>
            </w:rPr>
          </w:pPr>
          <w:r>
            <w:rPr>
              <w:sz w:val="18"/>
              <w:szCs w:val="18"/>
            </w:rPr>
            <w:t>Versjon:</w:t>
          </w:r>
        </w:p>
      </w:tc>
    </w:tr>
    <w:tr w:rsidR="00F808D1" w:rsidTr="00495DD4">
      <w:trPr>
        <w:jc w:val="center"/>
      </w:trPr>
      <w:tc>
        <w:tcPr>
          <w:tcW w:w="1456" w:type="dxa"/>
          <w:tcBorders>
            <w:top w:val="single" w:sz="4" w:space="0" w:color="auto"/>
            <w:left w:val="single" w:sz="4" w:space="0" w:color="auto"/>
            <w:bottom w:val="single" w:sz="4" w:space="0" w:color="auto"/>
            <w:right w:val="single" w:sz="4" w:space="0" w:color="auto"/>
          </w:tcBorders>
          <w:hideMark/>
        </w:tcPr>
        <w:p w:rsidR="00F808D1" w:rsidRDefault="00F808D1" w:rsidP="00495DD4">
          <w:pPr>
            <w:pStyle w:val="Bunntekst"/>
            <w:jc w:val="center"/>
            <w:rPr>
              <w:sz w:val="18"/>
              <w:szCs w:val="18"/>
            </w:rPr>
          </w:pPr>
          <w:r>
            <w:rPr>
              <w:sz w:val="18"/>
              <w:szCs w:val="18"/>
            </w:rPr>
            <w:fldChar w:fldCharType="begin"/>
          </w:r>
          <w:r>
            <w:rPr>
              <w:sz w:val="18"/>
              <w:szCs w:val="18"/>
            </w:rPr>
            <w:instrText xml:space="preserve"> DATE  \@ "dd.MM.yyyy"  \* MERGEFORMAT </w:instrText>
          </w:r>
          <w:r>
            <w:rPr>
              <w:sz w:val="18"/>
              <w:szCs w:val="18"/>
            </w:rPr>
            <w:fldChar w:fldCharType="separate"/>
          </w:r>
          <w:r w:rsidR="006F356A">
            <w:rPr>
              <w:noProof/>
              <w:sz w:val="18"/>
              <w:szCs w:val="18"/>
            </w:rPr>
            <w:t>30.01.2017</w:t>
          </w:r>
          <w:r>
            <w:rPr>
              <w:sz w:val="18"/>
              <w:szCs w:val="18"/>
            </w:rPr>
            <w:fldChar w:fldCharType="end"/>
          </w:r>
        </w:p>
      </w:tc>
      <w:sdt>
        <w:sdtPr>
          <w:rPr>
            <w:sz w:val="18"/>
            <w:szCs w:val="18"/>
          </w:rPr>
          <w:alias w:val="Dokumentansvarlig"/>
          <w:tag w:val="Dokumentansvarlig"/>
          <w:id w:val="1617482696"/>
          <w:lock w:val="contentLocked"/>
          <w:placeholder>
            <w:docPart w:val="A5EB67B76DB949549D6B32F92BE86354"/>
          </w:placeholder>
          <w:dataBinding w:prefixMappings="xmlns:ns0='http://schemas.microsoft.com/office/2006/metadata/properties' xmlns:ns1='http://www.w3.org/2001/XMLSchema-instance' xmlns:ns2='http://schemas.microsoft.com/office/infopath/2007/PartnerControls' xmlns:ns3='f84e6e1a-3bf4-43e0-9b3d-b3111b24f45a' xmlns:ns4='http://schemas.microsoft.com/sharepoint/v3' xmlns:ns5='d55c8952-b81a-4872-9c0f-38c600a543c9' xmlns:ns6='b3e80720-749d-4bea-8ba9-428d0a425cbb' " w:xpath="/ns0:properties[1]/documentManagement[1]/ns3:Dokumentansvarlig[1]/ns3:UserInfo[1]/ns3:DisplayName[1]" w:storeItemID="{7F3205D0-517D-4032-985F-93CB4E8A2702}"/>
          <w:text/>
        </w:sdtPr>
        <w:sdtEndPr/>
        <w:sdtContent>
          <w:tc>
            <w:tcPr>
              <w:tcW w:w="3223" w:type="dxa"/>
              <w:tcBorders>
                <w:top w:val="single" w:sz="4" w:space="0" w:color="auto"/>
                <w:left w:val="single" w:sz="4" w:space="0" w:color="auto"/>
                <w:bottom w:val="single" w:sz="4" w:space="0" w:color="auto"/>
                <w:right w:val="single" w:sz="4" w:space="0" w:color="auto"/>
              </w:tcBorders>
              <w:hideMark/>
            </w:tcPr>
            <w:p w:rsidR="00F808D1" w:rsidRDefault="006F356A" w:rsidP="00495DD4">
              <w:pPr>
                <w:jc w:val="center"/>
                <w:rPr>
                  <w:sz w:val="18"/>
                  <w:szCs w:val="18"/>
                </w:rPr>
              </w:pPr>
              <w:r>
                <w:rPr>
                  <w:sz w:val="18"/>
                  <w:szCs w:val="18"/>
                </w:rPr>
                <w:t>Ottosen Reidun</w:t>
              </w:r>
            </w:p>
          </w:tc>
        </w:sdtContent>
      </w:sdt>
      <w:sdt>
        <w:sdtPr>
          <w:rPr>
            <w:sz w:val="18"/>
            <w:szCs w:val="18"/>
          </w:rPr>
          <w:alias w:val="Revideres av"/>
          <w:tag w:val="Revisjonsansvarlig"/>
          <w:id w:val="1028913560"/>
          <w:lock w:val="contentLocked"/>
          <w:placeholder>
            <w:docPart w:val="7436F50C0D454C46982F38FDA91616BA"/>
          </w:placeholder>
          <w:dataBinding w:prefixMappings="xmlns:ns0='http://schemas.microsoft.com/office/2006/metadata/properties' xmlns:ns1='http://www.w3.org/2001/XMLSchema-instance' xmlns:ns2='http://schemas.microsoft.com/office/infopath/2007/PartnerControls' xmlns:ns3='f84e6e1a-3bf4-43e0-9b3d-b3111b24f45a' xmlns:ns4='http://schemas.microsoft.com/sharepoint/v3' xmlns:ns5='d55c8952-b81a-4872-9c0f-38c600a543c9' xmlns:ns6='b3e80720-749d-4bea-8ba9-428d0a425cbb' " w:xpath="/ns0:properties[1]/documentManagement[1]/ns5:Revisjonsansvarlig[1]/ns5:UserInfo[1]/ns5:DisplayName[1]" w:storeItemID="{7F3205D0-517D-4032-985F-93CB4E8A2702}"/>
          <w:text/>
        </w:sdtPr>
        <w:sdtEndPr/>
        <w:sdtContent>
          <w:tc>
            <w:tcPr>
              <w:tcW w:w="3544" w:type="dxa"/>
              <w:tcBorders>
                <w:top w:val="single" w:sz="4" w:space="0" w:color="auto"/>
                <w:left w:val="single" w:sz="4" w:space="0" w:color="auto"/>
                <w:bottom w:val="single" w:sz="4" w:space="0" w:color="auto"/>
                <w:right w:val="single" w:sz="4" w:space="0" w:color="auto"/>
              </w:tcBorders>
              <w:hideMark/>
            </w:tcPr>
            <w:p w:rsidR="00F808D1" w:rsidRDefault="00F808D1" w:rsidP="00495DD4">
              <w:pPr>
                <w:jc w:val="center"/>
                <w:rPr>
                  <w:sz w:val="18"/>
                  <w:szCs w:val="18"/>
                </w:rPr>
              </w:pPr>
              <w:r>
                <w:rPr>
                  <w:sz w:val="18"/>
                  <w:szCs w:val="18"/>
                </w:rPr>
                <w:t>Syvertsen Stine</w:t>
              </w:r>
            </w:p>
          </w:tc>
        </w:sdtContent>
      </w:sdt>
      <w:sdt>
        <w:sdtPr>
          <w:rPr>
            <w:sz w:val="18"/>
            <w:szCs w:val="18"/>
          </w:rPr>
          <w:alias w:val="Gyldig fra"/>
          <w:tag w:val="Godkjent_x0020_dato"/>
          <w:id w:val="-2139953730"/>
          <w:placeholder>
            <w:docPart w:val="F81B20186C524999824AB749DA446911"/>
          </w:placeholder>
          <w:dataBinding w:prefixMappings="xmlns:ns0='http://schemas.microsoft.com/office/2006/metadata/properties' xmlns:ns1='http://www.w3.org/2001/XMLSchema-instance' xmlns:ns2='http://schemas.microsoft.com/office/infopath/2007/PartnerControls' xmlns:ns3='f84e6e1a-3bf4-43e0-9b3d-b3111b24f45a' xmlns:ns4='http://schemas.microsoft.com/sharepoint/v3' xmlns:ns5='d55c8952-b81a-4872-9c0f-38c600a543c9' xmlns:ns6='b3e80720-749d-4bea-8ba9-428d0a425cbb' " w:xpath="/ns0:properties[1]/documentManagement[1]/ns3:Godkjent_x0020_dato[1]" w:storeItemID="{7F3205D0-517D-4032-985F-93CB4E8A2702}"/>
          <w:date w:fullDate="2013-04-18T00:00:00Z">
            <w:dateFormat w:val="dd.MM.yyyy"/>
            <w:lid w:val="nb-NO"/>
            <w:storeMappedDataAs w:val="dateTime"/>
            <w:calendar w:val="gregorian"/>
          </w:date>
        </w:sdtPr>
        <w:sdtEndPr/>
        <w:sdtContent>
          <w:tc>
            <w:tcPr>
              <w:tcW w:w="1264" w:type="dxa"/>
              <w:tcBorders>
                <w:top w:val="single" w:sz="4" w:space="0" w:color="auto"/>
                <w:left w:val="single" w:sz="4" w:space="0" w:color="auto"/>
                <w:bottom w:val="single" w:sz="4" w:space="0" w:color="auto"/>
                <w:right w:val="single" w:sz="4" w:space="0" w:color="auto"/>
              </w:tcBorders>
              <w:hideMark/>
            </w:tcPr>
            <w:p w:rsidR="00F808D1" w:rsidRDefault="00F808D1" w:rsidP="00495DD4">
              <w:pPr>
                <w:jc w:val="center"/>
                <w:rPr>
                  <w:sz w:val="18"/>
                  <w:szCs w:val="18"/>
                </w:rPr>
              </w:pPr>
              <w:r>
                <w:rPr>
                  <w:sz w:val="18"/>
                  <w:szCs w:val="18"/>
                </w:rPr>
                <w:t>18.04.2013</w:t>
              </w:r>
            </w:p>
          </w:tc>
        </w:sdtContent>
      </w:sdt>
      <w:tc>
        <w:tcPr>
          <w:tcW w:w="1287" w:type="dxa"/>
          <w:tcBorders>
            <w:top w:val="single" w:sz="4" w:space="0" w:color="auto"/>
            <w:left w:val="single" w:sz="4" w:space="0" w:color="auto"/>
            <w:bottom w:val="single" w:sz="4" w:space="0" w:color="auto"/>
            <w:right w:val="single" w:sz="4" w:space="0" w:color="auto"/>
          </w:tcBorders>
          <w:hideMark/>
        </w:tcPr>
        <w:sdt>
          <w:sdtPr>
            <w:rPr>
              <w:sz w:val="18"/>
              <w:szCs w:val="18"/>
            </w:rPr>
            <w:alias w:val="Versjonen"/>
            <w:tag w:val="Current_x0020_Version"/>
            <w:id w:val="686647925"/>
            <w:placeholder>
              <w:docPart w:val="7ED3C3376359406695D8C631DA40CC11"/>
            </w:placeholder>
            <w:dataBinding w:prefixMappings="xmlns:ns0='http://schemas.microsoft.com/office/2006/metadata/properties' xmlns:ns1='http://www.w3.org/2001/XMLSchema-instance' xmlns:ns2='http://schemas.microsoft.com/office/infopath/2007/PartnerControls' xmlns:ns3='f84e6e1a-3bf4-43e0-9b3d-b3111b24f45a' xmlns:ns4='http://schemas.microsoft.com/sharepoint/v3' xmlns:ns5='96a4d660-d87b-467a-b8ad-ddc377eff79f' " w:xpath="/ns0:properties[1]/documentManagement[1]/ns3:Current_x0020_Version[1]" w:storeItemID="{7F3205D0-517D-4032-985F-93CB4E8A2702}"/>
            <w:text/>
          </w:sdtPr>
          <w:sdtEndPr/>
          <w:sdtContent>
            <w:p w:rsidR="00F808D1" w:rsidRDefault="006F356A" w:rsidP="00495DD4">
              <w:pPr>
                <w:jc w:val="center"/>
                <w:rPr>
                  <w:sz w:val="18"/>
                  <w:szCs w:val="18"/>
                </w:rPr>
              </w:pPr>
              <w:r>
                <w:rPr>
                  <w:sz w:val="18"/>
                  <w:szCs w:val="18"/>
                </w:rPr>
                <w:t>1.4</w:t>
              </w:r>
            </w:p>
          </w:sdtContent>
        </w:sdt>
      </w:tc>
    </w:tr>
  </w:tbl>
  <w:p w:rsidR="00856A9F" w:rsidRPr="00F808D1" w:rsidRDefault="00856A9F" w:rsidP="00F808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27" w:rsidRDefault="00C73A27" w:rsidP="00D67CFD">
      <w:r>
        <w:separator/>
      </w:r>
    </w:p>
    <w:p w:rsidR="00C73A27" w:rsidRDefault="00C73A27" w:rsidP="00D67CFD"/>
  </w:footnote>
  <w:footnote w:type="continuationSeparator" w:id="0">
    <w:p w:rsidR="00C73A27" w:rsidRDefault="00C73A27" w:rsidP="00D67CFD">
      <w:r>
        <w:continuationSeparator/>
      </w:r>
    </w:p>
    <w:p w:rsidR="00C73A27" w:rsidRDefault="00C73A27" w:rsidP="00D67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D1" w:rsidRDefault="00F808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CF" w:rsidRDefault="002E2FCF" w:rsidP="00D67CFD">
    <w:pPr>
      <w:pStyle w:val="Topptekst"/>
    </w:pPr>
  </w:p>
  <w:p w:rsidR="002E2FCF" w:rsidRDefault="002E2FCF" w:rsidP="00D67CFD">
    <w:pPr>
      <w:pStyle w:val="Topptekst"/>
    </w:pPr>
  </w:p>
  <w:p w:rsidR="007732F6" w:rsidRDefault="007732F6" w:rsidP="00D67C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CF" w:rsidRDefault="00F60BFF" w:rsidP="00D67CFD">
    <w:pPr>
      <w:pStyle w:val="Topptekst"/>
    </w:pPr>
    <w:r>
      <w:rPr>
        <w:noProof/>
        <w:lang w:eastAsia="nb-NO"/>
      </w:rPr>
      <w:drawing>
        <wp:anchor distT="0" distB="0" distL="114300" distR="114300" simplePos="0" relativeHeight="251657728" behindDoc="1" locked="0" layoutInCell="1" allowOverlap="1" wp14:anchorId="5BFA7BF3" wp14:editId="3371FAC3">
          <wp:simplePos x="0" y="0"/>
          <wp:positionH relativeFrom="column">
            <wp:posOffset>-671195</wp:posOffset>
          </wp:positionH>
          <wp:positionV relativeFrom="paragraph">
            <wp:posOffset>-381635</wp:posOffset>
          </wp:positionV>
          <wp:extent cx="7152640" cy="712470"/>
          <wp:effectExtent l="0" t="0" r="0" b="0"/>
          <wp:wrapTight wrapText="bothSides">
            <wp:wrapPolygon edited="0">
              <wp:start x="0" y="0"/>
              <wp:lineTo x="0" y="20791"/>
              <wp:lineTo x="21516" y="20791"/>
              <wp:lineTo x="21516" y="0"/>
              <wp:lineTo x="0" y="0"/>
            </wp:wrapPolygon>
          </wp:wrapTight>
          <wp:docPr id="1" name="Bilde 6" descr="C:\Documents and Settings\bjok.FRSTAD\Lokale innstillinger\Temporary Internet Files\Content.Word\Sidetopp kvalitet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Documents and Settings\bjok.FRSTAD\Lokale innstillinger\Temporary Internet Files\Content.Word\Sidetopp kvalitets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2640" cy="7124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CF"/>
    <w:rsid w:val="000137B8"/>
    <w:rsid w:val="0001799E"/>
    <w:rsid w:val="00046FD9"/>
    <w:rsid w:val="000852A0"/>
    <w:rsid w:val="0009789D"/>
    <w:rsid w:val="000D27F4"/>
    <w:rsid w:val="000E3316"/>
    <w:rsid w:val="000E624B"/>
    <w:rsid w:val="00103D11"/>
    <w:rsid w:val="0012115D"/>
    <w:rsid w:val="00125C59"/>
    <w:rsid w:val="001426E4"/>
    <w:rsid w:val="00143CE8"/>
    <w:rsid w:val="00194B55"/>
    <w:rsid w:val="001B48AB"/>
    <w:rsid w:val="001F5961"/>
    <w:rsid w:val="00204A6C"/>
    <w:rsid w:val="002148FB"/>
    <w:rsid w:val="00216380"/>
    <w:rsid w:val="00226C5C"/>
    <w:rsid w:val="002406AB"/>
    <w:rsid w:val="00253886"/>
    <w:rsid w:val="0028319F"/>
    <w:rsid w:val="002D236A"/>
    <w:rsid w:val="002E2FCF"/>
    <w:rsid w:val="00300348"/>
    <w:rsid w:val="003023F8"/>
    <w:rsid w:val="00302946"/>
    <w:rsid w:val="00314F00"/>
    <w:rsid w:val="003257D0"/>
    <w:rsid w:val="00357F94"/>
    <w:rsid w:val="003741E4"/>
    <w:rsid w:val="003C1710"/>
    <w:rsid w:val="003C3AA3"/>
    <w:rsid w:val="003D7935"/>
    <w:rsid w:val="003E1773"/>
    <w:rsid w:val="003E3C4A"/>
    <w:rsid w:val="003F7E2A"/>
    <w:rsid w:val="00403444"/>
    <w:rsid w:val="004112D6"/>
    <w:rsid w:val="00456EDD"/>
    <w:rsid w:val="00493A13"/>
    <w:rsid w:val="004C5E11"/>
    <w:rsid w:val="004D2B41"/>
    <w:rsid w:val="00507D0F"/>
    <w:rsid w:val="005235B9"/>
    <w:rsid w:val="005344C9"/>
    <w:rsid w:val="005B5172"/>
    <w:rsid w:val="005C5662"/>
    <w:rsid w:val="0066640F"/>
    <w:rsid w:val="0067184D"/>
    <w:rsid w:val="006D60B7"/>
    <w:rsid w:val="006E23AA"/>
    <w:rsid w:val="006E3328"/>
    <w:rsid w:val="006F356A"/>
    <w:rsid w:val="0072092F"/>
    <w:rsid w:val="00721FF3"/>
    <w:rsid w:val="007732F6"/>
    <w:rsid w:val="007847D9"/>
    <w:rsid w:val="00792D4C"/>
    <w:rsid w:val="0079385B"/>
    <w:rsid w:val="007D47B1"/>
    <w:rsid w:val="00813A65"/>
    <w:rsid w:val="00856A9F"/>
    <w:rsid w:val="00875457"/>
    <w:rsid w:val="00944D86"/>
    <w:rsid w:val="00965CC9"/>
    <w:rsid w:val="00970BE5"/>
    <w:rsid w:val="00972BDC"/>
    <w:rsid w:val="00995CCE"/>
    <w:rsid w:val="009D1AFF"/>
    <w:rsid w:val="009E7DC0"/>
    <w:rsid w:val="009F2E30"/>
    <w:rsid w:val="00A119D4"/>
    <w:rsid w:val="00A309AF"/>
    <w:rsid w:val="00A37F22"/>
    <w:rsid w:val="00A9099E"/>
    <w:rsid w:val="00A91D31"/>
    <w:rsid w:val="00AA6AFF"/>
    <w:rsid w:val="00AF0E40"/>
    <w:rsid w:val="00AF15A0"/>
    <w:rsid w:val="00AF7F60"/>
    <w:rsid w:val="00B54B3A"/>
    <w:rsid w:val="00C269C1"/>
    <w:rsid w:val="00C62093"/>
    <w:rsid w:val="00C73A27"/>
    <w:rsid w:val="00C76687"/>
    <w:rsid w:val="00C9789D"/>
    <w:rsid w:val="00CD0D40"/>
    <w:rsid w:val="00CE22D9"/>
    <w:rsid w:val="00D14D93"/>
    <w:rsid w:val="00D56FCC"/>
    <w:rsid w:val="00D65926"/>
    <w:rsid w:val="00D67CFD"/>
    <w:rsid w:val="00DA5C3B"/>
    <w:rsid w:val="00DD375E"/>
    <w:rsid w:val="00E22D2E"/>
    <w:rsid w:val="00E46DE6"/>
    <w:rsid w:val="00E47BF0"/>
    <w:rsid w:val="00EA4741"/>
    <w:rsid w:val="00EC009B"/>
    <w:rsid w:val="00F16688"/>
    <w:rsid w:val="00F57456"/>
    <w:rsid w:val="00F60BFF"/>
    <w:rsid w:val="00F808D1"/>
    <w:rsid w:val="00FB70F9"/>
    <w:rsid w:val="00FD0B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9C647"/>
  <w15:docId w15:val="{04B07234-4D0C-467A-A81F-F24A17BD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FD"/>
    <w:rPr>
      <w:rFonts w:ascii="Verdana" w:hAnsi="Verdana" w:cs="Arial"/>
      <w:sz w:val="22"/>
      <w:szCs w:val="22"/>
      <w:lang w:eastAsia="en-US"/>
    </w:rPr>
  </w:style>
  <w:style w:type="paragraph" w:styleId="Overskrift1">
    <w:name w:val="heading 1"/>
    <w:basedOn w:val="Normal"/>
    <w:next w:val="Normal"/>
    <w:link w:val="Overskrift1Tegn"/>
    <w:uiPriority w:val="9"/>
    <w:qFormat/>
    <w:rsid w:val="00C269C1"/>
    <w:pPr>
      <w:keepNext/>
      <w:keepLines/>
      <w:spacing w:before="480"/>
      <w:outlineLvl w:val="0"/>
    </w:pPr>
    <w:rPr>
      <w:rFonts w:ascii="Cambria" w:eastAsia="Times New Roman" w:hAnsi="Cambria" w:cs="Times New Roman"/>
      <w:b/>
      <w:bCs/>
      <w:color w:val="365F91"/>
      <w:sz w:val="28"/>
      <w:szCs w:val="28"/>
    </w:rPr>
  </w:style>
  <w:style w:type="paragraph" w:styleId="Overskrift2">
    <w:name w:val="heading 2"/>
    <w:basedOn w:val="Normal"/>
    <w:next w:val="Normal"/>
    <w:link w:val="Overskrift2Tegn"/>
    <w:uiPriority w:val="9"/>
    <w:unhideWhenUsed/>
    <w:qFormat/>
    <w:rsid w:val="00D67CFD"/>
    <w:pPr>
      <w:keepNext/>
      <w:keepLines/>
      <w:spacing w:before="200"/>
      <w:outlineLvl w:val="1"/>
    </w:pPr>
    <w:rPr>
      <w:rFonts w:eastAsia="Times New Roman" w:cs="Times New Roman"/>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E2FCF"/>
    <w:pPr>
      <w:tabs>
        <w:tab w:val="center" w:pos="4536"/>
        <w:tab w:val="right" w:pos="9072"/>
      </w:tabs>
    </w:pPr>
  </w:style>
  <w:style w:type="character" w:customStyle="1" w:styleId="TopptekstTegn">
    <w:name w:val="Topptekst Tegn"/>
    <w:basedOn w:val="Standardskriftforavsnitt"/>
    <w:link w:val="Topptekst"/>
    <w:uiPriority w:val="99"/>
    <w:rsid w:val="002E2FCF"/>
  </w:style>
  <w:style w:type="paragraph" w:styleId="Bunntekst">
    <w:name w:val="footer"/>
    <w:basedOn w:val="Normal"/>
    <w:link w:val="BunntekstTegn"/>
    <w:uiPriority w:val="99"/>
    <w:unhideWhenUsed/>
    <w:rsid w:val="002E2FCF"/>
    <w:pPr>
      <w:tabs>
        <w:tab w:val="center" w:pos="4536"/>
        <w:tab w:val="right" w:pos="9072"/>
      </w:tabs>
    </w:pPr>
  </w:style>
  <w:style w:type="character" w:customStyle="1" w:styleId="BunntekstTegn">
    <w:name w:val="Bunntekst Tegn"/>
    <w:basedOn w:val="Standardskriftforavsnitt"/>
    <w:link w:val="Bunntekst"/>
    <w:uiPriority w:val="99"/>
    <w:rsid w:val="002E2FCF"/>
  </w:style>
  <w:style w:type="paragraph" w:styleId="Bobletekst">
    <w:name w:val="Balloon Text"/>
    <w:basedOn w:val="Normal"/>
    <w:link w:val="BobletekstTegn"/>
    <w:uiPriority w:val="99"/>
    <w:semiHidden/>
    <w:unhideWhenUsed/>
    <w:rsid w:val="002E2FCF"/>
    <w:rPr>
      <w:rFonts w:ascii="Tahoma" w:hAnsi="Tahoma" w:cs="Tahoma"/>
      <w:sz w:val="16"/>
      <w:szCs w:val="16"/>
    </w:rPr>
  </w:style>
  <w:style w:type="character" w:customStyle="1" w:styleId="BobletekstTegn">
    <w:name w:val="Bobletekst Tegn"/>
    <w:basedOn w:val="Standardskriftforavsnitt"/>
    <w:link w:val="Bobletekst"/>
    <w:uiPriority w:val="99"/>
    <w:semiHidden/>
    <w:rsid w:val="002E2FCF"/>
    <w:rPr>
      <w:rFonts w:ascii="Tahoma" w:hAnsi="Tahoma" w:cs="Tahoma"/>
      <w:sz w:val="16"/>
      <w:szCs w:val="16"/>
    </w:rPr>
  </w:style>
  <w:style w:type="paragraph" w:styleId="Tittel">
    <w:name w:val="Title"/>
    <w:basedOn w:val="Normal"/>
    <w:next w:val="Normal"/>
    <w:link w:val="TittelTegn"/>
    <w:uiPriority w:val="10"/>
    <w:qFormat/>
    <w:rsid w:val="00C269C1"/>
    <w:pPr>
      <w:pBdr>
        <w:bottom w:val="single" w:sz="8" w:space="4" w:color="4F81BD"/>
      </w:pBdr>
      <w:spacing w:after="300"/>
      <w:contextualSpacing/>
    </w:pPr>
    <w:rPr>
      <w:rFonts w:ascii="Cambria" w:eastAsia="Times New Roman" w:hAnsi="Cambria" w:cs="Times New Roman"/>
      <w:color w:val="17365D"/>
      <w:spacing w:val="5"/>
      <w:kern w:val="28"/>
      <w:sz w:val="44"/>
      <w:szCs w:val="44"/>
    </w:rPr>
  </w:style>
  <w:style w:type="character" w:customStyle="1" w:styleId="TittelTegn">
    <w:name w:val="Tittel Tegn"/>
    <w:basedOn w:val="Standardskriftforavsnitt"/>
    <w:link w:val="Tittel"/>
    <w:uiPriority w:val="10"/>
    <w:rsid w:val="00C269C1"/>
    <w:rPr>
      <w:rFonts w:ascii="Cambria" w:eastAsia="Times New Roman" w:hAnsi="Cambria" w:cs="Times New Roman"/>
      <w:color w:val="17365D"/>
      <w:spacing w:val="5"/>
      <w:kern w:val="28"/>
      <w:sz w:val="44"/>
      <w:szCs w:val="44"/>
    </w:rPr>
  </w:style>
  <w:style w:type="table" w:styleId="Tabellrutenett">
    <w:name w:val="Table Grid"/>
    <w:basedOn w:val="Vanligtabell"/>
    <w:uiPriority w:val="59"/>
    <w:rsid w:val="002E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C269C1"/>
    <w:rPr>
      <w:rFonts w:ascii="Cambria" w:eastAsia="Times New Roman" w:hAnsi="Cambria" w:cs="Times New Roman"/>
      <w:b/>
      <w:bCs/>
      <w:color w:val="365F91"/>
      <w:sz w:val="28"/>
      <w:szCs w:val="28"/>
    </w:rPr>
  </w:style>
  <w:style w:type="character" w:customStyle="1" w:styleId="Overskrift2Tegn">
    <w:name w:val="Overskrift 2 Tegn"/>
    <w:basedOn w:val="Standardskriftforavsnitt"/>
    <w:link w:val="Overskrift2"/>
    <w:uiPriority w:val="9"/>
    <w:rsid w:val="00D67CFD"/>
    <w:rPr>
      <w:rFonts w:ascii="Verdana" w:eastAsia="Times New Roman" w:hAnsi="Verdana"/>
      <w:b/>
      <w:bCs/>
      <w:color w:val="4F81BD"/>
      <w:sz w:val="22"/>
      <w:szCs w:val="22"/>
      <w:lang w:eastAsia="en-US"/>
    </w:rPr>
  </w:style>
  <w:style w:type="character" w:styleId="Plassholdertekst">
    <w:name w:val="Placeholder Text"/>
    <w:basedOn w:val="Standardskriftforavsnitt"/>
    <w:uiPriority w:val="99"/>
    <w:semiHidden/>
    <w:rsid w:val="00411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D2E1299E67428F8BF6934C15B18688"/>
        <w:category>
          <w:name w:val="Generelt"/>
          <w:gallery w:val="placeholder"/>
        </w:category>
        <w:types>
          <w:type w:val="bbPlcHdr"/>
        </w:types>
        <w:behaviors>
          <w:behavior w:val="content"/>
        </w:behaviors>
        <w:guid w:val="{3279B364-7900-40A0-83E0-9470A7259E9A}"/>
      </w:docPartPr>
      <w:docPartBody>
        <w:p w:rsidR="00E60A59" w:rsidRDefault="00B07E96">
          <w:r w:rsidRPr="00E54399">
            <w:rPr>
              <w:rStyle w:val="Plassholdertekst"/>
            </w:rPr>
            <w:t>[Tittel]</w:t>
          </w:r>
        </w:p>
      </w:docPartBody>
    </w:docPart>
    <w:docPart>
      <w:docPartPr>
        <w:name w:val="A5EB67B76DB949549D6B32F92BE86354"/>
        <w:category>
          <w:name w:val="Generelt"/>
          <w:gallery w:val="placeholder"/>
        </w:category>
        <w:types>
          <w:type w:val="bbPlcHdr"/>
        </w:types>
        <w:behaviors>
          <w:behavior w:val="content"/>
        </w:behaviors>
        <w:guid w:val="{88B5D464-0A60-4798-864F-B24F672C292A}"/>
      </w:docPartPr>
      <w:docPartBody>
        <w:p w:rsidR="00655FE7" w:rsidRDefault="00731198" w:rsidP="00731198">
          <w:pPr>
            <w:pStyle w:val="A5EB67B76DB949549D6B32F92BE86354"/>
          </w:pPr>
          <w:r>
            <w:rPr>
              <w:rStyle w:val="Plassholdertekst"/>
            </w:rPr>
            <w:t>[</w:t>
          </w:r>
          <w:r>
            <w:rPr>
              <w:rStyle w:val="Plassholdertekst"/>
              <w:sz w:val="18"/>
              <w:szCs w:val="18"/>
            </w:rPr>
            <w:t>Dokumentansvarlig</w:t>
          </w:r>
          <w:r>
            <w:rPr>
              <w:rStyle w:val="Plassholdertekst"/>
            </w:rPr>
            <w:t>]</w:t>
          </w:r>
        </w:p>
      </w:docPartBody>
    </w:docPart>
    <w:docPart>
      <w:docPartPr>
        <w:name w:val="7436F50C0D454C46982F38FDA91616BA"/>
        <w:category>
          <w:name w:val="Generelt"/>
          <w:gallery w:val="placeholder"/>
        </w:category>
        <w:types>
          <w:type w:val="bbPlcHdr"/>
        </w:types>
        <w:behaviors>
          <w:behavior w:val="content"/>
        </w:behaviors>
        <w:guid w:val="{59D58A57-A004-4B95-96AB-981B6551B759}"/>
      </w:docPartPr>
      <w:docPartBody>
        <w:p w:rsidR="00655FE7" w:rsidRDefault="00731198" w:rsidP="00731198">
          <w:pPr>
            <w:pStyle w:val="7436F50C0D454C46982F38FDA91616BA"/>
          </w:pPr>
          <w:r>
            <w:rPr>
              <w:rStyle w:val="Plassholdertekst"/>
            </w:rPr>
            <w:t>[</w:t>
          </w:r>
          <w:r>
            <w:rPr>
              <w:rStyle w:val="Plassholdertekst"/>
              <w:sz w:val="18"/>
              <w:szCs w:val="18"/>
            </w:rPr>
            <w:t>Revideres</w:t>
          </w:r>
          <w:r>
            <w:rPr>
              <w:rStyle w:val="Plassholdertekst"/>
            </w:rPr>
            <w:t xml:space="preserve"> av]</w:t>
          </w:r>
        </w:p>
      </w:docPartBody>
    </w:docPart>
    <w:docPart>
      <w:docPartPr>
        <w:name w:val="F81B20186C524999824AB749DA446911"/>
        <w:category>
          <w:name w:val="Generelt"/>
          <w:gallery w:val="placeholder"/>
        </w:category>
        <w:types>
          <w:type w:val="bbPlcHdr"/>
        </w:types>
        <w:behaviors>
          <w:behavior w:val="content"/>
        </w:behaviors>
        <w:guid w:val="{B332D4A1-30D4-4D7D-B238-9BCBBA0142FA}"/>
      </w:docPartPr>
      <w:docPartBody>
        <w:p w:rsidR="00655FE7" w:rsidRDefault="00731198" w:rsidP="00731198">
          <w:pPr>
            <w:pStyle w:val="F81B20186C524999824AB749DA446911"/>
          </w:pPr>
          <w:r>
            <w:rPr>
              <w:rStyle w:val="Plassholdertekst"/>
              <w:sz w:val="18"/>
              <w:szCs w:val="18"/>
            </w:rPr>
            <w:t>[Gyldig fra]</w:t>
          </w:r>
        </w:p>
      </w:docPartBody>
    </w:docPart>
    <w:docPart>
      <w:docPartPr>
        <w:name w:val="7ED3C3376359406695D8C631DA40CC11"/>
        <w:category>
          <w:name w:val="Generelt"/>
          <w:gallery w:val="placeholder"/>
        </w:category>
        <w:types>
          <w:type w:val="bbPlcHdr"/>
        </w:types>
        <w:behaviors>
          <w:behavior w:val="content"/>
        </w:behaviors>
        <w:guid w:val="{1964406B-F9FB-457D-9E90-E33D86B04158}"/>
      </w:docPartPr>
      <w:docPartBody>
        <w:p w:rsidR="00655FE7" w:rsidRDefault="00731198" w:rsidP="00731198">
          <w:pPr>
            <w:pStyle w:val="7ED3C3376359406695D8C631DA40CC11"/>
          </w:pPr>
          <w:r>
            <w:rPr>
              <w:rStyle w:val="Plassholdertekst"/>
              <w:sz w:val="18"/>
              <w:szCs w:val="18"/>
            </w:rPr>
            <w:t>[Versjonen]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07E96"/>
    <w:rsid w:val="00430E13"/>
    <w:rsid w:val="00655FE7"/>
    <w:rsid w:val="00731198"/>
    <w:rsid w:val="00877BF0"/>
    <w:rsid w:val="00A95398"/>
    <w:rsid w:val="00B07E96"/>
    <w:rsid w:val="00C41094"/>
    <w:rsid w:val="00E60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56C46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5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31198"/>
  </w:style>
  <w:style w:type="paragraph" w:customStyle="1" w:styleId="A5EB67B76DB949549D6B32F92BE86354">
    <w:name w:val="A5EB67B76DB949549D6B32F92BE86354"/>
    <w:rsid w:val="00731198"/>
  </w:style>
  <w:style w:type="paragraph" w:customStyle="1" w:styleId="7436F50C0D454C46982F38FDA91616BA">
    <w:name w:val="7436F50C0D454C46982F38FDA91616BA"/>
    <w:rsid w:val="00731198"/>
  </w:style>
  <w:style w:type="paragraph" w:customStyle="1" w:styleId="F81B20186C524999824AB749DA446911">
    <w:name w:val="F81B20186C524999824AB749DA446911"/>
    <w:rsid w:val="00731198"/>
  </w:style>
  <w:style w:type="paragraph" w:customStyle="1" w:styleId="7ED3C3376359406695D8C631DA40CC11">
    <w:name w:val="7ED3C3376359406695D8C631DA40CC11"/>
    <w:rsid w:val="00731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odkjent_x0020_dato xmlns="f84e6e1a-3bf4-43e0-9b3d-b3111b24f45a">2013-04-17T22:00:00+00:00</Godkjent_x0020_dato>
    <Revisjonsansvarlig xmlns="d55c8952-b81a-4872-9c0f-38c600a543c9">
      <UserInfo>
        <DisplayName>Syvertsen Stine</DisplayName>
        <AccountId>1074</AccountId>
        <AccountType/>
      </UserInfo>
    </Revisjonsansvarlig>
    <Revisjonsdato xmlns="http://schemas.microsoft.com/sharepoint/v3">2017-04-17T22:00:00+00:00</Revisjonsdato>
    <Type_x0020_dokument xmlns="d55c8952-b81a-4872-9c0f-38c600a543c9">Dokumentmal</Type_x0020_dokument>
    <DLCPolicyLabelClientValue xmlns="b3e80720-749d-4bea-8ba9-428d0a425cbb">{_UIVersionString}</DLCPolicyLabelClientValue>
    <DLCPolicyLabelLock xmlns="b3e80720-749d-4bea-8ba9-428d0a425cbb" xsi:nil="true"/>
    <Dokumentansvarlig xmlns="f84e6e1a-3bf4-43e0-9b3d-b3111b24f45a">
      <UserInfo>
        <DisplayName>Ottosen Reidun</DisplayName>
        <AccountId>249</AccountId>
        <AccountType/>
      </UserInfo>
    </Dokumentansvarlig>
    <DLCPolicyLabelValue xmlns="b3e80720-749d-4bea-8ba9-428d0a425cbb">1.4</DLCPolicyLabelValue>
    <_dlc_DocId xmlns="f84e6e1a-3bf4-43e0-9b3d-b3111b24f45a">SJHPMA6HYMDW-1073-39</_dlc_DocId>
    <_dlc_DocIdUrl xmlns="f84e6e1a-3bf4-43e0-9b3d-b3111b24f45a">
      <Url>http://riskmanager/miljo_samfunn/_layouts/15/DocIdRedir.aspx?ID=SJHPMA6HYMDW-1073-39</Url>
      <Description>SJHPMA6HYMDW-1073-39</Description>
    </_dlc_DocIdUrl>
    <TaxKeywordTaxHTField xmlns="f84e6e1a-3bf4-43e0-9b3d-b3111b24f45a">
      <Terms xmlns="http://schemas.microsoft.com/office/infopath/2007/PartnerControls"/>
    </TaxKeywordTaxHTField>
    <TaxCatchAll xmlns="f84e6e1a-3bf4-43e0-9b3d-b3111b24f45a">
      <Value>540</Value>
    </TaxCatchAll>
    <Current_x0020_Version xmlns="f84e6e1a-3bf4-43e0-9b3d-b3111b24f45a">1.4</Current_x0020_Version>
    <_dlc_Exempt xmlns="http://schemas.microsoft.com/sharepoint/v3">false</_dlc_Exempt>
    <_dlc_DocIdPersistId xmlns="f84e6e1a-3bf4-43e0-9b3d-b3111b24f45a">false</_dlc_DocIdPersistId>
    <e60a0f4e324b4eab80a366107abdd43c xmlns="2d6c9ab5-9aba-4bf0-98d1-a576124ea478">
      <Terms xmlns="http://schemas.microsoft.com/office/infopath/2007/PartnerControls">
        <TermInfo xmlns="http://schemas.microsoft.com/office/infopath/2007/PartnerControls">
          <TermName xmlns="http://schemas.microsoft.com/office/infopath/2007/PartnerControls">Forurensning</TermName>
          <TermId xmlns="http://schemas.microsoft.com/office/infopath/2007/PartnerControls">f4a8587d-bc57-430b-ab51-6f463b699cdc</TermId>
        </TermInfo>
      </Terms>
    </e60a0f4e324b4eab80a366107abdd43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mal" ma:contentTypeID="0x0101009411BA9C4CDC5744AC3CEEEAC170483800D8A5ECD85086F84EA48946D55DEBE419" ma:contentTypeVersion="73" ma:contentTypeDescription="" ma:contentTypeScope="" ma:versionID="f1167a2ab23df2a7058bba341a9f57d4">
  <xsd:schema xmlns:xsd="http://www.w3.org/2001/XMLSchema" xmlns:xs="http://www.w3.org/2001/XMLSchema" xmlns:p="http://schemas.microsoft.com/office/2006/metadata/properties" xmlns:ns1="http://schemas.microsoft.com/sharepoint/v3" xmlns:ns2="d55c8952-b81a-4872-9c0f-38c600a543c9" xmlns:ns3="f84e6e1a-3bf4-43e0-9b3d-b3111b24f45a" xmlns:ns4="2d6c9ab5-9aba-4bf0-98d1-a576124ea478" xmlns:ns5="b3e80720-749d-4bea-8ba9-428d0a425cbb" targetNamespace="http://schemas.microsoft.com/office/2006/metadata/properties" ma:root="true" ma:fieldsID="3005188358204e9c30ccd6a0c1be13fc" ns1:_="" ns2:_="" ns3:_="" ns4:_="" ns5:_="">
    <xsd:import namespace="http://schemas.microsoft.com/sharepoint/v3"/>
    <xsd:import namespace="d55c8952-b81a-4872-9c0f-38c600a543c9"/>
    <xsd:import namespace="f84e6e1a-3bf4-43e0-9b3d-b3111b24f45a"/>
    <xsd:import namespace="2d6c9ab5-9aba-4bf0-98d1-a576124ea478"/>
    <xsd:import namespace="b3e80720-749d-4bea-8ba9-428d0a425cbb"/>
    <xsd:element name="properties">
      <xsd:complexType>
        <xsd:sequence>
          <xsd:element name="documentManagement">
            <xsd:complexType>
              <xsd:all>
                <xsd:element ref="ns2:Revisjonsansvarlig" minOccurs="0"/>
                <xsd:element ref="ns1:Revisjonsdato" minOccurs="0"/>
                <xsd:element ref="ns3:Dokumentansvarlig" minOccurs="0"/>
                <xsd:element ref="ns2:Type_x0020_dokument" minOccurs="0"/>
                <xsd:element ref="ns3:Godkjent_x0020_dato" minOccurs="0"/>
                <xsd:element ref="ns3:_dlc_DocIdUrl" minOccurs="0"/>
                <xsd:element ref="ns3:_dlc_DocId" minOccurs="0"/>
                <xsd:element ref="ns3:_dlc_DocIdPersistId" minOccurs="0"/>
                <xsd:element ref="ns1:_dlc_Exempt" minOccurs="0"/>
                <xsd:element ref="ns5:DLCPolicyLabelValue" minOccurs="0"/>
                <xsd:element ref="ns5:DLCPolicyLabelClientValue" minOccurs="0"/>
                <xsd:element ref="ns5:DLCPolicyLabelLock" minOccurs="0"/>
                <xsd:element ref="ns3:TaxKeywordTaxHTField" minOccurs="0"/>
                <xsd:element ref="ns3:TaxCatchAll" minOccurs="0"/>
                <xsd:element ref="ns3:Current_x0020_Version" minOccurs="0"/>
                <xsd:element ref="ns4:e60a0f4e324b4eab80a366107abdd4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3" nillable="true" ma:displayName="Varsel neste revisjon" ma:description="Denne datoen settes i forkant av Revideres innen. Dette gir et varsel om at det er på tide å revidere innholdet i dokumentet. Settes gjerne en måned før Revideres innen" ma:format="DateOnly" ma:internalName="Revisjonsdato">
      <xsd:simpleType>
        <xsd:restriction base="dms:DateTime"/>
      </xsd:simpleType>
    </xsd:element>
    <xsd:element name="_dlc_Exempt" ma:index="16"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c8952-b81a-4872-9c0f-38c600a543c9" elementFormDefault="qualified">
    <xsd:import namespace="http://schemas.microsoft.com/office/2006/documentManagement/types"/>
    <xsd:import namespace="http://schemas.microsoft.com/office/infopath/2007/PartnerControls"/>
    <xsd:element name="Revisjonsansvarlig" ma:index="2" nillable="true" ma:displayName="Revideres av" ma:description="Dette er den person som har ansvaret for å skrive dokumentet. Får påminnelse på e-post på dato for Varsel neste revisjon." ma:SharePointGroup="0"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dokument" ma:index="6" nillable="true" ma:displayName="Type dokument" ma:format="Dropdown" ma:internalName="Type_x0020_dokument">
      <xsd:simpleType>
        <xsd:restriction base="dms:Choice">
          <xsd:enumeration value="Prosedyre"/>
          <xsd:enumeration value="Vedlegg"/>
          <xsd:enumeration value="Skjema"/>
          <xsd:enumeration value="Plan"/>
          <xsd:enumeration value="Styringsdokument"/>
          <xsd:enumeration value="Dokumentmal"/>
          <xsd:enumeration value="Sjekkliste"/>
        </xsd:restriction>
      </xsd:simpleType>
    </xsd:element>
  </xsd:schema>
  <xsd:schema xmlns:xsd="http://www.w3.org/2001/XMLSchema" xmlns:xs="http://www.w3.org/2001/XMLSchema" xmlns:dms="http://schemas.microsoft.com/office/2006/documentManagement/types" xmlns:pc="http://schemas.microsoft.com/office/infopath/2007/PartnerControls" targetNamespace="f84e6e1a-3bf4-43e0-9b3d-b3111b24f45a" elementFormDefault="qualified">
    <xsd:import namespace="http://schemas.microsoft.com/office/2006/documentManagement/types"/>
    <xsd:import namespace="http://schemas.microsoft.com/office/infopath/2007/PartnerControls"/>
    <xsd:element name="Dokumentansvarlig" ma:index="4" nillable="true" ma:displayName="Dokumentansvarlig" ma:description="Dette er den som i henhold til delegeringsreglementet har ansvar for innholdet i dokumentet. Leder eller fag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7" nillable="true" ma:displayName="Gyldig fra" ma:format="DateOnly" ma:internalName="Godkjent_x0020_dato">
      <xsd:simpleType>
        <xsd:restriction base="dms:DateTime"/>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 nillable="true" ma:displayName="Dokument-ID-verdi" ma:description="Verdien for dokument-IDen som er tilordnet elementet." ma:internalName="_dlc_DocId" ma:readOnly="true">
      <xsd:simpleType>
        <xsd:restriction base="dms:Text"/>
      </xsd:simpleType>
    </xsd:element>
    <xsd:element name="_dlc_DocIdPersistId" ma:index="15" nillable="true" ma:displayName="Fast ID" ma:description="Behold IDen ved tillegging." ma:hidden="true" ma:internalName="_dlc_DocIdPersistId" ma:readOnly="true">
      <xsd:simpleType>
        <xsd:restriction base="dms:Boolean"/>
      </xsd:simpleType>
    </xsd:element>
    <xsd:element name="TaxKeywordTaxHTField" ma:index="21" nillable="true" ma:taxonomy="true" ma:internalName="TaxKeywordTaxHTField" ma:taxonomyFieldName="TaxKeyword" ma:displayName="Organisasjonsnøkkelord" ma:fieldId="{23f27201-bee3-471e-b2e7-b64fd8b7ca38}" ma:taxonomyMulti="true" ma:sspId="732750f7-d4de-4c9c-8368-ff47be6ea31c"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c5062c07-cab3-400e-b422-ba9d72ff3e04}" ma:internalName="TaxCatchAll" ma:showField="CatchAllData" ma:web="f84e6e1a-3bf4-43e0-9b3d-b3111b24f45a">
      <xsd:complexType>
        <xsd:complexContent>
          <xsd:extension base="dms:MultiChoiceLookup">
            <xsd:sequence>
              <xsd:element name="Value" type="dms:Lookup" maxOccurs="unbounded" minOccurs="0" nillable="true"/>
            </xsd:sequence>
          </xsd:extension>
        </xsd:complexContent>
      </xsd:complexType>
    </xsd:element>
    <xsd:element name="Current_x0020_Version" ma:index="23" nillable="true" ma:displayName="Versjonen" ma:description="Nåværende versjonsnummer for dokumentet i SharePoint." ma:hidden="true" ma:internalName="Current_x0020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c9ab5-9aba-4bf0-98d1-a576124ea478" elementFormDefault="qualified">
    <xsd:import namespace="http://schemas.microsoft.com/office/2006/documentManagement/types"/>
    <xsd:import namespace="http://schemas.microsoft.com/office/infopath/2007/PartnerControls"/>
    <xsd:element name="e60a0f4e324b4eab80a366107abdd43c" ma:index="24" nillable="true" ma:taxonomy="true" ma:internalName="e60a0f4e324b4eab80a366107abdd43c" ma:taxonomyFieldName="Aktuell_x0020_for" ma:displayName="Aktuell for" ma:default="" ma:fieldId="{e60a0f4e-324b-4eab-80a3-66107abdd43c}" ma:sspId="a0c2b406-6e13-4a63-bebb-1e2e2cdd18c3" ma:termSetId="b000cad9-38d8-4c77-b7d8-de0ccd7ddb58" ma:anchorId="dc6ec55c-db7f-458f-afa9-ed490b93aa3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e80720-749d-4bea-8ba9-428d0a425cbb" elementFormDefault="qualified">
    <xsd:import namespace="http://schemas.microsoft.com/office/2006/documentManagement/types"/>
    <xsd:import namespace="http://schemas.microsoft.com/office/infopath/2007/PartnerControls"/>
    <xsd:element name="DLCPolicyLabelValue" ma:index="17"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18"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19" nillable="true" ma:displayName="Etikett låst" ma:description="Angir om etiketten skal oppdateres når elementegenskapene endres."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 local="true">
  <p:Name>Dokumentmal</p:Name>
  <p:Description/>
  <p:Statement/>
  <p:PolicyItems>
    <p:PolicyItem featureId="Microsoft.Office.RecordsManagement.PolicyFeatures.PolicyLabel" staticId="0x0101009411BA9C4CDC5744AC3CEEEAC1704838008A9D237B484EC34CAC7649260F3AA2D0|801092262" UniqueId="4e723729-a12f-4b84-8641-9c0e0fff7d35">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segment type="metadata">_UIVersionString</segment>
        </label>
      </p:CustomData>
    </p:PolicyItem>
  </p:PolicyItems>
</p:Policy>
</file>

<file path=customXml/itemProps1.xml><?xml version="1.0" encoding="utf-8"?>
<ds:datastoreItem xmlns:ds="http://schemas.openxmlformats.org/officeDocument/2006/customXml" ds:itemID="{7F3205D0-517D-4032-985F-93CB4E8A2702}">
  <ds:schemaRefs>
    <ds:schemaRef ds:uri="http://schemas.microsoft.com/office/2006/metadata/properties"/>
    <ds:schemaRef ds:uri="http://schemas.microsoft.com/office/infopath/2007/PartnerControls"/>
    <ds:schemaRef ds:uri="f84e6e1a-3bf4-43e0-9b3d-b3111b24f45a"/>
    <ds:schemaRef ds:uri="d55c8952-b81a-4872-9c0f-38c600a543c9"/>
    <ds:schemaRef ds:uri="http://schemas.microsoft.com/sharepoint/v3"/>
    <ds:schemaRef ds:uri="b3e80720-749d-4bea-8ba9-428d0a425cbb"/>
    <ds:schemaRef ds:uri="2d6c9ab5-9aba-4bf0-98d1-a576124ea478"/>
  </ds:schemaRefs>
</ds:datastoreItem>
</file>

<file path=customXml/itemProps2.xml><?xml version="1.0" encoding="utf-8"?>
<ds:datastoreItem xmlns:ds="http://schemas.openxmlformats.org/officeDocument/2006/customXml" ds:itemID="{A93C3C0D-52F9-4127-9D0B-A1EB3CD7277B}">
  <ds:schemaRefs>
    <ds:schemaRef ds:uri="http://schemas.microsoft.com/sharepoint/events"/>
  </ds:schemaRefs>
</ds:datastoreItem>
</file>

<file path=customXml/itemProps3.xml><?xml version="1.0" encoding="utf-8"?>
<ds:datastoreItem xmlns:ds="http://schemas.openxmlformats.org/officeDocument/2006/customXml" ds:itemID="{C4D02259-C3FE-407F-A256-FB92185434F2}">
  <ds:schemaRefs>
    <ds:schemaRef ds:uri="http://schemas.microsoft.com/sharepoint/v3/contenttype/forms"/>
  </ds:schemaRefs>
</ds:datastoreItem>
</file>

<file path=customXml/itemProps4.xml><?xml version="1.0" encoding="utf-8"?>
<ds:datastoreItem xmlns:ds="http://schemas.openxmlformats.org/officeDocument/2006/customXml" ds:itemID="{12C68C68-187E-494E-9D3A-8AD9C10E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c8952-b81a-4872-9c0f-38c600a543c9"/>
    <ds:schemaRef ds:uri="f84e6e1a-3bf4-43e0-9b3d-b3111b24f45a"/>
    <ds:schemaRef ds:uri="2d6c9ab5-9aba-4bf0-98d1-a576124ea478"/>
    <ds:schemaRef ds:uri="b3e80720-749d-4bea-8ba9-428d0a42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8042F-65FB-47A7-B74E-8F625F0878BA}">
  <ds:schemaRefs>
    <ds:schemaRef ds:uri="http://schemas.microsoft.com/office/2006/metadata/customXsn"/>
  </ds:schemaRefs>
</ds:datastoreItem>
</file>

<file path=customXml/itemProps6.xml><?xml version="1.0" encoding="utf-8"?>
<ds:datastoreItem xmlns:ds="http://schemas.openxmlformats.org/officeDocument/2006/customXml" ds:itemID="{B7F19D83-0B89-4C05-BA5D-397FC24DF4B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2071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Forsøpling - varsel om pålegg om opprydding av avfall på "sted/adresse, gbnr"</vt:lpstr>
    </vt:vector>
  </TitlesOfParts>
  <Company>Fredrikstad kommune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Forsøpling - varsel om vedtak om opprydding av avfall på "sted/adresse, gbnr"</dc:title>
  <dc:creator>stisyv</dc:creator>
  <cp:keywords/>
  <cp:lastModifiedBy>stisyv</cp:lastModifiedBy>
  <cp:revision>7</cp:revision>
  <dcterms:created xsi:type="dcterms:W3CDTF">2013-04-18T10:00:00Z</dcterms:created>
  <dcterms:modified xsi:type="dcterms:W3CDTF">2016-04-19T08:15:00Z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øy risiko">
    <vt:lpwstr>Nei</vt:lpwstr>
  </property>
  <property fmtid="{D5CDD505-2E9C-101B-9397-08002B2CF9AE}" pid="3" name="ContentTypeId">
    <vt:lpwstr>0x0101009411BA9C4CDC5744AC3CEEEAC170483800D8A5ECD85086F84EA48946D55DEBE419</vt:lpwstr>
  </property>
  <property fmtid="{D5CDD505-2E9C-101B-9397-08002B2CF9AE}" pid="4" name="XSLStyleIconUrl">
    <vt:lpwstr>, </vt:lpwstr>
  </property>
  <property fmtid="{D5CDD505-2E9C-101B-9397-08002B2CF9AE}" pid="5" name="DLCPolicyLabelValue">
    <vt:lpwstr>{_UIVersionString}</vt:lpwstr>
  </property>
  <property fmtid="{D5CDD505-2E9C-101B-9397-08002B2CF9AE}" pid="6" name="_dlc_DocIdItemGuid">
    <vt:lpwstr>5ddbd1a0-c034-4e76-b41f-240c34af0b53</vt:lpwstr>
  </property>
  <property fmtid="{D5CDD505-2E9C-101B-9397-08002B2CF9AE}" pid="7" name="TaxKeyword">
    <vt:lpwstr/>
  </property>
  <property fmtid="{D5CDD505-2E9C-101B-9397-08002B2CF9AE}" pid="8" name="Enhet">
    <vt:lpwstr>Miljø og landbruk</vt:lpwstr>
  </property>
  <property fmtid="{D5CDD505-2E9C-101B-9397-08002B2CF9AE}" pid="9" name="Revideres innen">
    <vt:filetime>2015-04-19T22:00:00Z</vt:filetime>
  </property>
  <property fmtid="{D5CDD505-2E9C-101B-9397-08002B2CF9AE}" pid="10" name="Hovedansvarlig">
    <vt:lpwstr>322</vt:lpwstr>
  </property>
  <property fmtid="{D5CDD505-2E9C-101B-9397-08002B2CF9AE}" pid="11" name="Godkjent av">
    <vt:lpwstr>322</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y fmtid="{D5CDD505-2E9C-101B-9397-08002B2CF9AE}" pid="15" name="b468aaef85564c70a6e2afccbf030e14">
    <vt:lpwstr/>
  </property>
  <property fmtid="{D5CDD505-2E9C-101B-9397-08002B2CF9AE}" pid="16" name="e60a0f4e324b4eab80a366107abdd43c">
    <vt:lpwstr>Forurensning|f4a8587d-bc57-430b-ab51-6f463b699cdc</vt:lpwstr>
  </property>
  <property fmtid="{D5CDD505-2E9C-101B-9397-08002B2CF9AE}" pid="17" name="Aktuell for">
    <vt:lpwstr>540;#Forurensning|f4a8587d-bc57-430b-ab51-6f463b699cdc</vt:lpwstr>
  </property>
  <property fmtid="{D5CDD505-2E9C-101B-9397-08002B2CF9AE}" pid="18" name="Dokumenttype">
    <vt:lpwstr/>
  </property>
</Properties>
</file>