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8D87" w14:textId="77777777" w:rsidR="00467FAB" w:rsidRPr="00004E23" w:rsidRDefault="00467FAB" w:rsidP="003B1A48">
      <w:pPr>
        <w:spacing w:line="276" w:lineRule="auto"/>
        <w:rPr>
          <w:noProof/>
          <w:lang w:val="nn-NO"/>
        </w:rPr>
      </w:pPr>
    </w:p>
    <w:p w14:paraId="43863921" w14:textId="77777777" w:rsidR="00467FAB" w:rsidRPr="00004E23" w:rsidRDefault="00D55CFA" w:rsidP="003B1A48">
      <w:pPr>
        <w:spacing w:line="276" w:lineRule="auto"/>
        <w:rPr>
          <w:noProof/>
          <w:lang w:val="nn-NO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62648" wp14:editId="5CA78F97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A01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XD8QEAALI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IOKTGsxRFt&#10;lZFkFJXprC8woDI7F7nxs3mxW+DfPDFQNcwcZOrw9WIxbRAzst9S4sVbxN93n0FgDDsGSDKda9dG&#10;SBSAnNM0Lo9pyHMgHB8H0/k0H1PC766MFfc863z4JKEl0SipxpYTLjttfYh9sOIeEssY2Cit06y1&#10;IV1J5+PhOCV40EpEZwzz7rCvtCMnFrclfYkUet6GOTgakcAaycT6Zgem9NXG4tpEPGSC7dys6zp8&#10;n+fz9Ww9G/VGw8m6N8qF6H3cVKPeZDOYjlcfVlW1Gvy4Vb3nJ1WjkNeR7EFcdu6uNi5G4ntb4rh5&#10;b+9pJr9+teVPAAAA//8DAFBLAwQUAAYACAAAACEArX3m994AAAAJAQAADwAAAGRycy9kb3ducmV2&#10;LnhtbEyPwU7CQBCG7ya8w2ZIvBDY2iJC7ZYYtTcuIobr0B3bxu5s6S5QfXrXxESPM/Pln+/P1oNp&#10;xZl611hWcDOLQBCXVjdcKdi9FtMlCOeRNbaWScEnOVjno6sMU20v/ELnra9ECGGXooLa+y6V0pU1&#10;GXQz2xGH27vtDfow9pXUPV5CuGllHEULabDh8KHGjh5rKj+2J6PAFW90LL4m5STaJ5Wl+Pi0eUal&#10;rsfDwz0IT4P/g+FHP6hDHpwO9sTaiVZBvJwHUsF8lSQgAnC7uANx+F3IPJP/G+TfAAAA//8DAFBL&#10;AQItABQABgAIAAAAIQC2gziS/gAAAOEBAAATAAAAAAAAAAAAAAAAAAAAAABbQ29udGVudF9UeXBl&#10;c10ueG1sUEsBAi0AFAAGAAgAAAAhADj9If/WAAAAlAEAAAsAAAAAAAAAAAAAAAAALwEAAF9yZWxz&#10;Ly5yZWxzUEsBAi0AFAAGAAgAAAAhAJ0TVcPxAQAAsgMAAA4AAAAAAAAAAAAAAAAALgIAAGRycy9l&#10;Mm9Eb2MueG1sUEsBAi0AFAAGAAgAAAAhAK195vfeAAAACQEAAA8AAAAAAAAAAAAAAAAASwQAAGRy&#10;cy9kb3ducmV2LnhtbFBLBQYAAAAABAAEAPMAAABWBQAAAAA=&#10;">
                <w10:wrap type="square" anchorx="page" anchory="page"/>
              </v:line>
            </w:pict>
          </mc:Fallback>
        </mc:AlternateContent>
      </w:r>
    </w:p>
    <w:p w14:paraId="790C8658" w14:textId="77777777" w:rsidR="00467FAB" w:rsidRPr="003B1A48" w:rsidRDefault="00061131" w:rsidP="003B1A48">
      <w:pPr>
        <w:pStyle w:val="Overskrift1"/>
        <w:spacing w:line="276" w:lineRule="auto"/>
        <w:rPr>
          <w:b/>
          <w:sz w:val="28"/>
          <w:szCs w:val="28"/>
        </w:rPr>
      </w:pPr>
      <w:r w:rsidRPr="003B1A48">
        <w:rPr>
          <w:b/>
          <w:sz w:val="28"/>
          <w:szCs w:val="28"/>
        </w:rPr>
        <w:t xml:space="preserve">Innvilget </w:t>
      </w:r>
      <w:r w:rsidR="00B233AC" w:rsidRPr="003B1A48">
        <w:rPr>
          <w:b/>
          <w:sz w:val="28"/>
          <w:szCs w:val="28"/>
        </w:rPr>
        <w:t>søknad om kommunalt tilskudd</w:t>
      </w:r>
      <w:bookmarkStart w:id="0" w:name="_GoBack"/>
      <w:bookmarkEnd w:id="0"/>
    </w:p>
    <w:p w14:paraId="708ACF2F" w14:textId="77777777" w:rsidR="00B233AC" w:rsidRDefault="00B233AC" w:rsidP="003B1A48">
      <w:pPr>
        <w:spacing w:line="276" w:lineRule="auto"/>
        <w:rPr>
          <w:color w:val="000000"/>
          <w:szCs w:val="23"/>
        </w:rPr>
      </w:pPr>
    </w:p>
    <w:p w14:paraId="183B2999" w14:textId="77777777" w:rsidR="00F60912" w:rsidRPr="00F60912" w:rsidRDefault="00B233AC" w:rsidP="003B1A48">
      <w:pPr>
        <w:spacing w:line="276" w:lineRule="auto"/>
        <w:rPr>
          <w:color w:val="FF0000"/>
          <w:szCs w:val="23"/>
        </w:rPr>
      </w:pPr>
      <w:r>
        <w:rPr>
          <w:color w:val="000000"/>
          <w:szCs w:val="23"/>
        </w:rPr>
        <w:t xml:space="preserve">Vi viser til </w:t>
      </w:r>
      <w:r w:rsidR="0046343B">
        <w:rPr>
          <w:color w:val="000000"/>
          <w:szCs w:val="23"/>
        </w:rPr>
        <w:t xml:space="preserve">deres </w:t>
      </w:r>
      <w:r>
        <w:rPr>
          <w:color w:val="000000"/>
          <w:szCs w:val="23"/>
        </w:rPr>
        <w:t xml:space="preserve">søknad </w:t>
      </w:r>
      <w:r w:rsidR="00F60912" w:rsidRPr="00101EBF">
        <w:rPr>
          <w:szCs w:val="23"/>
          <w:highlight w:val="lightGray"/>
          <w:shd w:val="clear" w:color="auto" w:fill="D9D9D9"/>
        </w:rPr>
        <w:t>[dato]</w:t>
      </w:r>
      <w:r w:rsidR="00F60912">
        <w:rPr>
          <w:color w:val="FF0000"/>
          <w:szCs w:val="23"/>
        </w:rPr>
        <w:t xml:space="preserve"> </w:t>
      </w:r>
      <w:r>
        <w:rPr>
          <w:color w:val="000000"/>
          <w:szCs w:val="23"/>
        </w:rPr>
        <w:t xml:space="preserve">om </w:t>
      </w:r>
      <w:r w:rsidRPr="00B233AC">
        <w:rPr>
          <w:color w:val="000000"/>
          <w:szCs w:val="23"/>
        </w:rPr>
        <w:t>kommunalt tilskudd</w:t>
      </w:r>
      <w:r w:rsidR="00F60912">
        <w:rPr>
          <w:color w:val="000000"/>
          <w:szCs w:val="23"/>
        </w:rPr>
        <w:t xml:space="preserve"> </w:t>
      </w:r>
      <w:r w:rsidR="00F60912" w:rsidRPr="00101EBF">
        <w:rPr>
          <w:szCs w:val="23"/>
        </w:rPr>
        <w:t xml:space="preserve">til </w:t>
      </w:r>
      <w:r w:rsidR="00F60912" w:rsidRPr="00101EBF">
        <w:rPr>
          <w:bCs/>
          <w:szCs w:val="23"/>
          <w:shd w:val="clear" w:color="auto" w:fill="D9D9D9"/>
        </w:rPr>
        <w:t>[tiltak/arrangement].</w:t>
      </w:r>
      <w:r w:rsidR="00F60912">
        <w:rPr>
          <w:bCs/>
          <w:color w:val="FF0000"/>
          <w:szCs w:val="23"/>
          <w:shd w:val="clear" w:color="auto" w:fill="D9D9D9"/>
        </w:rPr>
        <w:t xml:space="preserve"> </w:t>
      </w:r>
    </w:p>
    <w:p w14:paraId="30B79F3C" w14:textId="77777777" w:rsidR="00B233AC" w:rsidRPr="00F60912" w:rsidRDefault="00A836F2" w:rsidP="003B1A48">
      <w:pPr>
        <w:spacing w:line="276" w:lineRule="auto"/>
        <w:rPr>
          <w:strike/>
          <w:color w:val="000000"/>
          <w:szCs w:val="23"/>
        </w:rPr>
      </w:pPr>
      <w:r w:rsidRPr="00BB3430">
        <w:rPr>
          <w:szCs w:val="23"/>
        </w:rPr>
        <w:t>Kultur</w:t>
      </w:r>
      <w:r>
        <w:rPr>
          <w:szCs w:val="23"/>
        </w:rPr>
        <w:t>sjefen</w:t>
      </w:r>
      <w:r w:rsidRPr="00BB3430">
        <w:rPr>
          <w:szCs w:val="23"/>
        </w:rPr>
        <w:t xml:space="preserve"> i Stavanger kommune har bevilget </w:t>
      </w:r>
      <w:r w:rsidRPr="00665219">
        <w:rPr>
          <w:bCs/>
          <w:szCs w:val="23"/>
          <w:shd w:val="clear" w:color="auto" w:fill="D9D9D9"/>
        </w:rPr>
        <w:t>[beløp]</w:t>
      </w:r>
      <w:r w:rsidR="00101EBF">
        <w:rPr>
          <w:bCs/>
          <w:szCs w:val="23"/>
        </w:rPr>
        <w:t>.</w:t>
      </w:r>
    </w:p>
    <w:p w14:paraId="0F6493AC" w14:textId="77777777" w:rsidR="00B233AC" w:rsidRDefault="00B233AC" w:rsidP="003B1A48">
      <w:pPr>
        <w:spacing w:line="276" w:lineRule="auto"/>
        <w:rPr>
          <w:color w:val="000000"/>
          <w:szCs w:val="23"/>
        </w:rPr>
      </w:pPr>
    </w:p>
    <w:p w14:paraId="2081DCEB" w14:textId="77777777" w:rsidR="00A836F2" w:rsidRPr="00A836F2" w:rsidRDefault="00A836F2" w:rsidP="003B1A48">
      <w:pPr>
        <w:spacing w:line="276" w:lineRule="auto"/>
        <w:rPr>
          <w:b/>
          <w:color w:val="000000"/>
          <w:szCs w:val="23"/>
        </w:rPr>
      </w:pPr>
      <w:r w:rsidRPr="00A836F2">
        <w:rPr>
          <w:b/>
          <w:color w:val="000000"/>
          <w:szCs w:val="23"/>
        </w:rPr>
        <w:t>Forutsetninger for tilskuddet</w:t>
      </w:r>
    </w:p>
    <w:p w14:paraId="3104D606" w14:textId="77777777" w:rsidR="00987A6F" w:rsidRDefault="00A836F2" w:rsidP="003B1A48">
      <w:pPr>
        <w:spacing w:line="276" w:lineRule="auto"/>
        <w:rPr>
          <w:bCs/>
          <w:szCs w:val="23"/>
        </w:rPr>
      </w:pPr>
      <w:r w:rsidRPr="00987A6F">
        <w:rPr>
          <w:bCs/>
          <w:szCs w:val="23"/>
        </w:rPr>
        <w:t>For å få utbetalt tilskuddet må dere</w:t>
      </w:r>
      <w:r w:rsidR="00987A6F">
        <w:rPr>
          <w:bCs/>
          <w:szCs w:val="23"/>
        </w:rPr>
        <w:t xml:space="preserve"> gjennomføre tiltaket/arrangementet i tråd med søknaden. </w:t>
      </w:r>
      <w:r w:rsidR="00987A6F">
        <w:rPr>
          <w:color w:val="000000"/>
          <w:szCs w:val="23"/>
        </w:rPr>
        <w:t xml:space="preserve">Det skal fremgå at Stavanger kommune har gitt tilskudd til tiltaket. Vi kan </w:t>
      </w:r>
      <w:r w:rsidR="0046343B">
        <w:rPr>
          <w:color w:val="000000"/>
          <w:szCs w:val="23"/>
        </w:rPr>
        <w:t xml:space="preserve">eventuelt </w:t>
      </w:r>
      <w:r w:rsidR="00987A6F">
        <w:rPr>
          <w:color w:val="000000"/>
          <w:szCs w:val="23"/>
        </w:rPr>
        <w:t>sende dere logoen vår hvis dere ønsker det.</w:t>
      </w:r>
      <w:r w:rsidRPr="00987A6F">
        <w:rPr>
          <w:bCs/>
          <w:szCs w:val="23"/>
        </w:rPr>
        <w:t xml:space="preserve"> </w:t>
      </w:r>
      <w:r w:rsidR="00815AC2">
        <w:rPr>
          <w:bCs/>
          <w:szCs w:val="23"/>
        </w:rPr>
        <w:t>Arrangementer skal være åpne for alle</w:t>
      </w:r>
      <w:r w:rsidR="0046343B">
        <w:rPr>
          <w:bCs/>
          <w:szCs w:val="23"/>
        </w:rPr>
        <w:t>, og vi oppfordrer</w:t>
      </w:r>
      <w:r w:rsidR="00075AC9">
        <w:rPr>
          <w:bCs/>
          <w:szCs w:val="23"/>
        </w:rPr>
        <w:t xml:space="preserve"> dere til å kunngjøre </w:t>
      </w:r>
      <w:r w:rsidR="0046343B">
        <w:rPr>
          <w:bCs/>
          <w:szCs w:val="23"/>
        </w:rPr>
        <w:t>arrangementet</w:t>
      </w:r>
      <w:r w:rsidR="00075AC9">
        <w:rPr>
          <w:bCs/>
          <w:szCs w:val="23"/>
        </w:rPr>
        <w:t xml:space="preserve"> i </w:t>
      </w:r>
      <w:r w:rsidR="0046343B">
        <w:rPr>
          <w:bCs/>
          <w:szCs w:val="23"/>
        </w:rPr>
        <w:t>Stavanger-regionens kulturkalender</w:t>
      </w:r>
      <w:r w:rsidR="00075AC9">
        <w:rPr>
          <w:bCs/>
          <w:szCs w:val="23"/>
        </w:rPr>
        <w:t xml:space="preserve"> på </w:t>
      </w:r>
      <w:hyperlink r:id="rId8" w:history="1">
        <w:r w:rsidR="00075AC9" w:rsidRPr="007E2A84">
          <w:rPr>
            <w:rStyle w:val="Hyperkobling"/>
            <w:bCs/>
            <w:szCs w:val="23"/>
          </w:rPr>
          <w:t>info@regionstavanger.no</w:t>
        </w:r>
      </w:hyperlink>
      <w:r w:rsidR="00815AC2">
        <w:rPr>
          <w:bCs/>
          <w:szCs w:val="23"/>
        </w:rPr>
        <w:t>.</w:t>
      </w:r>
    </w:p>
    <w:p w14:paraId="219375EE" w14:textId="77777777" w:rsidR="00987A6F" w:rsidRDefault="00987A6F" w:rsidP="003B1A48">
      <w:pPr>
        <w:spacing w:line="276" w:lineRule="auto"/>
        <w:rPr>
          <w:bCs/>
          <w:szCs w:val="23"/>
        </w:rPr>
      </w:pPr>
    </w:p>
    <w:p w14:paraId="311FE575" w14:textId="77777777" w:rsidR="00987A6F" w:rsidRPr="00101EBF" w:rsidRDefault="00F60912" w:rsidP="003B1A48">
      <w:pPr>
        <w:spacing w:line="276" w:lineRule="auto"/>
        <w:rPr>
          <w:b/>
          <w:szCs w:val="23"/>
        </w:rPr>
      </w:pPr>
      <w:r w:rsidRPr="00101EBF">
        <w:rPr>
          <w:b/>
          <w:szCs w:val="23"/>
        </w:rPr>
        <w:t xml:space="preserve">Utbetaling </w:t>
      </w:r>
      <w:r w:rsidR="00B95045" w:rsidRPr="00101EBF">
        <w:rPr>
          <w:b/>
          <w:szCs w:val="23"/>
        </w:rPr>
        <w:t>av tilskuddet</w:t>
      </w:r>
    </w:p>
    <w:p w14:paraId="2FB2839C" w14:textId="06A958B7" w:rsidR="00B233AC" w:rsidRDefault="00987A6F" w:rsidP="003B1A48">
      <w:pPr>
        <w:spacing w:line="276" w:lineRule="auto"/>
      </w:pPr>
      <w:r>
        <w:rPr>
          <w:color w:val="000000"/>
          <w:szCs w:val="23"/>
        </w:rPr>
        <w:t>Tilskuddet</w:t>
      </w:r>
      <w:r w:rsidR="00B233AC">
        <w:rPr>
          <w:color w:val="000000"/>
          <w:szCs w:val="23"/>
        </w:rPr>
        <w:t xml:space="preserve"> er </w:t>
      </w:r>
      <w:r>
        <w:rPr>
          <w:color w:val="000000"/>
          <w:szCs w:val="23"/>
        </w:rPr>
        <w:t xml:space="preserve">gyldig inneværende budsjettår. </w:t>
      </w:r>
      <w:r w:rsidR="00F029CD" w:rsidRPr="00F029CD">
        <w:rPr>
          <w:color w:val="000000"/>
          <w:szCs w:val="23"/>
        </w:rPr>
        <w:t xml:space="preserve">Dere må sende oss en bekreftelse på at tiltaket kommer til å bli gjennomført i tråd med søknaden. </w:t>
      </w:r>
      <w:r>
        <w:rPr>
          <w:color w:val="000000"/>
          <w:szCs w:val="23"/>
        </w:rPr>
        <w:t xml:space="preserve">Send også kontonummeret som tilskuddet skal settes inn på, til </w:t>
      </w:r>
      <w:r w:rsidR="00B233AC">
        <w:t>saksbehandler</w:t>
      </w:r>
      <w:r>
        <w:t xml:space="preserve"> på </w:t>
      </w:r>
      <w:hyperlink r:id="rId9" w:history="1">
        <w:r w:rsidRPr="007E2A84">
          <w:rPr>
            <w:rStyle w:val="Hyperkobling"/>
          </w:rPr>
          <w:t>n.n@stavanger.kommune.no</w:t>
        </w:r>
      </w:hyperlink>
      <w:r w:rsidR="00B233AC" w:rsidRPr="00987A6F">
        <w:rPr>
          <w:color w:val="000000"/>
          <w:szCs w:val="23"/>
        </w:rPr>
        <w:t>.</w:t>
      </w:r>
    </w:p>
    <w:p w14:paraId="6E6FC3CC" w14:textId="77777777" w:rsidR="00B233AC" w:rsidRDefault="00B233AC" w:rsidP="003B1A48">
      <w:pPr>
        <w:spacing w:line="276" w:lineRule="auto"/>
      </w:pPr>
    </w:p>
    <w:p w14:paraId="50B757ED" w14:textId="77777777" w:rsidR="00B233AC" w:rsidRPr="00B233AC" w:rsidRDefault="00B233AC" w:rsidP="003B1A48">
      <w:pPr>
        <w:spacing w:line="276" w:lineRule="auto"/>
        <w:rPr>
          <w:b/>
        </w:rPr>
      </w:pPr>
      <w:r w:rsidRPr="00B233AC">
        <w:rPr>
          <w:b/>
        </w:rPr>
        <w:t>Dere kan klage på vedtaket</w:t>
      </w:r>
    </w:p>
    <w:p w14:paraId="24B511D1" w14:textId="77777777" w:rsidR="00B233AC" w:rsidRPr="00101EBF" w:rsidRDefault="00B233AC" w:rsidP="003B1A48">
      <w:pPr>
        <w:spacing w:line="276" w:lineRule="auto"/>
        <w:rPr>
          <w:szCs w:val="23"/>
        </w:rPr>
      </w:pPr>
      <w:r w:rsidRPr="00A836F2">
        <w:rPr>
          <w:szCs w:val="23"/>
        </w:rPr>
        <w:t>Dere h</w:t>
      </w:r>
      <w:r w:rsidR="009D2F7A">
        <w:rPr>
          <w:szCs w:val="23"/>
        </w:rPr>
        <w:t xml:space="preserve">ar rett til å klage på </w:t>
      </w:r>
      <w:r w:rsidR="009D2F7A" w:rsidRPr="00101EBF">
        <w:rPr>
          <w:szCs w:val="23"/>
        </w:rPr>
        <w:t xml:space="preserve">vedtaket, </w:t>
      </w:r>
      <w:r w:rsidR="00101EBF" w:rsidRPr="00101EBF">
        <w:rPr>
          <w:szCs w:val="23"/>
        </w:rPr>
        <w:t>jf</w:t>
      </w:r>
      <w:r w:rsidR="009D2F7A" w:rsidRPr="00101EBF">
        <w:rPr>
          <w:szCs w:val="23"/>
        </w:rPr>
        <w:t>.</w:t>
      </w:r>
      <w:r w:rsidR="00101EBF" w:rsidRPr="00101EBF">
        <w:rPr>
          <w:szCs w:val="23"/>
        </w:rPr>
        <w:t xml:space="preserve"> forvaltningsloven</w:t>
      </w:r>
      <w:r w:rsidR="009D2F7A" w:rsidRPr="00101EBF">
        <w:rPr>
          <w:szCs w:val="23"/>
        </w:rPr>
        <w:t xml:space="preserve"> §§</w:t>
      </w:r>
      <w:r w:rsidR="00101EBF" w:rsidRPr="00101EBF">
        <w:rPr>
          <w:szCs w:val="23"/>
        </w:rPr>
        <w:t xml:space="preserve"> 28</w:t>
      </w:r>
      <w:r w:rsidR="00101EBF" w:rsidRPr="00101EBF">
        <w:rPr>
          <w:szCs w:val="23"/>
        </w:rPr>
        <w:softHyphen/>
        <w:t>–</w:t>
      </w:r>
      <w:r w:rsidR="009D2F7A" w:rsidRPr="00101EBF">
        <w:rPr>
          <w:szCs w:val="23"/>
        </w:rPr>
        <w:t>36.</w:t>
      </w:r>
      <w:r w:rsidR="009D2F7A">
        <w:rPr>
          <w:color w:val="FF0000"/>
          <w:szCs w:val="23"/>
        </w:rPr>
        <w:t xml:space="preserve"> </w:t>
      </w:r>
      <w:r w:rsidRPr="00A836F2">
        <w:rPr>
          <w:szCs w:val="23"/>
        </w:rPr>
        <w:t xml:space="preserve">Fristen for å klage er 3 uker fra dere mottar dette brevet. Hvis dere ønsker å klage, sender dere en </w:t>
      </w:r>
      <w:r w:rsidRPr="00101EBF">
        <w:rPr>
          <w:szCs w:val="23"/>
        </w:rPr>
        <w:t>skriftlig</w:t>
      </w:r>
      <w:r w:rsidR="009D2F7A" w:rsidRPr="00101EBF">
        <w:rPr>
          <w:szCs w:val="23"/>
        </w:rPr>
        <w:t xml:space="preserve"> beg</w:t>
      </w:r>
      <w:r w:rsidR="00B668B6" w:rsidRPr="00101EBF">
        <w:rPr>
          <w:szCs w:val="23"/>
        </w:rPr>
        <w:t>r</w:t>
      </w:r>
      <w:r w:rsidR="009D2F7A" w:rsidRPr="00101EBF">
        <w:rPr>
          <w:szCs w:val="23"/>
        </w:rPr>
        <w:t xml:space="preserve">unnet og signert </w:t>
      </w:r>
      <w:r w:rsidRPr="00101EBF">
        <w:rPr>
          <w:szCs w:val="23"/>
        </w:rPr>
        <w:t>klage til Stavanger kommune,</w:t>
      </w:r>
      <w:r w:rsidRPr="00A836F2">
        <w:rPr>
          <w:szCs w:val="23"/>
        </w:rPr>
        <w:t xml:space="preserve"> Postboks 8001, 4068 Stavanger eller på </w:t>
      </w:r>
      <w:hyperlink r:id="rId10" w:history="1">
        <w:r w:rsidRPr="00A836F2">
          <w:rPr>
            <w:rStyle w:val="Hyperkobling"/>
            <w:szCs w:val="23"/>
          </w:rPr>
          <w:t>postmottak.kbu@stavanger.kommune.no</w:t>
        </w:r>
      </w:hyperlink>
      <w:r w:rsidRPr="00A836F2">
        <w:rPr>
          <w:szCs w:val="23"/>
        </w:rPr>
        <w:t xml:space="preserve">. </w:t>
      </w:r>
      <w:r w:rsidR="00101EBF">
        <w:rPr>
          <w:szCs w:val="23"/>
        </w:rPr>
        <w:t>Det</w:t>
      </w:r>
      <w:r w:rsidR="009D2F7A" w:rsidRPr="00101EBF">
        <w:rPr>
          <w:szCs w:val="23"/>
        </w:rPr>
        <w:t xml:space="preserve"> er kommunalstyret for kultur og idrett</w:t>
      </w:r>
      <w:r w:rsidR="00101EBF">
        <w:rPr>
          <w:szCs w:val="23"/>
        </w:rPr>
        <w:t xml:space="preserve"> som er klageinstans</w:t>
      </w:r>
      <w:r w:rsidR="00F60912" w:rsidRPr="00101EBF">
        <w:rPr>
          <w:szCs w:val="23"/>
        </w:rPr>
        <w:t xml:space="preserve">. </w:t>
      </w:r>
    </w:p>
    <w:p w14:paraId="517935EC" w14:textId="77777777" w:rsidR="00F60912" w:rsidRDefault="00F60912" w:rsidP="003B1A48">
      <w:pPr>
        <w:spacing w:line="276" w:lineRule="auto"/>
        <w:rPr>
          <w:bCs/>
          <w:szCs w:val="23"/>
        </w:rPr>
      </w:pPr>
    </w:p>
    <w:p w14:paraId="32168503" w14:textId="7EE6F489" w:rsidR="00A45B05" w:rsidRPr="00A836F2" w:rsidRDefault="00165C88" w:rsidP="003B1A48">
      <w:pPr>
        <w:spacing w:line="276" w:lineRule="auto"/>
        <w:rPr>
          <w:szCs w:val="23"/>
        </w:rPr>
      </w:pPr>
      <w:r>
        <w:rPr>
          <w:b/>
          <w:szCs w:val="23"/>
        </w:rPr>
        <w:t>Har dere spørsmål</w:t>
      </w:r>
      <w:r w:rsidR="00A45B05" w:rsidRPr="00BB3430">
        <w:rPr>
          <w:b/>
          <w:szCs w:val="23"/>
        </w:rPr>
        <w:t>?</w:t>
      </w:r>
    </w:p>
    <w:p w14:paraId="24F99B9C" w14:textId="77777777" w:rsidR="00A45B05" w:rsidRPr="00BB3430" w:rsidRDefault="00A45B05" w:rsidP="003B1A48">
      <w:pPr>
        <w:spacing w:line="276" w:lineRule="auto"/>
        <w:rPr>
          <w:szCs w:val="23"/>
        </w:rPr>
      </w:pPr>
      <w:r w:rsidRPr="00BB3430">
        <w:rPr>
          <w:szCs w:val="23"/>
        </w:rPr>
        <w:t xml:space="preserve">Ta gjerne kontakt med saksbehandler </w:t>
      </w:r>
      <w:r w:rsidRPr="00BB3430">
        <w:rPr>
          <w:szCs w:val="23"/>
          <w:highlight w:val="lightGray"/>
        </w:rPr>
        <w:t>[navn]</w:t>
      </w:r>
      <w:r w:rsidRPr="00BB3430">
        <w:rPr>
          <w:szCs w:val="23"/>
        </w:rPr>
        <w:t xml:space="preserve"> på tlf. </w:t>
      </w:r>
      <w:r w:rsidRPr="00BB3430">
        <w:rPr>
          <w:szCs w:val="23"/>
          <w:highlight w:val="lightGray"/>
        </w:rPr>
        <w:t>[tlf.]</w:t>
      </w:r>
      <w:r w:rsidR="00540B4E" w:rsidRPr="00BB3430">
        <w:rPr>
          <w:szCs w:val="23"/>
        </w:rPr>
        <w:t xml:space="preserve"> hvis </w:t>
      </w:r>
      <w:r w:rsidR="00B91589" w:rsidRPr="00BB3430">
        <w:rPr>
          <w:szCs w:val="23"/>
        </w:rPr>
        <w:t>dere</w:t>
      </w:r>
      <w:r w:rsidRPr="00BB3430">
        <w:rPr>
          <w:szCs w:val="23"/>
        </w:rPr>
        <w:t xml:space="preserve"> har spørs</w:t>
      </w:r>
      <w:r w:rsidR="00540B4E" w:rsidRPr="00BB3430">
        <w:rPr>
          <w:szCs w:val="23"/>
        </w:rPr>
        <w:t xml:space="preserve">mål, eller hvis </w:t>
      </w:r>
      <w:r w:rsidR="00B91589" w:rsidRPr="00BB3430">
        <w:rPr>
          <w:szCs w:val="23"/>
        </w:rPr>
        <w:t>dere</w:t>
      </w:r>
      <w:r w:rsidRPr="00BB3430">
        <w:rPr>
          <w:szCs w:val="23"/>
        </w:rPr>
        <w:t xml:space="preserve"> trenger mer informasjon.</w:t>
      </w:r>
      <w:r w:rsidR="00540B4E" w:rsidRPr="00BB3430">
        <w:rPr>
          <w:szCs w:val="23"/>
        </w:rPr>
        <w:t xml:space="preserve"> </w:t>
      </w:r>
    </w:p>
    <w:p w14:paraId="16D36925" w14:textId="77777777" w:rsidR="00A45B05" w:rsidRPr="00BB3430" w:rsidRDefault="00A45B05" w:rsidP="003B1A48">
      <w:pPr>
        <w:pStyle w:val="Sign"/>
        <w:spacing w:line="276" w:lineRule="auto"/>
        <w:rPr>
          <w:szCs w:val="23"/>
        </w:rPr>
      </w:pPr>
    </w:p>
    <w:p w14:paraId="47757021" w14:textId="77777777" w:rsidR="00075AC9" w:rsidRDefault="00075AC9" w:rsidP="003B1A48">
      <w:pPr>
        <w:pStyle w:val="Sign"/>
        <w:spacing w:line="276" w:lineRule="auto"/>
        <w:rPr>
          <w:noProof/>
          <w:szCs w:val="23"/>
        </w:rPr>
      </w:pPr>
    </w:p>
    <w:p w14:paraId="7F5B8AF6" w14:textId="77777777" w:rsidR="00764EBE" w:rsidRPr="00BB3430" w:rsidRDefault="00764EBE" w:rsidP="003B1A48">
      <w:pPr>
        <w:pStyle w:val="Sign"/>
        <w:spacing w:line="276" w:lineRule="auto"/>
        <w:rPr>
          <w:noProof/>
          <w:szCs w:val="23"/>
        </w:rPr>
      </w:pPr>
      <w:r w:rsidRPr="00BB3430">
        <w:rPr>
          <w:noProof/>
          <w:szCs w:val="23"/>
        </w:rPr>
        <w:t>Med hilsen</w:t>
      </w:r>
    </w:p>
    <w:p w14:paraId="75EEEB90" w14:textId="77777777" w:rsidR="00004E23" w:rsidRPr="00BB3430" w:rsidRDefault="00004E23" w:rsidP="003B1A48">
      <w:pPr>
        <w:pStyle w:val="Sign"/>
        <w:spacing w:line="276" w:lineRule="auto"/>
        <w:rPr>
          <w:noProof/>
          <w:szCs w:val="23"/>
        </w:rPr>
      </w:pPr>
    </w:p>
    <w:p w14:paraId="69CFD83D" w14:textId="52A9B105" w:rsidR="00004E23" w:rsidRPr="00BB3430" w:rsidRDefault="00165C88" w:rsidP="003B1A48">
      <w:pPr>
        <w:pStyle w:val="Sign"/>
        <w:spacing w:line="276" w:lineRule="auto"/>
        <w:rPr>
          <w:szCs w:val="23"/>
          <w:lang w:val="nn-NO"/>
        </w:rPr>
      </w:pPr>
      <w:r w:rsidRPr="00BB3430">
        <w:rPr>
          <w:szCs w:val="23"/>
          <w:highlight w:val="lightGray"/>
          <w:lang w:val="nn-NO"/>
        </w:rPr>
        <w:t>[fyll inn]</w:t>
      </w:r>
      <w:r w:rsidR="00004E23" w:rsidRPr="00BB3430">
        <w:rPr>
          <w:szCs w:val="23"/>
          <w:lang w:val="nn-NO"/>
        </w:rPr>
        <w:tab/>
      </w:r>
      <w:r w:rsidR="00004E23" w:rsidRPr="00BB3430">
        <w:rPr>
          <w:szCs w:val="23"/>
          <w:highlight w:val="lightGray"/>
          <w:lang w:val="nn-NO"/>
        </w:rPr>
        <w:t>[fyll inn]</w:t>
      </w:r>
    </w:p>
    <w:p w14:paraId="65A78FC6" w14:textId="77777777" w:rsidR="00540B4E" w:rsidRPr="00BB3430" w:rsidRDefault="00540B4E" w:rsidP="003B1A48">
      <w:pPr>
        <w:pStyle w:val="Sign"/>
        <w:spacing w:line="276" w:lineRule="auto"/>
        <w:rPr>
          <w:noProof/>
          <w:szCs w:val="23"/>
        </w:rPr>
      </w:pPr>
      <w:r w:rsidRPr="00BB3430">
        <w:rPr>
          <w:szCs w:val="23"/>
        </w:rPr>
        <w:t>kultur</w:t>
      </w:r>
      <w:r w:rsidR="00004E23" w:rsidRPr="00BB3430">
        <w:rPr>
          <w:szCs w:val="23"/>
        </w:rPr>
        <w:t>sjef</w:t>
      </w:r>
      <w:r w:rsidR="00467FAB" w:rsidRPr="00BB3430">
        <w:rPr>
          <w:szCs w:val="23"/>
        </w:rPr>
        <w:tab/>
      </w:r>
      <w:r w:rsidRPr="00BB3430">
        <w:rPr>
          <w:noProof/>
          <w:szCs w:val="23"/>
        </w:rPr>
        <w:t>saksbehandler</w:t>
      </w:r>
    </w:p>
    <w:p w14:paraId="6843832E" w14:textId="77777777" w:rsidR="00871D09" w:rsidRPr="00BB3430" w:rsidRDefault="00871D09" w:rsidP="003B1A48">
      <w:pPr>
        <w:spacing w:line="276" w:lineRule="auto"/>
        <w:rPr>
          <w:szCs w:val="23"/>
        </w:rPr>
      </w:pPr>
    </w:p>
    <w:p w14:paraId="010C7D44" w14:textId="52F8F8A3" w:rsidR="000E090A" w:rsidRPr="00BB3430" w:rsidRDefault="000E090A" w:rsidP="003B1A48">
      <w:pPr>
        <w:spacing w:line="276" w:lineRule="auto"/>
        <w:jc w:val="center"/>
        <w:rPr>
          <w:szCs w:val="23"/>
        </w:rPr>
      </w:pPr>
    </w:p>
    <w:sectPr w:rsidR="000E090A" w:rsidRPr="00BB3430" w:rsidSect="00782476"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808" w:h="16800" w:code="9"/>
      <w:pgMar w:top="907" w:right="1247" w:bottom="1418" w:left="1588" w:header="56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6D06" w14:textId="77777777" w:rsidR="00D55CFA" w:rsidRDefault="00D55CFA">
      <w:pPr>
        <w:spacing w:line="240" w:lineRule="auto"/>
      </w:pPr>
      <w:r>
        <w:separator/>
      </w:r>
    </w:p>
  </w:endnote>
  <w:endnote w:type="continuationSeparator" w:id="0">
    <w:p w14:paraId="2AEADD11" w14:textId="77777777" w:rsidR="00D55CFA" w:rsidRDefault="00D5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734F" w14:textId="77777777" w:rsidR="00782476" w:rsidRDefault="00782476">
    <w:pPr>
      <w:pStyle w:val="Bunntekst"/>
      <w:jc w:val="center"/>
    </w:pPr>
    <w:r>
      <w:fldChar w:fldCharType="begin"/>
    </w:r>
    <w:r>
      <w:instrText xml:space="preserve">PAGE </w:instrText>
    </w:r>
    <w:r>
      <w:fldChar w:fldCharType="separate"/>
    </w:r>
    <w:r w:rsidR="00F029CD">
      <w:rPr>
        <w:noProof/>
      </w:rPr>
      <w:t>2</w:t>
    </w:r>
    <w:r>
      <w:fldChar w:fldCharType="end"/>
    </w:r>
  </w:p>
  <w:p w14:paraId="495E87F3" w14:textId="77777777" w:rsidR="00782476" w:rsidRDefault="0078247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4A93" w14:textId="77777777" w:rsidR="00764EBE" w:rsidRDefault="00764EBE" w:rsidP="007824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07CF" w14:textId="77777777" w:rsidR="00D55CFA" w:rsidRDefault="00D55CFA">
      <w:pPr>
        <w:spacing w:line="240" w:lineRule="auto"/>
      </w:pPr>
      <w:r>
        <w:separator/>
      </w:r>
    </w:p>
  </w:footnote>
  <w:footnote w:type="continuationSeparator" w:id="0">
    <w:p w14:paraId="1D246FA5" w14:textId="77777777" w:rsidR="00D55CFA" w:rsidRDefault="00D5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A005" w14:textId="40C10497" w:rsidR="00782476" w:rsidRPr="00165C88" w:rsidRDefault="00165C88" w:rsidP="00165C88">
    <w:pPr>
      <w:pStyle w:val="Topptekst"/>
      <w:jc w:val="right"/>
      <w:rPr>
        <w:rFonts w:ascii="Arial" w:hAnsi="Arial" w:cs="Arial"/>
        <w:sz w:val="28"/>
        <w:szCs w:val="28"/>
      </w:rPr>
    </w:pPr>
    <w:r w:rsidRPr="00165C88">
      <w:rPr>
        <w:rFonts w:ascii="Arial" w:hAnsi="Arial" w:cs="Arial"/>
        <w:sz w:val="28"/>
        <w:szCs w:val="28"/>
      </w:rPr>
      <w:t>NY VERSJON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149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6E8"/>
    <w:multiLevelType w:val="hybridMultilevel"/>
    <w:tmpl w:val="41748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4313"/>
    <w:multiLevelType w:val="hybridMultilevel"/>
    <w:tmpl w:val="BC9C504E"/>
    <w:lvl w:ilvl="0" w:tplc="D6A2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1"/>
    <w:rsid w:val="00004E23"/>
    <w:rsid w:val="00036BCC"/>
    <w:rsid w:val="00060EE8"/>
    <w:rsid w:val="00061131"/>
    <w:rsid w:val="00075AC9"/>
    <w:rsid w:val="00077ACD"/>
    <w:rsid w:val="000D2562"/>
    <w:rsid w:val="000E090A"/>
    <w:rsid w:val="000F6798"/>
    <w:rsid w:val="00101EBF"/>
    <w:rsid w:val="0015251D"/>
    <w:rsid w:val="0015262D"/>
    <w:rsid w:val="00165C88"/>
    <w:rsid w:val="0019143B"/>
    <w:rsid w:val="001A21C2"/>
    <w:rsid w:val="00287164"/>
    <w:rsid w:val="002A755F"/>
    <w:rsid w:val="003010F3"/>
    <w:rsid w:val="00307422"/>
    <w:rsid w:val="00314C46"/>
    <w:rsid w:val="0038319A"/>
    <w:rsid w:val="003B1A48"/>
    <w:rsid w:val="00417DB5"/>
    <w:rsid w:val="004409B1"/>
    <w:rsid w:val="0046343B"/>
    <w:rsid w:val="00467FAB"/>
    <w:rsid w:val="00471F82"/>
    <w:rsid w:val="004856D9"/>
    <w:rsid w:val="004C4194"/>
    <w:rsid w:val="004C78A1"/>
    <w:rsid w:val="004D1E4A"/>
    <w:rsid w:val="005026DE"/>
    <w:rsid w:val="005173E9"/>
    <w:rsid w:val="0052623E"/>
    <w:rsid w:val="00540B4E"/>
    <w:rsid w:val="0055144C"/>
    <w:rsid w:val="00566A29"/>
    <w:rsid w:val="0057106D"/>
    <w:rsid w:val="005A1C05"/>
    <w:rsid w:val="006260EA"/>
    <w:rsid w:val="00665219"/>
    <w:rsid w:val="006907F8"/>
    <w:rsid w:val="00725670"/>
    <w:rsid w:val="00764EBE"/>
    <w:rsid w:val="00782476"/>
    <w:rsid w:val="007F5666"/>
    <w:rsid w:val="00815AC2"/>
    <w:rsid w:val="00871D09"/>
    <w:rsid w:val="008A6726"/>
    <w:rsid w:val="008F1F18"/>
    <w:rsid w:val="00905C75"/>
    <w:rsid w:val="00912651"/>
    <w:rsid w:val="00987A6F"/>
    <w:rsid w:val="009902F5"/>
    <w:rsid w:val="009A169C"/>
    <w:rsid w:val="009D2F7A"/>
    <w:rsid w:val="009F68AD"/>
    <w:rsid w:val="00A45B05"/>
    <w:rsid w:val="00A836F2"/>
    <w:rsid w:val="00B233AC"/>
    <w:rsid w:val="00B64273"/>
    <w:rsid w:val="00B668B6"/>
    <w:rsid w:val="00B91589"/>
    <w:rsid w:val="00B95045"/>
    <w:rsid w:val="00BB3430"/>
    <w:rsid w:val="00BD12FB"/>
    <w:rsid w:val="00C81900"/>
    <w:rsid w:val="00C8228C"/>
    <w:rsid w:val="00C9206A"/>
    <w:rsid w:val="00C93469"/>
    <w:rsid w:val="00CB06E4"/>
    <w:rsid w:val="00CB4C84"/>
    <w:rsid w:val="00CD4E6D"/>
    <w:rsid w:val="00D26DA9"/>
    <w:rsid w:val="00D42D04"/>
    <w:rsid w:val="00D55CFA"/>
    <w:rsid w:val="00DA1EFB"/>
    <w:rsid w:val="00E220BF"/>
    <w:rsid w:val="00E82FDF"/>
    <w:rsid w:val="00EB1191"/>
    <w:rsid w:val="00F029CD"/>
    <w:rsid w:val="00F50CAD"/>
    <w:rsid w:val="00F60912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8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gionstavanger.no" TargetMode="External"/><Relationship Id="rId9" Type="http://schemas.openxmlformats.org/officeDocument/2006/relationships/hyperlink" Target="mailto:n.n@stavanger.kommune.no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1392</Characters>
  <Application>Microsoft Macintosh Word</Application>
  <DocSecurity>0</DocSecurity>
  <Lines>24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1620</CharactersWithSpaces>
  <SharedDoc>false</SharedDoc>
  <HLinks>
    <vt:vector size="18" baseType="variant"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mailto:n.n@stavanger.kommune.no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mailto:info@regionstavanger.no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Louise With</dc:creator>
  <cp:keywords/>
  <cp:lastModifiedBy>Louise With</cp:lastModifiedBy>
  <cp:revision>6</cp:revision>
  <cp:lastPrinted>2015-01-15T16:03:00Z</cp:lastPrinted>
  <dcterms:created xsi:type="dcterms:W3CDTF">2015-02-13T14:45:00Z</dcterms:created>
  <dcterms:modified xsi:type="dcterms:W3CDTF">2016-05-27T13:46:00Z</dcterms:modified>
</cp:coreProperties>
</file>